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5CD162" w14:textId="77777777" w:rsidR="00543337" w:rsidRDefault="00543337" w:rsidP="00B619F9">
      <w:pPr>
        <w:spacing w:after="0"/>
        <w:ind w:left="-567"/>
        <w:jc w:val="center"/>
      </w:pPr>
    </w:p>
    <w:p w14:paraId="71D97085" w14:textId="77777777" w:rsidR="00064CA7" w:rsidRPr="00BF614C" w:rsidRDefault="00064CA7" w:rsidP="00064CA7">
      <w:pPr>
        <w:spacing w:after="0"/>
        <w:jc w:val="center"/>
      </w:pPr>
      <w:r w:rsidRPr="00BF614C">
        <w:t xml:space="preserve">Государственное автономное профессиональное образовательное учреждение «Казанский авиационно-технический колледж </w:t>
      </w:r>
    </w:p>
    <w:p w14:paraId="3DBE88F1" w14:textId="77777777" w:rsidR="00064CA7" w:rsidRPr="00BF614C" w:rsidRDefault="00064CA7" w:rsidP="00064CA7">
      <w:pPr>
        <w:spacing w:after="0"/>
        <w:jc w:val="center"/>
      </w:pPr>
      <w:r w:rsidRPr="00BF614C">
        <w:t>имени П.В. Дементьева»</w:t>
      </w:r>
    </w:p>
    <w:p w14:paraId="51984B4F" w14:textId="77777777" w:rsidR="00064CA7" w:rsidRPr="00BF614C" w:rsidRDefault="00064CA7" w:rsidP="00064CA7">
      <w:pPr>
        <w:jc w:val="center"/>
      </w:pPr>
    </w:p>
    <w:p w14:paraId="5A8DF3A8" w14:textId="77777777" w:rsidR="00064CA7" w:rsidRPr="00BF614C" w:rsidRDefault="00064CA7" w:rsidP="00064CA7">
      <w:pPr>
        <w:jc w:val="center"/>
      </w:pPr>
    </w:p>
    <w:p w14:paraId="12C96BB2" w14:textId="77777777" w:rsidR="00064CA7" w:rsidRPr="00BF614C" w:rsidRDefault="00064CA7" w:rsidP="00064CA7">
      <w:pPr>
        <w:jc w:val="center"/>
      </w:pPr>
    </w:p>
    <w:p w14:paraId="54354236" w14:textId="77777777" w:rsidR="00064CA7" w:rsidRPr="00BF614C" w:rsidRDefault="00064CA7" w:rsidP="00064CA7">
      <w:pPr>
        <w:jc w:val="center"/>
      </w:pPr>
    </w:p>
    <w:p w14:paraId="1A39F473" w14:textId="77777777" w:rsidR="00064CA7" w:rsidRPr="00BF614C" w:rsidRDefault="00064CA7" w:rsidP="00064CA7">
      <w:pPr>
        <w:spacing w:after="0"/>
        <w:jc w:val="center"/>
      </w:pPr>
    </w:p>
    <w:p w14:paraId="56706F9E" w14:textId="3A75CB1E" w:rsidR="00064CA7" w:rsidRPr="00BF614C" w:rsidRDefault="005740B8" w:rsidP="005740B8">
      <w:pPr>
        <w:spacing w:after="0"/>
        <w:jc w:val="center"/>
        <w:rPr>
          <w:b/>
        </w:rPr>
      </w:pPr>
      <w:r>
        <w:rPr>
          <w:b/>
        </w:rPr>
        <w:t>Фонд</w:t>
      </w:r>
      <w:r w:rsidR="00064CA7" w:rsidRPr="00BF614C">
        <w:rPr>
          <w:b/>
        </w:rPr>
        <w:t xml:space="preserve"> оценочных средств</w:t>
      </w:r>
    </w:p>
    <w:p w14:paraId="3276D538" w14:textId="77777777" w:rsidR="00064CA7" w:rsidRPr="005D41F5" w:rsidRDefault="00064CA7" w:rsidP="00064CA7">
      <w:pPr>
        <w:spacing w:after="0"/>
        <w:jc w:val="center"/>
      </w:pPr>
      <w:r w:rsidRPr="005D41F5">
        <w:t>учебной дисциплины</w:t>
      </w:r>
    </w:p>
    <w:p w14:paraId="13DE9080" w14:textId="77777777" w:rsidR="00064CA7" w:rsidRPr="00BF614C" w:rsidRDefault="00064CA7" w:rsidP="00064CA7">
      <w:pPr>
        <w:spacing w:after="0"/>
        <w:jc w:val="center"/>
      </w:pPr>
      <w:r>
        <w:rPr>
          <w:b/>
        </w:rPr>
        <w:t>ОГСЭ.05</w:t>
      </w:r>
      <w:r w:rsidRPr="00BF614C">
        <w:rPr>
          <w:b/>
        </w:rPr>
        <w:t>.</w:t>
      </w:r>
      <w:r>
        <w:t xml:space="preserve"> </w:t>
      </w:r>
      <w:r w:rsidRPr="005D41F5">
        <w:rPr>
          <w:b/>
        </w:rPr>
        <w:t>Основы исследовательской деятельности</w:t>
      </w:r>
    </w:p>
    <w:p w14:paraId="5C5A3918" w14:textId="77777777" w:rsidR="00064CA7" w:rsidRPr="00BF614C" w:rsidRDefault="00064CA7" w:rsidP="00064CA7">
      <w:pPr>
        <w:spacing w:after="0"/>
        <w:jc w:val="center"/>
      </w:pPr>
      <w:r w:rsidRPr="00BF614C">
        <w:t xml:space="preserve">образовательной программы </w:t>
      </w:r>
    </w:p>
    <w:p w14:paraId="0C4D2936" w14:textId="4C259795" w:rsidR="00064CA7" w:rsidRPr="00BF614C" w:rsidRDefault="00064CA7" w:rsidP="00064CA7">
      <w:pPr>
        <w:spacing w:after="0"/>
        <w:jc w:val="center"/>
      </w:pPr>
      <w:r w:rsidRPr="00BF614C">
        <w:t>среднего профессионального образования</w:t>
      </w:r>
    </w:p>
    <w:p w14:paraId="0732A7C8" w14:textId="77777777" w:rsidR="00064CA7" w:rsidRPr="00BF614C" w:rsidRDefault="00064CA7" w:rsidP="00A01226">
      <w:pPr>
        <w:spacing w:after="0"/>
        <w:jc w:val="center"/>
      </w:pPr>
      <w:r>
        <w:t>специальности 24.02.02 «Производство авиационных двигателей</w:t>
      </w:r>
      <w:r w:rsidRPr="00BF614C">
        <w:t>»</w:t>
      </w:r>
    </w:p>
    <w:p w14:paraId="3D5B48BF" w14:textId="77777777" w:rsidR="00064CA7" w:rsidRPr="00BF614C" w:rsidRDefault="00064CA7" w:rsidP="00064CA7">
      <w:pPr>
        <w:spacing w:after="0"/>
        <w:jc w:val="center"/>
      </w:pPr>
      <w:r>
        <w:t>(базовая</w:t>
      </w:r>
      <w:r w:rsidRPr="00BF614C">
        <w:t xml:space="preserve"> подготовка)</w:t>
      </w:r>
    </w:p>
    <w:p w14:paraId="72029DDA" w14:textId="77777777" w:rsidR="00064CA7" w:rsidRPr="00BF614C" w:rsidRDefault="00064CA7" w:rsidP="00064CA7">
      <w:pPr>
        <w:spacing w:after="0"/>
        <w:jc w:val="center"/>
      </w:pPr>
    </w:p>
    <w:p w14:paraId="696EA58F" w14:textId="77777777" w:rsidR="00064CA7" w:rsidRPr="00BF614C" w:rsidRDefault="00064CA7" w:rsidP="00064CA7">
      <w:pPr>
        <w:jc w:val="center"/>
      </w:pPr>
    </w:p>
    <w:p w14:paraId="54D25868" w14:textId="77777777" w:rsidR="00064CA7" w:rsidRPr="00BF614C" w:rsidRDefault="00064CA7" w:rsidP="00064CA7">
      <w:pPr>
        <w:jc w:val="center"/>
      </w:pPr>
    </w:p>
    <w:p w14:paraId="2496787B" w14:textId="77777777" w:rsidR="00064CA7" w:rsidRPr="00BF614C" w:rsidRDefault="00064CA7" w:rsidP="00064CA7">
      <w:pPr>
        <w:jc w:val="center"/>
      </w:pPr>
    </w:p>
    <w:p w14:paraId="3B98D356" w14:textId="77777777" w:rsidR="00064CA7" w:rsidRPr="00BF614C" w:rsidRDefault="00064CA7" w:rsidP="00064CA7">
      <w:pPr>
        <w:jc w:val="center"/>
      </w:pPr>
    </w:p>
    <w:p w14:paraId="70F05D1C" w14:textId="77777777" w:rsidR="00064CA7" w:rsidRPr="00BF614C" w:rsidRDefault="00064CA7" w:rsidP="00064CA7">
      <w:pPr>
        <w:jc w:val="center"/>
      </w:pPr>
    </w:p>
    <w:p w14:paraId="5030F754" w14:textId="77777777" w:rsidR="00064CA7" w:rsidRPr="00BF614C" w:rsidRDefault="00064CA7" w:rsidP="00064CA7">
      <w:pPr>
        <w:jc w:val="center"/>
      </w:pPr>
    </w:p>
    <w:p w14:paraId="018D2A9C" w14:textId="77777777" w:rsidR="00064CA7" w:rsidRPr="00BF614C" w:rsidRDefault="00064CA7" w:rsidP="00064CA7">
      <w:pPr>
        <w:jc w:val="center"/>
      </w:pPr>
    </w:p>
    <w:p w14:paraId="1FA85507" w14:textId="77777777" w:rsidR="00064CA7" w:rsidRPr="00BF614C" w:rsidRDefault="00064CA7" w:rsidP="00064CA7">
      <w:pPr>
        <w:jc w:val="center"/>
      </w:pPr>
    </w:p>
    <w:p w14:paraId="17D2A36C" w14:textId="77777777" w:rsidR="00064CA7" w:rsidRPr="00BF614C" w:rsidRDefault="00064CA7" w:rsidP="00064CA7">
      <w:pPr>
        <w:jc w:val="center"/>
      </w:pPr>
    </w:p>
    <w:p w14:paraId="06D415DB" w14:textId="77777777" w:rsidR="00064CA7" w:rsidRPr="00BF614C" w:rsidRDefault="00064CA7" w:rsidP="00064CA7">
      <w:pPr>
        <w:jc w:val="center"/>
      </w:pPr>
    </w:p>
    <w:p w14:paraId="11572374" w14:textId="77777777" w:rsidR="00A01226" w:rsidRDefault="00A01226" w:rsidP="00064CA7">
      <w:pPr>
        <w:jc w:val="center"/>
      </w:pPr>
    </w:p>
    <w:p w14:paraId="56F7CD67" w14:textId="77777777" w:rsidR="00A01226" w:rsidRDefault="00A01226" w:rsidP="00064CA7">
      <w:pPr>
        <w:jc w:val="center"/>
      </w:pPr>
    </w:p>
    <w:p w14:paraId="7B8FC9B6" w14:textId="77777777" w:rsidR="00064CA7" w:rsidRPr="00BF614C" w:rsidRDefault="00064CA7" w:rsidP="00064CA7">
      <w:pPr>
        <w:jc w:val="center"/>
      </w:pPr>
      <w:r w:rsidRPr="00BF614C">
        <w:t xml:space="preserve"> Казань</w:t>
      </w:r>
    </w:p>
    <w:p w14:paraId="563A32D1" w14:textId="77777777" w:rsidR="00064CA7" w:rsidRPr="00BF614C" w:rsidRDefault="00064CA7" w:rsidP="00064CA7">
      <w:pPr>
        <w:jc w:val="center"/>
      </w:pPr>
      <w:r>
        <w:t>2017</w:t>
      </w:r>
    </w:p>
    <w:p w14:paraId="11BC64C1" w14:textId="77777777" w:rsidR="00064CA7" w:rsidRDefault="00064CA7" w:rsidP="00064CA7">
      <w:pPr>
        <w:jc w:val="center"/>
      </w:pPr>
    </w:p>
    <w:tbl>
      <w:tblPr>
        <w:tblW w:w="10008" w:type="dxa"/>
        <w:tblLook w:val="01E0" w:firstRow="1" w:lastRow="1" w:firstColumn="1" w:lastColumn="1" w:noHBand="0" w:noVBand="0"/>
      </w:tblPr>
      <w:tblGrid>
        <w:gridCol w:w="4788"/>
        <w:gridCol w:w="5220"/>
      </w:tblGrid>
      <w:tr w:rsidR="00064CA7" w14:paraId="0FEF1A58" w14:textId="77777777" w:rsidTr="007F69A0">
        <w:tc>
          <w:tcPr>
            <w:tcW w:w="4788" w:type="dxa"/>
          </w:tcPr>
          <w:p w14:paraId="0371F804" w14:textId="77777777" w:rsidR="00064CA7" w:rsidRDefault="00064CA7" w:rsidP="007F69A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br w:type="page"/>
            </w:r>
            <w:r>
              <w:rPr>
                <w:sz w:val="24"/>
                <w:szCs w:val="24"/>
              </w:rPr>
              <w:br w:type="page"/>
            </w:r>
            <w:r>
              <w:rPr>
                <w:sz w:val="24"/>
                <w:szCs w:val="24"/>
              </w:rPr>
              <w:br w:type="page"/>
            </w:r>
            <w:r>
              <w:rPr>
                <w:sz w:val="24"/>
                <w:szCs w:val="24"/>
              </w:rPr>
              <w:br w:type="page"/>
            </w:r>
            <w:r>
              <w:rPr>
                <w:b/>
                <w:sz w:val="24"/>
                <w:szCs w:val="24"/>
              </w:rPr>
              <w:t>ОДОБРЕНО</w:t>
            </w:r>
          </w:p>
          <w:p w14:paraId="464451E6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606B0FB" w14:textId="77777777" w:rsidR="00064CA7" w:rsidRDefault="00064CA7" w:rsidP="00A01226">
            <w:pPr>
              <w:spacing w:after="0" w:line="240" w:lineRule="auto"/>
              <w:rPr>
                <w:sz w:val="24"/>
                <w:szCs w:val="24"/>
              </w:rPr>
            </w:pPr>
            <w:r w:rsidRPr="007F74DF">
              <w:rPr>
                <w:sz w:val="24"/>
                <w:szCs w:val="24"/>
              </w:rPr>
              <w:t>Цикловой</w:t>
            </w:r>
            <w:r>
              <w:rPr>
                <w:sz w:val="24"/>
                <w:szCs w:val="24"/>
              </w:rPr>
              <w:t xml:space="preserve"> комиссией общепрофессиональных</w:t>
            </w:r>
          </w:p>
          <w:p w14:paraId="09C07184" w14:textId="77777777" w:rsidR="00064CA7" w:rsidRPr="00DB0E31" w:rsidRDefault="00064CA7" w:rsidP="00A01226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дисциплин</w:t>
            </w:r>
          </w:p>
          <w:p w14:paraId="36CF90BF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3F0C747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5719CB1B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№____</w:t>
            </w:r>
          </w:p>
          <w:p w14:paraId="13919C42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________________20__ г.</w:t>
            </w:r>
          </w:p>
          <w:p w14:paraId="54245476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0C90D75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</w:t>
            </w:r>
          </w:p>
          <w:p w14:paraId="0C160C23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______________________________            </w:t>
            </w:r>
          </w:p>
          <w:p w14:paraId="44DC4AE5" w14:textId="77777777" w:rsidR="00064CA7" w:rsidRDefault="00064CA7" w:rsidP="007F69A0">
            <w:p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(личная подпись)  (инициалы, фамилия)</w:t>
            </w:r>
          </w:p>
          <w:p w14:paraId="5232052A" w14:textId="77777777" w:rsidR="00064CA7" w:rsidRDefault="00064CA7" w:rsidP="007F69A0">
            <w:p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______________</w:t>
            </w:r>
          </w:p>
          <w:p w14:paraId="63FCEB28" w14:textId="77777777" w:rsidR="00064CA7" w:rsidRDefault="00064CA7" w:rsidP="007F69A0">
            <w:p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(дата)</w:t>
            </w:r>
          </w:p>
          <w:p w14:paraId="78D641A2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220" w:type="dxa"/>
          </w:tcPr>
          <w:p w14:paraId="4EA0D777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Составлено в соответствии с требованиями основной профессиональной образовательной программы ФГОС СПО по специальности:</w:t>
            </w:r>
          </w:p>
          <w:p w14:paraId="0B76D490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24.02.02 «Производство авиационных двигателей»</w:t>
            </w:r>
            <w:r w:rsidR="002D7B7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(Приказ Министерства образования и науки РФ № 363 от 21 апреля 2014 г.)</w:t>
            </w:r>
          </w:p>
          <w:p w14:paraId="68C5541A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53867B2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</w:tr>
      <w:tr w:rsidR="00064CA7" w14:paraId="76A86796" w14:textId="77777777" w:rsidTr="007F69A0">
        <w:tc>
          <w:tcPr>
            <w:tcW w:w="4788" w:type="dxa"/>
          </w:tcPr>
          <w:p w14:paraId="62D24D0D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8E2D692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14E79A0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A9CE01D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F4EB571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9938206" w14:textId="77777777" w:rsidR="00064CA7" w:rsidRDefault="00064CA7" w:rsidP="007F69A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СОГЛАСОВАНО</w:t>
            </w:r>
          </w:p>
        </w:tc>
        <w:tc>
          <w:tcPr>
            <w:tcW w:w="5220" w:type="dxa"/>
          </w:tcPr>
          <w:p w14:paraId="1AEFEF15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1B3B660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666827C3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4CA4819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7BD1251" w14:textId="77777777" w:rsidR="00064CA7" w:rsidRDefault="00064CA7" w:rsidP="007F69A0">
            <w:pPr>
              <w:spacing w:after="0" w:line="240" w:lineRule="auto"/>
              <w:jc w:val="both"/>
              <w:rPr>
                <w:b/>
                <w:sz w:val="24"/>
                <w:szCs w:val="24"/>
              </w:rPr>
            </w:pPr>
          </w:p>
          <w:p w14:paraId="1F3CB2E9" w14:textId="181B71BA" w:rsidR="00392C29" w:rsidRPr="00392C29" w:rsidRDefault="00392C29" w:rsidP="00392C29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Утверждено </w:t>
            </w:r>
          </w:p>
        </w:tc>
      </w:tr>
      <w:tr w:rsidR="00064CA7" w14:paraId="4903AECE" w14:textId="77777777" w:rsidTr="007F69A0">
        <w:trPr>
          <w:trHeight w:val="2809"/>
        </w:trPr>
        <w:tc>
          <w:tcPr>
            <w:tcW w:w="4788" w:type="dxa"/>
          </w:tcPr>
          <w:p w14:paraId="359AE89E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научно-</w:t>
            </w:r>
          </w:p>
          <w:p w14:paraId="12DACA72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методической работе</w:t>
            </w:r>
          </w:p>
          <w:p w14:paraId="6E95311B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      ________</w:t>
            </w:r>
          </w:p>
          <w:p w14:paraId="6C89D3C3" w14:textId="77777777" w:rsidR="00064CA7" w:rsidRDefault="00064CA7" w:rsidP="007F69A0">
            <w:p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(личная подпись)    (инициалы, фамилия       (дата)</w:t>
            </w:r>
          </w:p>
          <w:p w14:paraId="7E8DE2E3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18"/>
                <w:szCs w:val="18"/>
              </w:rPr>
              <w:t xml:space="preserve">                                                  </w:t>
            </w:r>
          </w:p>
          <w:p w14:paraId="244612D5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F4D2C4D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EA96548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39F56CC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2D18935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0B897978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405A173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Разработчик: </w:t>
            </w:r>
            <w:r>
              <w:rPr>
                <w:sz w:val="24"/>
                <w:szCs w:val="24"/>
                <w:u w:val="single"/>
              </w:rPr>
              <w:t>преподаватель КАТК</w:t>
            </w:r>
          </w:p>
          <w:p w14:paraId="570F7CBC" w14:textId="77777777" w:rsidR="00064CA7" w:rsidRDefault="00064CA7" w:rsidP="007F69A0">
            <w:p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                                                     (должность)</w:t>
            </w:r>
          </w:p>
          <w:p w14:paraId="08312ED6" w14:textId="77777777" w:rsidR="00064CA7" w:rsidRDefault="00064CA7" w:rsidP="007F69A0">
            <w:pPr>
              <w:spacing w:after="0" w:line="240" w:lineRule="auto"/>
              <w:jc w:val="both"/>
              <w:rPr>
                <w:sz w:val="18"/>
                <w:szCs w:val="18"/>
              </w:rPr>
            </w:pPr>
          </w:p>
          <w:p w14:paraId="61DE88DA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</w:t>
            </w:r>
          </w:p>
          <w:p w14:paraId="31350D7B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220" w:type="dxa"/>
          </w:tcPr>
          <w:p w14:paraId="5B52EBF1" w14:textId="77777777" w:rsidR="00064CA7" w:rsidRPr="00392C29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1732689A" w14:textId="184F488D" w:rsidR="00064CA7" w:rsidRDefault="00392C29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№_____________</w:t>
            </w:r>
          </w:p>
          <w:p w14:paraId="349F08B0" w14:textId="77777777" w:rsidR="00392C29" w:rsidRDefault="00392C29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BC84AEB" w14:textId="6C8958A6" w:rsidR="00392C29" w:rsidRDefault="00392C29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 _________________</w:t>
            </w:r>
          </w:p>
          <w:p w14:paraId="03E38C94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4B94B8D2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3832CD4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7A5B8100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2370E1DA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F9E23CB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bookmarkStart w:id="0" w:name="_GoBack"/>
            <w:bookmarkEnd w:id="0"/>
          </w:p>
          <w:p w14:paraId="30D00414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</w:p>
          <w:p w14:paraId="37394B3B" w14:textId="77777777" w:rsidR="00064CA7" w:rsidRDefault="00064CA7" w:rsidP="007F69A0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 И.А. Виноградова  ___________                        </w:t>
            </w:r>
          </w:p>
          <w:p w14:paraId="2C07F9B7" w14:textId="77777777" w:rsidR="00064CA7" w:rsidRDefault="00064CA7" w:rsidP="007F69A0">
            <w:pPr>
              <w:spacing w:after="0" w:line="240" w:lineRule="auto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личная подпись               инициалы, фамилия          дата</w:t>
            </w:r>
          </w:p>
        </w:tc>
      </w:tr>
    </w:tbl>
    <w:p w14:paraId="2D56000F" w14:textId="541D1C02" w:rsidR="00064CA7" w:rsidRDefault="00064CA7" w:rsidP="00064CA7">
      <w:pPr>
        <w:jc w:val="center"/>
      </w:pPr>
    </w:p>
    <w:p w14:paraId="574D1684" w14:textId="77777777" w:rsidR="00A01226" w:rsidRDefault="00A01226" w:rsidP="00064CA7">
      <w:pPr>
        <w:jc w:val="center"/>
      </w:pPr>
    </w:p>
    <w:p w14:paraId="4365A257" w14:textId="77777777" w:rsidR="00A01226" w:rsidRDefault="00A01226" w:rsidP="00064CA7">
      <w:pPr>
        <w:jc w:val="center"/>
      </w:pPr>
    </w:p>
    <w:p w14:paraId="2D11BC06" w14:textId="77777777" w:rsidR="00A01226" w:rsidRDefault="00A01226" w:rsidP="00064CA7">
      <w:pPr>
        <w:jc w:val="center"/>
      </w:pPr>
    </w:p>
    <w:p w14:paraId="1C66F28C" w14:textId="77777777" w:rsidR="00A01226" w:rsidRDefault="00A01226" w:rsidP="00064CA7">
      <w:pPr>
        <w:jc w:val="center"/>
      </w:pPr>
    </w:p>
    <w:p w14:paraId="34739976" w14:textId="77777777" w:rsidR="00A01226" w:rsidRDefault="00A01226" w:rsidP="00064CA7">
      <w:pPr>
        <w:jc w:val="center"/>
      </w:pPr>
    </w:p>
    <w:p w14:paraId="51D30AF9" w14:textId="77777777" w:rsidR="00A01226" w:rsidRDefault="00A01226" w:rsidP="00064CA7">
      <w:pPr>
        <w:jc w:val="center"/>
      </w:pPr>
    </w:p>
    <w:p w14:paraId="2858DAC2" w14:textId="77777777" w:rsidR="00A01226" w:rsidRPr="00BF614C" w:rsidRDefault="00A01226" w:rsidP="00064CA7">
      <w:pPr>
        <w:jc w:val="center"/>
      </w:pPr>
    </w:p>
    <w:p w14:paraId="73CD1852" w14:textId="77777777" w:rsidR="00543337" w:rsidRDefault="00543337" w:rsidP="00B619F9">
      <w:pPr>
        <w:spacing w:after="0"/>
        <w:ind w:left="-567"/>
        <w:jc w:val="center"/>
      </w:pPr>
    </w:p>
    <w:p w14:paraId="1E2AE572" w14:textId="77777777" w:rsidR="00543337" w:rsidRDefault="00543337" w:rsidP="00543337">
      <w:pPr>
        <w:jc w:val="center"/>
        <w:rPr>
          <w:b/>
          <w:caps/>
        </w:rPr>
      </w:pPr>
      <w:r>
        <w:rPr>
          <w:b/>
          <w:caps/>
        </w:rPr>
        <w:t>Содержание</w:t>
      </w:r>
    </w:p>
    <w:p w14:paraId="6EB1105E" w14:textId="77777777" w:rsidR="00543337" w:rsidRDefault="00543337" w:rsidP="00543337">
      <w:pPr>
        <w:jc w:val="center"/>
      </w:pPr>
    </w:p>
    <w:p w14:paraId="19CDCAB4" w14:textId="26CE0BAB" w:rsidR="00543337" w:rsidRDefault="00543337" w:rsidP="00543337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Общие положения ………………………………………………</w:t>
      </w:r>
      <w:r w:rsidR="00B92913">
        <w:rPr>
          <w:sz w:val="28"/>
          <w:szCs w:val="28"/>
        </w:rPr>
        <w:t>...</w:t>
      </w:r>
      <w:r w:rsidR="002D58BE">
        <w:rPr>
          <w:sz w:val="28"/>
          <w:szCs w:val="28"/>
        </w:rPr>
        <w:t>..........</w:t>
      </w:r>
    </w:p>
    <w:p w14:paraId="06E62C3E" w14:textId="49A26EB2" w:rsidR="00543337" w:rsidRPr="005D47A9" w:rsidRDefault="00C215F7" w:rsidP="00C215F7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Показатели оценки результатов освоения дисциплины, </w:t>
      </w:r>
      <w:r w:rsidRPr="005D47A9">
        <w:rPr>
          <w:sz w:val="28"/>
          <w:szCs w:val="28"/>
        </w:rPr>
        <w:t>формы и методы контроля и оценк</w:t>
      </w:r>
      <w:r w:rsidR="005D47A9" w:rsidRPr="005D47A9">
        <w:rPr>
          <w:sz w:val="28"/>
          <w:szCs w:val="28"/>
        </w:rPr>
        <w:t>и</w:t>
      </w:r>
      <w:r w:rsidR="005D47A9">
        <w:rPr>
          <w:sz w:val="28"/>
          <w:szCs w:val="28"/>
        </w:rPr>
        <w:t>………………………………………………………………</w:t>
      </w:r>
    </w:p>
    <w:p w14:paraId="473BF9A0" w14:textId="77777777" w:rsidR="00543337" w:rsidRDefault="00543337" w:rsidP="00543337">
      <w:pPr>
        <w:pStyle w:val="a3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Контрольно-оценочные материал</w:t>
      </w:r>
      <w:r w:rsidR="00AA26E4">
        <w:rPr>
          <w:sz w:val="28"/>
          <w:szCs w:val="28"/>
        </w:rPr>
        <w:t>ы</w:t>
      </w:r>
    </w:p>
    <w:p w14:paraId="62E44451" w14:textId="238E7901" w:rsidR="00543337" w:rsidRDefault="00543337" w:rsidP="00543337">
      <w:pPr>
        <w:pStyle w:val="a3"/>
        <w:numPr>
          <w:ilvl w:val="1"/>
          <w:numId w:val="1"/>
        </w:numPr>
        <w:ind w:left="0" w:firstLine="0"/>
        <w:jc w:val="both"/>
        <w:rPr>
          <w:sz w:val="28"/>
          <w:szCs w:val="28"/>
        </w:rPr>
      </w:pPr>
      <w:r w:rsidRPr="005D47A9">
        <w:rPr>
          <w:b/>
          <w:bCs/>
          <w:sz w:val="28"/>
          <w:szCs w:val="28"/>
        </w:rPr>
        <w:t>Текущий контроль</w:t>
      </w:r>
      <w:r>
        <w:rPr>
          <w:sz w:val="28"/>
          <w:szCs w:val="28"/>
        </w:rPr>
        <w:t xml:space="preserve"> …………………………………………</w:t>
      </w:r>
      <w:r w:rsidR="00B92913">
        <w:rPr>
          <w:sz w:val="28"/>
          <w:szCs w:val="28"/>
        </w:rPr>
        <w:t>……</w:t>
      </w:r>
      <w:r w:rsidR="002D58BE">
        <w:rPr>
          <w:sz w:val="28"/>
          <w:szCs w:val="28"/>
        </w:rPr>
        <w:t>……</w:t>
      </w:r>
    </w:p>
    <w:p w14:paraId="6A1DC56B" w14:textId="3A50C7FB" w:rsidR="00543337" w:rsidRDefault="00543337" w:rsidP="00543337">
      <w:pPr>
        <w:pStyle w:val="a3"/>
        <w:numPr>
          <w:ilvl w:val="2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Банк тестовых задани</w:t>
      </w:r>
      <w:r w:rsidR="00EB1062">
        <w:rPr>
          <w:sz w:val="28"/>
          <w:szCs w:val="28"/>
        </w:rPr>
        <w:t>й по темам дисциплины</w:t>
      </w:r>
      <w:r>
        <w:rPr>
          <w:sz w:val="28"/>
          <w:szCs w:val="28"/>
        </w:rPr>
        <w:t>…</w:t>
      </w:r>
      <w:r w:rsidR="00EB1062">
        <w:rPr>
          <w:sz w:val="28"/>
          <w:szCs w:val="28"/>
        </w:rPr>
        <w:t>……………...</w:t>
      </w:r>
      <w:r w:rsidR="002D58BE">
        <w:rPr>
          <w:sz w:val="28"/>
          <w:szCs w:val="28"/>
        </w:rPr>
        <w:t>...........</w:t>
      </w:r>
    </w:p>
    <w:p w14:paraId="132B8C97" w14:textId="63836A13" w:rsidR="007028F2" w:rsidRDefault="007028F2" w:rsidP="007028F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Тестовый контроль № 1</w:t>
      </w:r>
      <w:r w:rsidR="00A40049">
        <w:rPr>
          <w:sz w:val="28"/>
          <w:szCs w:val="28"/>
        </w:rPr>
        <w:t>…………………………………………………</w:t>
      </w:r>
    </w:p>
    <w:p w14:paraId="08BD33DB" w14:textId="47108A26" w:rsidR="007028F2" w:rsidRDefault="007028F2" w:rsidP="007028F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Тестовый контроль № 2</w:t>
      </w:r>
      <w:r w:rsidR="00A40049">
        <w:rPr>
          <w:sz w:val="28"/>
          <w:szCs w:val="28"/>
        </w:rPr>
        <w:t>…………………………………………………</w:t>
      </w:r>
    </w:p>
    <w:p w14:paraId="5D7B1879" w14:textId="5E1E7339" w:rsidR="007028F2" w:rsidRDefault="007028F2" w:rsidP="007028F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Тестовый контроль № 3</w:t>
      </w:r>
      <w:r w:rsidR="00A40049">
        <w:rPr>
          <w:sz w:val="28"/>
          <w:szCs w:val="28"/>
        </w:rPr>
        <w:t>…………………………………………………</w:t>
      </w:r>
    </w:p>
    <w:p w14:paraId="5666B179" w14:textId="5DB6840D" w:rsidR="007028F2" w:rsidRDefault="007028F2" w:rsidP="007028F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Тестовый контроль № 4</w:t>
      </w:r>
      <w:r w:rsidR="00A40049">
        <w:rPr>
          <w:sz w:val="28"/>
          <w:szCs w:val="28"/>
        </w:rPr>
        <w:t>…………………………………………………</w:t>
      </w:r>
    </w:p>
    <w:p w14:paraId="3CB34ECA" w14:textId="317345F3" w:rsidR="007028F2" w:rsidRDefault="007028F2" w:rsidP="007028F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Тестовый контроль № 5</w:t>
      </w:r>
      <w:r w:rsidR="00A40049">
        <w:rPr>
          <w:sz w:val="28"/>
          <w:szCs w:val="28"/>
        </w:rPr>
        <w:t>…………………………………………………</w:t>
      </w:r>
    </w:p>
    <w:p w14:paraId="45E2816F" w14:textId="71214B05" w:rsidR="007028F2" w:rsidRDefault="007028F2" w:rsidP="007028F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Тестовый контроль № 6</w:t>
      </w:r>
      <w:r w:rsidR="00A40049">
        <w:rPr>
          <w:sz w:val="28"/>
          <w:szCs w:val="28"/>
        </w:rPr>
        <w:t>………………………………………………….</w:t>
      </w:r>
    </w:p>
    <w:p w14:paraId="1D8C684D" w14:textId="72FB3F6A" w:rsidR="007028F2" w:rsidRDefault="00F96EC7" w:rsidP="007028F2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Тестовый контроль № 7</w:t>
      </w:r>
      <w:r w:rsidR="00A40049">
        <w:rPr>
          <w:sz w:val="28"/>
          <w:szCs w:val="28"/>
        </w:rPr>
        <w:t>………………………………………………….</w:t>
      </w:r>
    </w:p>
    <w:p w14:paraId="2E8A17CF" w14:textId="638EA937" w:rsidR="00543337" w:rsidRPr="005D47A9" w:rsidRDefault="00A02A4A" w:rsidP="00A02A4A">
      <w:pPr>
        <w:pStyle w:val="a3"/>
        <w:numPr>
          <w:ilvl w:val="2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Перечень практических занятий и задания </w:t>
      </w:r>
      <w:r w:rsidRPr="005D47A9">
        <w:rPr>
          <w:sz w:val="28"/>
          <w:szCs w:val="28"/>
        </w:rPr>
        <w:t>для текущего контроля</w:t>
      </w:r>
      <w:r w:rsidR="005D47A9">
        <w:rPr>
          <w:sz w:val="28"/>
          <w:szCs w:val="28"/>
        </w:rPr>
        <w:t>…</w:t>
      </w:r>
    </w:p>
    <w:p w14:paraId="02C01EC5" w14:textId="065F0FEA" w:rsidR="00F96EC7" w:rsidRDefault="00F96EC7" w:rsidP="00A02A4A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Практическое занятие № 1</w:t>
      </w:r>
      <w:r w:rsidR="00A40049">
        <w:rPr>
          <w:sz w:val="28"/>
          <w:szCs w:val="28"/>
        </w:rPr>
        <w:t>………………………………………………</w:t>
      </w:r>
    </w:p>
    <w:p w14:paraId="1F691262" w14:textId="402E77CD" w:rsidR="00F96EC7" w:rsidRDefault="00F96EC7" w:rsidP="00F96E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Практическое занятие № 2</w:t>
      </w:r>
      <w:r w:rsidR="00A40049">
        <w:rPr>
          <w:sz w:val="28"/>
          <w:szCs w:val="28"/>
        </w:rPr>
        <w:t>………………………………………………</w:t>
      </w:r>
    </w:p>
    <w:p w14:paraId="1CF2F087" w14:textId="050CBBEA" w:rsidR="00F96EC7" w:rsidRDefault="00F96EC7" w:rsidP="00F96E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Практическое занятие № 3</w:t>
      </w:r>
      <w:r w:rsidR="00A40049">
        <w:rPr>
          <w:sz w:val="28"/>
          <w:szCs w:val="28"/>
        </w:rPr>
        <w:t>………………………………………………</w:t>
      </w:r>
    </w:p>
    <w:p w14:paraId="2F023AFE" w14:textId="3F6A4EA3" w:rsidR="00F96EC7" w:rsidRDefault="00F96EC7" w:rsidP="00F96E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Практическое занятие № 4</w:t>
      </w:r>
      <w:r w:rsidR="00A40049">
        <w:rPr>
          <w:sz w:val="28"/>
          <w:szCs w:val="28"/>
        </w:rPr>
        <w:t>………………………………………………</w:t>
      </w:r>
    </w:p>
    <w:p w14:paraId="039DF4D9" w14:textId="71B36552" w:rsidR="00F96EC7" w:rsidRDefault="00F96EC7" w:rsidP="00F96E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Практическое занятие № 5</w:t>
      </w:r>
      <w:r w:rsidR="00A40049">
        <w:rPr>
          <w:sz w:val="28"/>
          <w:szCs w:val="28"/>
        </w:rPr>
        <w:t>………………………………………………</w:t>
      </w:r>
    </w:p>
    <w:p w14:paraId="5DC6E2C0" w14:textId="07A572DF" w:rsidR="00F96EC7" w:rsidRDefault="00F96EC7" w:rsidP="00F96EC7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Практическое занятие № 6</w:t>
      </w:r>
      <w:r w:rsidR="00A40049">
        <w:rPr>
          <w:sz w:val="28"/>
          <w:szCs w:val="28"/>
        </w:rPr>
        <w:t>………………………………………………</w:t>
      </w:r>
    </w:p>
    <w:p w14:paraId="31F5C940" w14:textId="264721DC" w:rsidR="00F96EC7" w:rsidRDefault="00F96EC7" w:rsidP="00A02A4A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Практическое занятие № 7</w:t>
      </w:r>
      <w:r w:rsidR="00A40049">
        <w:rPr>
          <w:sz w:val="28"/>
          <w:szCs w:val="28"/>
        </w:rPr>
        <w:t>………………………………………………</w:t>
      </w:r>
    </w:p>
    <w:p w14:paraId="3D366C80" w14:textId="05ACCDA5" w:rsidR="00727E30" w:rsidRDefault="00543337" w:rsidP="00AA26E4">
      <w:pPr>
        <w:pStyle w:val="a3"/>
        <w:numPr>
          <w:ilvl w:val="1"/>
          <w:numId w:val="1"/>
        </w:numPr>
        <w:ind w:left="0" w:firstLine="0"/>
        <w:jc w:val="both"/>
        <w:rPr>
          <w:sz w:val="28"/>
          <w:szCs w:val="28"/>
        </w:rPr>
      </w:pPr>
      <w:r w:rsidRPr="005D47A9">
        <w:rPr>
          <w:b/>
          <w:bCs/>
          <w:sz w:val="28"/>
          <w:szCs w:val="28"/>
        </w:rPr>
        <w:t>Промежуточная аттест</w:t>
      </w:r>
      <w:r w:rsidR="00405CE3" w:rsidRPr="005D47A9">
        <w:rPr>
          <w:b/>
          <w:bCs/>
          <w:sz w:val="28"/>
          <w:szCs w:val="28"/>
        </w:rPr>
        <w:t>ация</w:t>
      </w:r>
      <w:r w:rsidR="00405CE3">
        <w:rPr>
          <w:sz w:val="28"/>
          <w:szCs w:val="28"/>
        </w:rPr>
        <w:t>……………………………………</w:t>
      </w:r>
      <w:r w:rsidR="002D58BE">
        <w:rPr>
          <w:sz w:val="28"/>
          <w:szCs w:val="28"/>
        </w:rPr>
        <w:t>……</w:t>
      </w:r>
      <w:r w:rsidR="00A40049">
        <w:rPr>
          <w:sz w:val="28"/>
          <w:szCs w:val="28"/>
        </w:rPr>
        <w:t>……</w:t>
      </w:r>
      <w:r w:rsidR="00AA26E4" w:rsidRPr="00727E30">
        <w:rPr>
          <w:sz w:val="28"/>
          <w:szCs w:val="28"/>
        </w:rPr>
        <w:t xml:space="preserve"> </w:t>
      </w:r>
      <w:r w:rsidR="00727E30" w:rsidRPr="00727E30">
        <w:rPr>
          <w:sz w:val="28"/>
          <w:szCs w:val="28"/>
        </w:rPr>
        <w:t xml:space="preserve">3.2.1. </w:t>
      </w:r>
      <w:r w:rsidR="00AA26E4" w:rsidRPr="00727E30">
        <w:rPr>
          <w:sz w:val="28"/>
          <w:szCs w:val="28"/>
        </w:rPr>
        <w:t>Структура контрольного задания</w:t>
      </w:r>
      <w:r w:rsidR="00A40049">
        <w:rPr>
          <w:sz w:val="28"/>
          <w:szCs w:val="28"/>
        </w:rPr>
        <w:t>……………………………………….</w:t>
      </w:r>
    </w:p>
    <w:p w14:paraId="6BED3294" w14:textId="1EDC7AFE" w:rsidR="00727E30" w:rsidRPr="00727E30" w:rsidRDefault="00727E30" w:rsidP="00727E30">
      <w:pPr>
        <w:pStyle w:val="a3"/>
        <w:ind w:left="0"/>
        <w:jc w:val="both"/>
        <w:rPr>
          <w:sz w:val="28"/>
          <w:szCs w:val="28"/>
        </w:rPr>
      </w:pPr>
      <w:r w:rsidRPr="00727E30">
        <w:rPr>
          <w:sz w:val="28"/>
          <w:szCs w:val="28"/>
        </w:rPr>
        <w:t>3.2.2. Итоговый тестовый контроль по вариантам</w:t>
      </w:r>
      <w:r w:rsidR="00A40049">
        <w:rPr>
          <w:sz w:val="28"/>
          <w:szCs w:val="28"/>
        </w:rPr>
        <w:t>……………………………</w:t>
      </w:r>
    </w:p>
    <w:p w14:paraId="05BA4DEE" w14:textId="170B44A2" w:rsidR="00727E30" w:rsidRDefault="00727E30" w:rsidP="00AA26E4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3.2.3. Темы рефератов по дисциплине</w:t>
      </w:r>
      <w:r w:rsidR="00A40049">
        <w:rPr>
          <w:sz w:val="28"/>
          <w:szCs w:val="28"/>
        </w:rPr>
        <w:t>…………………………………………</w:t>
      </w:r>
    </w:p>
    <w:p w14:paraId="574C682B" w14:textId="10DFF47D" w:rsidR="00727E30" w:rsidRDefault="00727E30" w:rsidP="00AA26E4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3.2.4. Перечень объектов контроля и оценки</w:t>
      </w:r>
      <w:r w:rsidR="00A40049">
        <w:rPr>
          <w:sz w:val="28"/>
          <w:szCs w:val="28"/>
        </w:rPr>
        <w:t>………………………………….</w:t>
      </w:r>
    </w:p>
    <w:p w14:paraId="2945291E" w14:textId="77777777" w:rsidR="00727E30" w:rsidRPr="00AA26E4" w:rsidRDefault="00727E30" w:rsidP="00AA26E4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14:paraId="5D47222A" w14:textId="77777777" w:rsidR="00543337" w:rsidRDefault="00543337" w:rsidP="00543337">
      <w:pPr>
        <w:spacing w:after="0"/>
        <w:ind w:left="-567"/>
        <w:jc w:val="center"/>
      </w:pPr>
    </w:p>
    <w:p w14:paraId="0CF67CED" w14:textId="77777777" w:rsidR="002D7B71" w:rsidRDefault="002D7B71" w:rsidP="00543337">
      <w:pPr>
        <w:spacing w:after="0"/>
        <w:ind w:left="-567"/>
        <w:jc w:val="center"/>
      </w:pPr>
    </w:p>
    <w:p w14:paraId="67235781" w14:textId="77777777" w:rsidR="002D7B71" w:rsidRDefault="002D7B71" w:rsidP="00543337">
      <w:pPr>
        <w:spacing w:after="0"/>
        <w:ind w:left="-567"/>
        <w:jc w:val="center"/>
      </w:pPr>
    </w:p>
    <w:p w14:paraId="51E0CDAC" w14:textId="77777777" w:rsidR="002D7B71" w:rsidRDefault="002D7B71" w:rsidP="00543337">
      <w:pPr>
        <w:spacing w:after="0"/>
        <w:ind w:left="-567"/>
        <w:jc w:val="center"/>
      </w:pPr>
    </w:p>
    <w:p w14:paraId="383F2936" w14:textId="77777777" w:rsidR="002D7B71" w:rsidRDefault="002D7B71" w:rsidP="00543337">
      <w:pPr>
        <w:spacing w:after="0"/>
        <w:ind w:left="-567"/>
        <w:jc w:val="center"/>
      </w:pPr>
    </w:p>
    <w:p w14:paraId="6A1CBB68" w14:textId="77777777" w:rsidR="002D7B71" w:rsidRDefault="002D7B71" w:rsidP="00543337">
      <w:pPr>
        <w:spacing w:after="0"/>
        <w:ind w:left="-567"/>
        <w:jc w:val="center"/>
      </w:pPr>
    </w:p>
    <w:p w14:paraId="6B4E66DC" w14:textId="77777777" w:rsidR="002D7B71" w:rsidRDefault="002D7B71" w:rsidP="00543337">
      <w:pPr>
        <w:spacing w:after="0"/>
        <w:ind w:left="-567"/>
        <w:jc w:val="center"/>
      </w:pPr>
    </w:p>
    <w:p w14:paraId="39CCFD35" w14:textId="77777777" w:rsidR="002D7B71" w:rsidRDefault="002D7B71" w:rsidP="00543337">
      <w:pPr>
        <w:spacing w:after="0"/>
        <w:ind w:left="-567"/>
        <w:jc w:val="center"/>
      </w:pPr>
    </w:p>
    <w:p w14:paraId="081ABAB1" w14:textId="77777777" w:rsidR="002D7B71" w:rsidRDefault="002D7B71" w:rsidP="00543337">
      <w:pPr>
        <w:spacing w:after="0"/>
        <w:ind w:left="-567"/>
        <w:jc w:val="center"/>
      </w:pPr>
    </w:p>
    <w:p w14:paraId="0478C304" w14:textId="77777777" w:rsidR="002D7B71" w:rsidRDefault="002D7B71" w:rsidP="00543337">
      <w:pPr>
        <w:spacing w:after="0"/>
        <w:ind w:left="-567"/>
        <w:jc w:val="center"/>
      </w:pPr>
    </w:p>
    <w:p w14:paraId="27DE1219" w14:textId="77777777" w:rsidR="002D7B71" w:rsidRDefault="002D7B71" w:rsidP="00543337">
      <w:pPr>
        <w:spacing w:after="0"/>
        <w:ind w:left="-567"/>
        <w:jc w:val="center"/>
      </w:pPr>
    </w:p>
    <w:p w14:paraId="0D6911EA" w14:textId="77777777" w:rsidR="002D7B71" w:rsidRDefault="002D7B71" w:rsidP="001028E9">
      <w:pPr>
        <w:spacing w:after="0"/>
      </w:pPr>
    </w:p>
    <w:p w14:paraId="12E106C4" w14:textId="77777777" w:rsidR="002D7B71" w:rsidRDefault="002D7B71" w:rsidP="002D7B71">
      <w:pPr>
        <w:pStyle w:val="a3"/>
        <w:numPr>
          <w:ilvl w:val="0"/>
          <w:numId w:val="2"/>
        </w:numPr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</w:rPr>
        <w:lastRenderedPageBreak/>
        <w:t>Общие положения</w:t>
      </w:r>
    </w:p>
    <w:p w14:paraId="5DCD4EFD" w14:textId="77777777" w:rsidR="002D7B71" w:rsidRDefault="002D7B71" w:rsidP="002D7B71">
      <w:pPr>
        <w:jc w:val="center"/>
      </w:pPr>
    </w:p>
    <w:p w14:paraId="285C2C2F" w14:textId="77777777" w:rsidR="002D7B71" w:rsidRPr="002D7B71" w:rsidRDefault="002D7B71" w:rsidP="002D7B71">
      <w:pPr>
        <w:spacing w:after="0"/>
        <w:ind w:firstLine="567"/>
        <w:jc w:val="both"/>
        <w:rPr>
          <w:rStyle w:val="11"/>
          <w:rFonts w:ascii="Times New Roman" w:eastAsiaTheme="minorHAnsi" w:hAnsi="Times New Roman" w:cs="Times New Roman"/>
          <w:color w:val="auto"/>
          <w:spacing w:val="0"/>
          <w:sz w:val="28"/>
          <w:szCs w:val="28"/>
          <w:shd w:val="clear" w:color="auto" w:fill="auto"/>
          <w:lang w:eastAsia="en-US" w:bidi="ar-SA"/>
        </w:rPr>
      </w:pPr>
      <w:r w:rsidRPr="002D7B71">
        <w:rPr>
          <w:rStyle w:val="11"/>
          <w:rFonts w:ascii="Times New Roman" w:hAnsi="Times New Roman" w:cs="Times New Roman"/>
          <w:sz w:val="28"/>
          <w:szCs w:val="28"/>
        </w:rPr>
        <w:t>Контрольно-оценочные материалы предназначены для оценки результат</w:t>
      </w:r>
      <w:r>
        <w:rPr>
          <w:rStyle w:val="11"/>
          <w:rFonts w:ascii="Times New Roman" w:hAnsi="Times New Roman" w:cs="Times New Roman"/>
          <w:sz w:val="28"/>
          <w:szCs w:val="28"/>
        </w:rPr>
        <w:t>ов освоения</w:t>
      </w:r>
      <w:r w:rsidRPr="002D7B71">
        <w:rPr>
          <w:rStyle w:val="11"/>
          <w:rFonts w:ascii="Times New Roman" w:hAnsi="Times New Roman" w:cs="Times New Roman"/>
          <w:sz w:val="28"/>
          <w:szCs w:val="28"/>
        </w:rPr>
        <w:t xml:space="preserve"> дисципли</w:t>
      </w:r>
      <w:r>
        <w:rPr>
          <w:rStyle w:val="11"/>
          <w:rFonts w:ascii="Times New Roman" w:hAnsi="Times New Roman" w:cs="Times New Roman"/>
          <w:sz w:val="28"/>
          <w:szCs w:val="28"/>
        </w:rPr>
        <w:t>ны «Основы исследовательской деятельности</w:t>
      </w:r>
      <w:r w:rsidRPr="002D7B71">
        <w:rPr>
          <w:rStyle w:val="11"/>
          <w:rFonts w:ascii="Times New Roman" w:hAnsi="Times New Roman" w:cs="Times New Roman"/>
          <w:sz w:val="28"/>
          <w:szCs w:val="28"/>
        </w:rPr>
        <w:t xml:space="preserve">» </w:t>
      </w:r>
      <w:r>
        <w:rPr>
          <w:rStyle w:val="11"/>
          <w:rFonts w:ascii="Times New Roman" w:hAnsi="Times New Roman" w:cs="Times New Roman"/>
          <w:sz w:val="28"/>
          <w:szCs w:val="28"/>
        </w:rPr>
        <w:t xml:space="preserve">специальности </w:t>
      </w:r>
      <w:r>
        <w:t>24.02.02 «Производство авиационных двигателей</w:t>
      </w:r>
      <w:r w:rsidRPr="00BF614C">
        <w:t>»</w:t>
      </w:r>
      <w:r>
        <w:t>.</w:t>
      </w:r>
    </w:p>
    <w:p w14:paraId="7317CC9B" w14:textId="77777777" w:rsidR="002D7B71" w:rsidRPr="002D7B71" w:rsidRDefault="002D7B71" w:rsidP="002D7B71">
      <w:pPr>
        <w:spacing w:after="0" w:line="276" w:lineRule="auto"/>
        <w:ind w:firstLine="709"/>
        <w:jc w:val="both"/>
      </w:pPr>
      <w:r w:rsidRPr="002D7B71">
        <w:t>Оценка результатов освоения дисциплины осуществляется посредством оценки знаний и умений, элементов компетенций в процессе текущего контроля и промежуточной аттестации.</w:t>
      </w:r>
    </w:p>
    <w:p w14:paraId="731145B9" w14:textId="77777777" w:rsidR="002D7B71" w:rsidRPr="002D7B71" w:rsidRDefault="002D7B71" w:rsidP="002D7B71">
      <w:pPr>
        <w:pStyle w:val="3"/>
        <w:shd w:val="clear" w:color="auto" w:fill="auto"/>
        <w:spacing w:after="0" w:line="276" w:lineRule="auto"/>
        <w:ind w:right="20" w:firstLine="709"/>
        <w:jc w:val="both"/>
        <w:rPr>
          <w:rStyle w:val="11"/>
          <w:rFonts w:ascii="Times New Roman" w:hAnsi="Times New Roman" w:cs="Times New Roman"/>
          <w:sz w:val="28"/>
          <w:szCs w:val="28"/>
        </w:rPr>
      </w:pPr>
      <w:r w:rsidRPr="002D7B71">
        <w:rPr>
          <w:rFonts w:ascii="Times New Roman" w:hAnsi="Times New Roman" w:cs="Times New Roman"/>
          <w:sz w:val="28"/>
          <w:szCs w:val="28"/>
        </w:rPr>
        <w:t>При организации текущего контроля исполь</w:t>
      </w:r>
      <w:r>
        <w:rPr>
          <w:rFonts w:ascii="Times New Roman" w:hAnsi="Times New Roman" w:cs="Times New Roman"/>
          <w:sz w:val="28"/>
          <w:szCs w:val="28"/>
        </w:rPr>
        <w:t>зуются следующие методы</w:t>
      </w:r>
      <w:r w:rsidRPr="002D7B71">
        <w:rPr>
          <w:rFonts w:ascii="Times New Roman" w:hAnsi="Times New Roman" w:cs="Times New Roman"/>
          <w:sz w:val="28"/>
          <w:szCs w:val="28"/>
        </w:rPr>
        <w:t>: уст</w:t>
      </w:r>
      <w:r>
        <w:rPr>
          <w:rFonts w:ascii="Times New Roman" w:hAnsi="Times New Roman" w:cs="Times New Roman"/>
          <w:sz w:val="28"/>
          <w:szCs w:val="28"/>
        </w:rPr>
        <w:t>ный опрос, тестирование по темам</w:t>
      </w:r>
      <w:r w:rsidRPr="002D7B71">
        <w:rPr>
          <w:rFonts w:ascii="Times New Roman" w:hAnsi="Times New Roman" w:cs="Times New Roman"/>
          <w:sz w:val="28"/>
          <w:szCs w:val="28"/>
        </w:rPr>
        <w:t xml:space="preserve"> программы дисципл</w:t>
      </w:r>
      <w:r>
        <w:rPr>
          <w:rFonts w:ascii="Times New Roman" w:hAnsi="Times New Roman" w:cs="Times New Roman"/>
          <w:sz w:val="28"/>
          <w:szCs w:val="28"/>
        </w:rPr>
        <w:t>ины,</w:t>
      </w:r>
      <w:r w:rsidRPr="002D7B71">
        <w:rPr>
          <w:rFonts w:ascii="Times New Roman" w:hAnsi="Times New Roman" w:cs="Times New Roman"/>
          <w:sz w:val="28"/>
          <w:szCs w:val="28"/>
        </w:rPr>
        <w:t xml:space="preserve"> </w:t>
      </w:r>
      <w:r w:rsidR="00652CF0">
        <w:rPr>
          <w:rFonts w:ascii="Times New Roman" w:hAnsi="Times New Roman" w:cs="Times New Roman"/>
          <w:sz w:val="28"/>
          <w:szCs w:val="28"/>
        </w:rPr>
        <w:t xml:space="preserve">практические работы, </w:t>
      </w:r>
      <w:r w:rsidRPr="002D7B71">
        <w:rPr>
          <w:rFonts w:ascii="Times New Roman" w:hAnsi="Times New Roman" w:cs="Times New Roman"/>
          <w:sz w:val="28"/>
          <w:szCs w:val="28"/>
        </w:rPr>
        <w:t xml:space="preserve">проверка результатов внеаудиторной самостоятельной работы; </w:t>
      </w:r>
      <w:r w:rsidR="00652CF0">
        <w:rPr>
          <w:rFonts w:ascii="Times New Roman" w:hAnsi="Times New Roman" w:cs="Times New Roman"/>
          <w:sz w:val="28"/>
          <w:szCs w:val="28"/>
        </w:rPr>
        <w:t>публичная защита</w:t>
      </w:r>
      <w:r w:rsidRPr="002D7B71">
        <w:rPr>
          <w:rFonts w:ascii="Times New Roman" w:hAnsi="Times New Roman" w:cs="Times New Roman"/>
          <w:sz w:val="28"/>
          <w:szCs w:val="28"/>
        </w:rPr>
        <w:t xml:space="preserve"> </w:t>
      </w:r>
      <w:r w:rsidR="00652CF0">
        <w:rPr>
          <w:rFonts w:ascii="Times New Roman" w:hAnsi="Times New Roman" w:cs="Times New Roman"/>
          <w:sz w:val="28"/>
          <w:szCs w:val="28"/>
        </w:rPr>
        <w:t>учебно-исследовательской работы (реферат).</w:t>
      </w:r>
      <w:r w:rsidRPr="002D7B71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8ACCE4D" w14:textId="77777777" w:rsidR="002D7B71" w:rsidRDefault="002D7B71" w:rsidP="002D7B71">
      <w:pPr>
        <w:pStyle w:val="3"/>
        <w:shd w:val="clear" w:color="auto" w:fill="auto"/>
        <w:spacing w:after="0" w:line="276" w:lineRule="auto"/>
        <w:ind w:right="20" w:firstLine="709"/>
        <w:jc w:val="both"/>
        <w:rPr>
          <w:rStyle w:val="11"/>
          <w:rFonts w:ascii="Times New Roman" w:hAnsi="Times New Roman" w:cs="Times New Roman"/>
          <w:sz w:val="28"/>
          <w:szCs w:val="28"/>
        </w:rPr>
      </w:pPr>
      <w:r w:rsidRPr="002D7B71">
        <w:rPr>
          <w:rStyle w:val="11"/>
          <w:rFonts w:ascii="Times New Roman" w:hAnsi="Times New Roman" w:cs="Times New Roman"/>
          <w:sz w:val="28"/>
          <w:szCs w:val="28"/>
        </w:rPr>
        <w:t xml:space="preserve">Форма промежуточной </w:t>
      </w:r>
      <w:r>
        <w:rPr>
          <w:rStyle w:val="11"/>
          <w:rFonts w:ascii="Times New Roman" w:hAnsi="Times New Roman" w:cs="Times New Roman"/>
          <w:sz w:val="28"/>
          <w:szCs w:val="28"/>
        </w:rPr>
        <w:t>аттестации – дифференцированный зачет.</w:t>
      </w:r>
    </w:p>
    <w:p w14:paraId="1873692B" w14:textId="77777777" w:rsidR="002D7B71" w:rsidRDefault="002D7B71" w:rsidP="002D7B7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</w:p>
    <w:p w14:paraId="1E966094" w14:textId="77777777" w:rsidR="002D7B71" w:rsidRDefault="00CF1AA8" w:rsidP="00CF1AA8">
      <w:pPr>
        <w:pStyle w:val="a3"/>
        <w:numPr>
          <w:ilvl w:val="0"/>
          <w:numId w:val="2"/>
        </w:numPr>
        <w:jc w:val="center"/>
        <w:rPr>
          <w:b/>
          <w:sz w:val="28"/>
          <w:szCs w:val="28"/>
        </w:rPr>
      </w:pPr>
      <w:r w:rsidRPr="00CF1AA8">
        <w:rPr>
          <w:b/>
          <w:sz w:val="28"/>
          <w:szCs w:val="28"/>
        </w:rPr>
        <w:t>ПОКАЗАТЕЛИ ОЦЕНКИ РЕЗУЛЬТАТОВ ОСВОЕНИЯ ДИСЦИПЛИНЫ, ФОРМЫ И МЕТОДЫ КОНТРОЛЯ И ОЦЕНКИ</w:t>
      </w:r>
    </w:p>
    <w:p w14:paraId="0A03CBF6" w14:textId="77777777" w:rsidR="004F2151" w:rsidRDefault="004F2151" w:rsidP="004F2151">
      <w:pPr>
        <w:pStyle w:val="a3"/>
        <w:rPr>
          <w:b/>
          <w:sz w:val="28"/>
          <w:szCs w:val="28"/>
        </w:rPr>
      </w:pPr>
    </w:p>
    <w:p w14:paraId="4EB446B3" w14:textId="4D5E966F" w:rsidR="004F2151" w:rsidRDefault="004F2151" w:rsidP="004F2151">
      <w:pPr>
        <w:pStyle w:val="a3"/>
        <w:ind w:left="0" w:firstLine="567"/>
        <w:jc w:val="both"/>
        <w:rPr>
          <w:sz w:val="28"/>
          <w:szCs w:val="28"/>
        </w:rPr>
      </w:pPr>
      <w:r w:rsidRPr="004F2151">
        <w:rPr>
          <w:sz w:val="28"/>
          <w:szCs w:val="28"/>
        </w:rPr>
        <w:t>В результате контроля и оценки</w:t>
      </w:r>
      <w:r>
        <w:rPr>
          <w:sz w:val="28"/>
          <w:szCs w:val="28"/>
        </w:rPr>
        <w:t xml:space="preserve"> по дисциплине осуществляется комплексная проверка общих компетенций</w:t>
      </w:r>
      <w:r w:rsidR="001736D4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знаний и умений (таблица </w:t>
      </w:r>
      <w:r w:rsidR="001736D4">
        <w:rPr>
          <w:sz w:val="28"/>
          <w:szCs w:val="28"/>
        </w:rPr>
        <w:t>1</w:t>
      </w:r>
      <w:r>
        <w:rPr>
          <w:sz w:val="28"/>
          <w:szCs w:val="28"/>
        </w:rPr>
        <w:t>).</w:t>
      </w:r>
    </w:p>
    <w:p w14:paraId="40BE0434" w14:textId="77777777" w:rsidR="001736D4" w:rsidRDefault="001736D4" w:rsidP="004F2151">
      <w:pPr>
        <w:pStyle w:val="a3"/>
        <w:ind w:left="0" w:firstLine="567"/>
        <w:jc w:val="both"/>
        <w:rPr>
          <w:sz w:val="28"/>
          <w:szCs w:val="28"/>
        </w:rPr>
      </w:pPr>
    </w:p>
    <w:p w14:paraId="750932EA" w14:textId="77777777" w:rsidR="004F2151" w:rsidRDefault="004F2151" w:rsidP="004F2151">
      <w:pPr>
        <w:pStyle w:val="a3"/>
        <w:ind w:left="0" w:firstLine="567"/>
        <w:jc w:val="right"/>
        <w:rPr>
          <w:b/>
          <w:sz w:val="28"/>
          <w:szCs w:val="28"/>
        </w:rPr>
      </w:pPr>
      <w:r w:rsidRPr="004F2151">
        <w:rPr>
          <w:b/>
          <w:sz w:val="28"/>
          <w:szCs w:val="28"/>
        </w:rPr>
        <w:t>Таблица 1</w:t>
      </w:r>
    </w:p>
    <w:p w14:paraId="7CF33ECE" w14:textId="54B41D99" w:rsidR="004F2151" w:rsidRDefault="00A40049" w:rsidP="00A40049">
      <w:pPr>
        <w:pStyle w:val="a3"/>
        <w:ind w:left="0" w:firstLine="567"/>
        <w:jc w:val="both"/>
        <w:rPr>
          <w:i/>
          <w:color w:val="FF0000"/>
        </w:rPr>
      </w:pPr>
      <w:r w:rsidRPr="007028F2">
        <w:rPr>
          <w:i/>
          <w:color w:val="FF0000"/>
        </w:rPr>
        <w:t>Полужирным шрифтом выделены показатели оценки компетенций, выносимые на дифференцированный зачет.</w:t>
      </w:r>
    </w:p>
    <w:p w14:paraId="1CE06734" w14:textId="77777777" w:rsidR="001736D4" w:rsidRPr="00A40049" w:rsidRDefault="001736D4" w:rsidP="00A40049">
      <w:pPr>
        <w:pStyle w:val="a3"/>
        <w:ind w:left="0" w:firstLine="567"/>
        <w:jc w:val="both"/>
        <w:rPr>
          <w:i/>
          <w:color w:val="FF0000"/>
        </w:rPr>
      </w:pPr>
    </w:p>
    <w:tbl>
      <w:tblPr>
        <w:tblW w:w="97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81"/>
        <w:gridCol w:w="5103"/>
        <w:gridCol w:w="2096"/>
      </w:tblGrid>
      <w:tr w:rsidR="005C16CF" w:rsidRPr="00A50F74" w14:paraId="01C0B6BD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1584C" w14:textId="77777777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A50F74">
              <w:rPr>
                <w:b/>
                <w:sz w:val="20"/>
                <w:szCs w:val="20"/>
              </w:rPr>
              <w:t>Результаты обучения</w:t>
            </w:r>
          </w:p>
          <w:p w14:paraId="3FC53D3E" w14:textId="77777777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37975" w14:textId="77777777" w:rsidR="005C16CF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</w:p>
          <w:p w14:paraId="0CCB4101" w14:textId="41225353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A50F74">
              <w:rPr>
                <w:b/>
                <w:sz w:val="20"/>
                <w:szCs w:val="20"/>
              </w:rPr>
              <w:t>Основные показатели</w:t>
            </w:r>
          </w:p>
          <w:p w14:paraId="6C896FCB" w14:textId="77777777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A50F74">
              <w:rPr>
                <w:b/>
                <w:sz w:val="20"/>
                <w:szCs w:val="20"/>
              </w:rPr>
              <w:t xml:space="preserve"> оценки результата</w:t>
            </w:r>
          </w:p>
          <w:p w14:paraId="6F92B3EE" w14:textId="77777777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0DB4F5" w14:textId="77777777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A50F74">
              <w:rPr>
                <w:b/>
                <w:sz w:val="20"/>
                <w:szCs w:val="20"/>
              </w:rPr>
              <w:t>Формы и методы</w:t>
            </w:r>
          </w:p>
          <w:p w14:paraId="2AE412D1" w14:textId="77777777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A50F74">
              <w:rPr>
                <w:b/>
                <w:sz w:val="20"/>
                <w:szCs w:val="20"/>
              </w:rPr>
              <w:t>контроля и оценки</w:t>
            </w:r>
          </w:p>
          <w:p w14:paraId="0AB2A06A" w14:textId="77777777" w:rsidR="005C16CF" w:rsidRPr="00A50F74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sz w:val="20"/>
                <w:szCs w:val="20"/>
              </w:rPr>
            </w:pPr>
            <w:r w:rsidRPr="00A50F74">
              <w:rPr>
                <w:b/>
                <w:sz w:val="20"/>
                <w:szCs w:val="20"/>
              </w:rPr>
              <w:t>результатов обучения</w:t>
            </w:r>
          </w:p>
        </w:tc>
      </w:tr>
      <w:tr w:rsidR="005C16CF" w:rsidRPr="005C16CF" w14:paraId="7E429EA4" w14:textId="77777777" w:rsidTr="00DE5F63">
        <w:trPr>
          <w:trHeight w:val="452"/>
        </w:trPr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F14ED" w14:textId="77777777" w:rsidR="005C16CF" w:rsidRPr="005C16CF" w:rsidRDefault="005C16CF" w:rsidP="00DE5F63">
            <w:pPr>
              <w:tabs>
                <w:tab w:val="left" w:pos="426"/>
              </w:tabs>
              <w:spacing w:after="0" w:line="276" w:lineRule="auto"/>
              <w:jc w:val="center"/>
              <w:rPr>
                <w:b/>
                <w:bCs/>
                <w:i/>
              </w:rPr>
            </w:pPr>
            <w:r w:rsidRPr="005C16CF">
              <w:rPr>
                <w:b/>
                <w:bCs/>
              </w:rPr>
              <w:t>УМЕНИЯ</w:t>
            </w:r>
          </w:p>
        </w:tc>
      </w:tr>
      <w:tr w:rsidR="005C16CF" w:rsidRPr="005C16CF" w14:paraId="39BC0AE1" w14:textId="77777777" w:rsidTr="00DE5F63">
        <w:trPr>
          <w:trHeight w:val="3206"/>
        </w:trPr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CE28D" w14:textId="77777777" w:rsidR="005C16CF" w:rsidRPr="005C16CF" w:rsidRDefault="005C16CF" w:rsidP="005C16CF">
            <w:pPr>
              <w:spacing w:after="0" w:line="240" w:lineRule="auto"/>
            </w:pPr>
            <w:r w:rsidRPr="005C16CF">
              <w:rPr>
                <w:b/>
                <w:bCs/>
              </w:rPr>
              <w:t>У-1</w:t>
            </w:r>
            <w:r w:rsidRPr="005C16CF">
              <w:t xml:space="preserve"> Умение организовать собственную исследовательскую деятельность</w:t>
            </w:r>
          </w:p>
          <w:p w14:paraId="3B1C277F" w14:textId="77777777" w:rsidR="005C16CF" w:rsidRPr="005C16CF" w:rsidRDefault="005C16CF" w:rsidP="005C16CF">
            <w:pPr>
              <w:spacing w:after="0" w:line="240" w:lineRule="auto"/>
            </w:pPr>
          </w:p>
          <w:p w14:paraId="4223F8AC" w14:textId="77777777" w:rsidR="005C16CF" w:rsidRPr="005C16CF" w:rsidRDefault="005C16CF" w:rsidP="005C16CF">
            <w:pPr>
              <w:spacing w:after="0" w:line="240" w:lineRule="auto"/>
            </w:pPr>
          </w:p>
          <w:p w14:paraId="7907A789" w14:textId="77777777" w:rsidR="005C16CF" w:rsidRPr="005C16CF" w:rsidRDefault="005C16CF" w:rsidP="005C16CF">
            <w:pPr>
              <w:spacing w:after="0" w:line="240" w:lineRule="auto"/>
            </w:pPr>
          </w:p>
          <w:p w14:paraId="35B336CB" w14:textId="77777777" w:rsidR="005C16CF" w:rsidRPr="005C16CF" w:rsidRDefault="005C16CF" w:rsidP="005C16CF">
            <w:pPr>
              <w:spacing w:after="0" w:line="240" w:lineRule="auto"/>
            </w:pPr>
          </w:p>
          <w:p w14:paraId="3749E5AF" w14:textId="77777777" w:rsidR="005C16CF" w:rsidRPr="005C16CF" w:rsidRDefault="005C16CF" w:rsidP="005C16CF">
            <w:pPr>
              <w:spacing w:after="0" w:line="240" w:lineRule="auto"/>
            </w:pPr>
          </w:p>
          <w:p w14:paraId="28FD3F8B" w14:textId="77777777" w:rsidR="005C16CF" w:rsidRPr="005C16CF" w:rsidRDefault="005C16CF" w:rsidP="005C16CF">
            <w:pPr>
              <w:spacing w:after="0" w:line="240" w:lineRule="auto"/>
              <w:rPr>
                <w:bCs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B9097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 xml:space="preserve">-  видит и формулирует проблему, выдвигает гипотезу; </w:t>
            </w:r>
            <w:r w:rsidRPr="005C16CF">
              <w:rPr>
                <w:sz w:val="28"/>
                <w:szCs w:val="28"/>
              </w:rPr>
              <w:t>обосновывает актуальность;</w:t>
            </w:r>
          </w:p>
          <w:p w14:paraId="1D66A336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применяет теоретические и практические методы исследования и фиксирует полученные результаты;</w:t>
            </w:r>
          </w:p>
          <w:p w14:paraId="0590047F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формулирует цель и задачи исследования;</w:t>
            </w:r>
          </w:p>
          <w:p w14:paraId="01092042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планирует и организует исследовательскую работу;</w:t>
            </w:r>
          </w:p>
          <w:p w14:paraId="56272638" w14:textId="77777777" w:rsidR="005C16CF" w:rsidRPr="005C16CF" w:rsidRDefault="005C16CF" w:rsidP="005C16CF">
            <w:pPr>
              <w:spacing w:after="0" w:line="240" w:lineRule="auto"/>
              <w:jc w:val="both"/>
            </w:pPr>
            <w:r w:rsidRPr="005C16CF">
              <w:rPr>
                <w:bCs/>
              </w:rPr>
              <w:t xml:space="preserve">- </w:t>
            </w:r>
            <w:r w:rsidRPr="005C16CF">
              <w:t>формулирует выводы и делает обобщения.</w:t>
            </w:r>
          </w:p>
          <w:p w14:paraId="36F20C8F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8A38F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lastRenderedPageBreak/>
              <w:t>Текущий контроль</w:t>
            </w:r>
            <w:r w:rsidRPr="005C16CF">
              <w:rPr>
                <w:bCs/>
                <w:sz w:val="28"/>
                <w:szCs w:val="28"/>
              </w:rPr>
              <w:t xml:space="preserve"> в форме выполнения заданий на </w:t>
            </w:r>
            <w:r w:rsidRPr="005C16CF">
              <w:rPr>
                <w:sz w:val="28"/>
                <w:szCs w:val="28"/>
              </w:rPr>
              <w:t>Практических занятиях № 1, 2,3, 4,5,6,7;</w:t>
            </w:r>
            <w:r w:rsidRPr="005C16CF">
              <w:rPr>
                <w:bCs/>
                <w:sz w:val="28"/>
                <w:szCs w:val="28"/>
              </w:rPr>
              <w:t xml:space="preserve"> устного и письменного опроса, составления </w:t>
            </w:r>
            <w:r w:rsidRPr="005C16CF">
              <w:rPr>
                <w:bCs/>
                <w:sz w:val="28"/>
                <w:szCs w:val="28"/>
              </w:rPr>
              <w:lastRenderedPageBreak/>
              <w:t>плана-графика, выполнения самостоятельных работ, тестирование по темам программы: Тестовый контроль № 2,3,7.</w:t>
            </w:r>
          </w:p>
          <w:p w14:paraId="5807AE71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t>Промежуточная аттестация</w:t>
            </w:r>
            <w:r w:rsidRPr="005C16CF">
              <w:rPr>
                <w:bCs/>
                <w:sz w:val="28"/>
                <w:szCs w:val="28"/>
              </w:rPr>
              <w:t xml:space="preserve"> в форме дифференцированного зачета </w:t>
            </w:r>
          </w:p>
        </w:tc>
      </w:tr>
      <w:tr w:rsidR="005C16CF" w:rsidRPr="005C16CF" w14:paraId="5AE57E48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FA2DCE" w14:textId="77777777" w:rsidR="005C16CF" w:rsidRPr="005C16CF" w:rsidRDefault="005C16CF" w:rsidP="005C16CF">
            <w:pPr>
              <w:spacing w:after="0" w:line="240" w:lineRule="auto"/>
            </w:pPr>
            <w:r w:rsidRPr="005C16CF">
              <w:rPr>
                <w:b/>
                <w:bCs/>
              </w:rPr>
              <w:lastRenderedPageBreak/>
              <w:t>У-2</w:t>
            </w:r>
            <w:r w:rsidRPr="005C16CF">
              <w:t xml:space="preserve"> Умение создавать собственные и вторичные тексты, вести рабочие записи на основе прочитанного, редактировать научные тексты.</w:t>
            </w:r>
          </w:p>
          <w:p w14:paraId="01BC3066" w14:textId="77777777" w:rsidR="005C16CF" w:rsidRPr="005C16CF" w:rsidRDefault="005C16CF" w:rsidP="005C16CF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97693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составляет рабочие записи в виде плана прочитанного, тезисов, конспекта, аннотации;</w:t>
            </w:r>
          </w:p>
          <w:p w14:paraId="39669DC0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составляет собственный текст Введения и Заключения исследовательской работы;</w:t>
            </w:r>
          </w:p>
          <w:p w14:paraId="30BEB002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редактирует научный текст, использует языковые средства научного стиля речи.</w:t>
            </w:r>
          </w:p>
          <w:p w14:paraId="1E730DBA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2599C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t>Текущий контроль</w:t>
            </w:r>
            <w:r w:rsidRPr="005C16CF">
              <w:rPr>
                <w:bCs/>
                <w:sz w:val="28"/>
                <w:szCs w:val="28"/>
              </w:rPr>
              <w:t xml:space="preserve"> в форме выполнения заданий на </w:t>
            </w:r>
            <w:r w:rsidRPr="005C16CF">
              <w:rPr>
                <w:sz w:val="28"/>
                <w:szCs w:val="28"/>
              </w:rPr>
              <w:t>Практических занятиях</w:t>
            </w:r>
            <w:r w:rsidRPr="005C16CF">
              <w:rPr>
                <w:bCs/>
                <w:sz w:val="28"/>
                <w:szCs w:val="28"/>
              </w:rPr>
              <w:t xml:space="preserve"> № 1,3,4,5.</w:t>
            </w:r>
          </w:p>
          <w:p w14:paraId="0C9482A0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Тестовый контроль № 4,5.</w:t>
            </w:r>
          </w:p>
          <w:p w14:paraId="3863FC82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t>Промежуточная аттестация</w:t>
            </w:r>
            <w:r w:rsidRPr="005C16CF">
              <w:rPr>
                <w:bCs/>
                <w:sz w:val="28"/>
                <w:szCs w:val="28"/>
              </w:rPr>
              <w:t xml:space="preserve"> в форме дифференцированного зачета: публичная защита реферата.</w:t>
            </w:r>
          </w:p>
          <w:p w14:paraId="6EDACC88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/>
                <w:sz w:val="28"/>
                <w:szCs w:val="28"/>
              </w:rPr>
            </w:pPr>
          </w:p>
        </w:tc>
      </w:tr>
      <w:tr w:rsidR="005C16CF" w:rsidRPr="005C16CF" w14:paraId="7A8D2960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A7A2E" w14:textId="77777777" w:rsidR="005C16CF" w:rsidRPr="005C16CF" w:rsidRDefault="005C16CF" w:rsidP="005C16CF">
            <w:pPr>
              <w:spacing w:after="0" w:line="240" w:lineRule="auto"/>
            </w:pPr>
            <w:r w:rsidRPr="005C16CF">
              <w:rPr>
                <w:b/>
                <w:bCs/>
              </w:rPr>
              <w:t>У-3</w:t>
            </w:r>
            <w:r w:rsidRPr="005C16CF">
              <w:t xml:space="preserve"> Умение осуществлять сбор, изучение и обработку информации; работать с компьютерными </w:t>
            </w:r>
            <w:r w:rsidRPr="005C16CF">
              <w:lastRenderedPageBreak/>
              <w:t>программами при обработке и оформлении результатов исследования; работать со справочной, научной, технической литературой.</w:t>
            </w:r>
          </w:p>
          <w:p w14:paraId="459E1160" w14:textId="77777777" w:rsidR="005C16CF" w:rsidRPr="005C16CF" w:rsidRDefault="005C16CF" w:rsidP="005C16CF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D6178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lastRenderedPageBreak/>
              <w:t>- осуществляет поиск литературы по предложенной или выбранной теме;</w:t>
            </w:r>
          </w:p>
          <w:p w14:paraId="08613162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оформляет список литературы в соответствии с ГОСТ 7.1-2003;</w:t>
            </w:r>
          </w:p>
          <w:p w14:paraId="13B02896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определяет порядок работы с источниками информации;</w:t>
            </w:r>
          </w:p>
          <w:p w14:paraId="6811CDDE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lastRenderedPageBreak/>
              <w:t>- систематизирует и анализирует рабочие записи;</w:t>
            </w:r>
          </w:p>
          <w:p w14:paraId="0E13B384" w14:textId="77777777" w:rsidR="005C16CF" w:rsidRPr="005C16CF" w:rsidRDefault="005C16CF" w:rsidP="005C16CF">
            <w:pPr>
              <w:widowControl w:val="0"/>
              <w:suppressLineNumbers/>
              <w:suppressAutoHyphens/>
              <w:spacing w:after="0" w:line="240" w:lineRule="auto"/>
              <w:jc w:val="both"/>
              <w:rPr>
                <w:bCs/>
                <w:lang w:eastAsia="ru-RU"/>
              </w:rPr>
            </w:pPr>
            <w:r w:rsidRPr="005C16CF">
              <w:rPr>
                <w:bCs/>
                <w:lang w:eastAsia="ru-RU"/>
              </w:rPr>
              <w:t>- организует поиск информации в системе Интернет;</w:t>
            </w:r>
          </w:p>
          <w:p w14:paraId="24DA77B7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использует</w:t>
            </w:r>
            <w:r w:rsidRPr="005C16CF">
              <w:rPr>
                <w:bCs/>
                <w:i/>
                <w:iCs/>
                <w:sz w:val="28"/>
                <w:szCs w:val="28"/>
              </w:rPr>
              <w:t xml:space="preserve"> </w:t>
            </w:r>
            <w:r w:rsidRPr="005C16CF">
              <w:rPr>
                <w:bCs/>
                <w:sz w:val="28"/>
                <w:szCs w:val="28"/>
              </w:rPr>
              <w:t xml:space="preserve">стандартные программы в работе с текстовыми документами, </w:t>
            </w:r>
            <w:r w:rsidRPr="005C16CF">
              <w:rPr>
                <w:bCs/>
                <w:sz w:val="28"/>
                <w:szCs w:val="28"/>
                <w:lang w:val="en-US"/>
              </w:rPr>
              <w:t>PowerPoint</w:t>
            </w:r>
          </w:p>
          <w:p w14:paraId="6C2F7A20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</w:p>
          <w:p w14:paraId="746D04E0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</w:p>
          <w:p w14:paraId="1560EAE8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207E8D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lastRenderedPageBreak/>
              <w:t>Текущий контроль</w:t>
            </w:r>
            <w:r w:rsidRPr="005C16CF">
              <w:rPr>
                <w:bCs/>
                <w:sz w:val="28"/>
                <w:szCs w:val="28"/>
              </w:rPr>
              <w:t xml:space="preserve"> в форме выполнения заданий на </w:t>
            </w:r>
            <w:r w:rsidRPr="005C16CF">
              <w:rPr>
                <w:sz w:val="28"/>
                <w:szCs w:val="28"/>
              </w:rPr>
              <w:t>Практических занятиях</w:t>
            </w:r>
            <w:r w:rsidRPr="005C16CF">
              <w:rPr>
                <w:bCs/>
                <w:sz w:val="28"/>
                <w:szCs w:val="28"/>
              </w:rPr>
              <w:t xml:space="preserve"> № 1,2</w:t>
            </w:r>
          </w:p>
          <w:p w14:paraId="73A3D0DE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lastRenderedPageBreak/>
              <w:t xml:space="preserve">Тестовый контроль № 7. </w:t>
            </w:r>
            <w:r w:rsidRPr="005C16CF">
              <w:rPr>
                <w:bCs/>
                <w:i/>
                <w:sz w:val="28"/>
                <w:szCs w:val="28"/>
              </w:rPr>
              <w:t>Промежуточная аттестация</w:t>
            </w:r>
            <w:r w:rsidRPr="005C16CF">
              <w:rPr>
                <w:bCs/>
                <w:sz w:val="28"/>
                <w:szCs w:val="28"/>
              </w:rPr>
              <w:t xml:space="preserve"> в форме дифференцированного зачета:</w:t>
            </w:r>
          </w:p>
          <w:p w14:paraId="6E90D932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оформление реферата.</w:t>
            </w:r>
          </w:p>
          <w:p w14:paraId="45E93971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</w:p>
          <w:p w14:paraId="1F4D7BA5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/>
                <w:sz w:val="28"/>
                <w:szCs w:val="28"/>
              </w:rPr>
            </w:pPr>
          </w:p>
        </w:tc>
      </w:tr>
      <w:tr w:rsidR="005C16CF" w:rsidRPr="005C16CF" w14:paraId="05158F96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9502C" w14:textId="77777777" w:rsidR="005C16CF" w:rsidRPr="005C16CF" w:rsidRDefault="005C16CF" w:rsidP="005C16CF">
            <w:pPr>
              <w:spacing w:after="0" w:line="240" w:lineRule="auto"/>
            </w:pPr>
            <w:r w:rsidRPr="005C16CF">
              <w:rPr>
                <w:b/>
                <w:bCs/>
              </w:rPr>
              <w:lastRenderedPageBreak/>
              <w:t>У-4</w:t>
            </w:r>
            <w:r w:rsidRPr="005C16CF">
              <w:t xml:space="preserve"> Умение оформлять и защищать учебно-исследовательские работы.</w:t>
            </w:r>
          </w:p>
          <w:p w14:paraId="0D056B0C" w14:textId="77777777" w:rsidR="005C16CF" w:rsidRPr="005C16CF" w:rsidRDefault="005C16CF" w:rsidP="005C16CF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874A4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представляет результаты проведенного исследования в устной и письменной форме;</w:t>
            </w:r>
          </w:p>
          <w:p w14:paraId="27CF83C8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успешно взаимодействует с аудиторией, демонстрирует владение ораторскими приемами;</w:t>
            </w:r>
          </w:p>
          <w:p w14:paraId="5EFF5F14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- демонстрирует личную подготовку к процедуре защиты результатов проведенного исследования;</w:t>
            </w:r>
          </w:p>
          <w:p w14:paraId="05EF70CA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C6A5C9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t>Текущий контроль</w:t>
            </w:r>
            <w:r w:rsidRPr="005C16CF">
              <w:rPr>
                <w:bCs/>
                <w:sz w:val="28"/>
                <w:szCs w:val="28"/>
              </w:rPr>
              <w:t xml:space="preserve"> в форме выполнения заданий на </w:t>
            </w:r>
            <w:r w:rsidRPr="005C16CF">
              <w:rPr>
                <w:sz w:val="28"/>
                <w:szCs w:val="28"/>
              </w:rPr>
              <w:t>Практических занятиях</w:t>
            </w:r>
            <w:r w:rsidRPr="005C16CF">
              <w:rPr>
                <w:bCs/>
                <w:sz w:val="28"/>
                <w:szCs w:val="28"/>
              </w:rPr>
              <w:t xml:space="preserve"> № 6,7</w:t>
            </w:r>
          </w:p>
          <w:p w14:paraId="58D2F6E5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 xml:space="preserve">Тестовый контроль № 6. </w:t>
            </w:r>
            <w:r w:rsidRPr="005C16CF">
              <w:rPr>
                <w:bCs/>
                <w:i/>
                <w:sz w:val="28"/>
                <w:szCs w:val="28"/>
              </w:rPr>
              <w:t>Промежуточная аттестация</w:t>
            </w:r>
            <w:r w:rsidRPr="005C16CF">
              <w:rPr>
                <w:bCs/>
                <w:sz w:val="28"/>
                <w:szCs w:val="28"/>
              </w:rPr>
              <w:t xml:space="preserve"> в форме дифференцированного зачета:</w:t>
            </w:r>
          </w:p>
          <w:p w14:paraId="30569818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публичная защита реферата.</w:t>
            </w:r>
          </w:p>
        </w:tc>
      </w:tr>
      <w:tr w:rsidR="005C16CF" w:rsidRPr="005C16CF" w14:paraId="4B6F2183" w14:textId="77777777" w:rsidTr="00DE5F63"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32302E" w14:textId="77777777" w:rsidR="005C16CF" w:rsidRPr="005C16CF" w:rsidRDefault="005C16CF" w:rsidP="005C16CF">
            <w:pPr>
              <w:tabs>
                <w:tab w:val="left" w:pos="426"/>
              </w:tabs>
              <w:spacing w:after="0" w:line="240" w:lineRule="auto"/>
              <w:jc w:val="center"/>
              <w:rPr>
                <w:b/>
                <w:bCs/>
                <w:i/>
              </w:rPr>
            </w:pPr>
            <w:r w:rsidRPr="005C16CF">
              <w:rPr>
                <w:b/>
                <w:bCs/>
              </w:rPr>
              <w:t>ЗНАНИЯ</w:t>
            </w:r>
          </w:p>
        </w:tc>
      </w:tr>
      <w:tr w:rsidR="005C16CF" w:rsidRPr="005C16CF" w14:paraId="631756A0" w14:textId="77777777" w:rsidTr="00DE5F63">
        <w:trPr>
          <w:trHeight w:val="699"/>
        </w:trPr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57F67" w14:textId="77777777" w:rsidR="005C16CF" w:rsidRPr="005C16CF" w:rsidRDefault="005C16CF" w:rsidP="005C16CF">
            <w:pPr>
              <w:tabs>
                <w:tab w:val="left" w:pos="426"/>
              </w:tabs>
              <w:spacing w:after="0" w:line="240" w:lineRule="auto"/>
              <w:rPr>
                <w:bCs/>
              </w:rPr>
            </w:pPr>
            <w:r w:rsidRPr="005C16CF">
              <w:rPr>
                <w:b/>
              </w:rPr>
              <w:t>3-1</w:t>
            </w:r>
            <w:r w:rsidRPr="005C16CF">
              <w:rPr>
                <w:bCs/>
              </w:rPr>
              <w:t xml:space="preserve"> Знать основные методы и приемы исследовательской деятельности, общую структуру и научный аппарат исследования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D5399B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обосновывает применение различных методов исследования;</w:t>
            </w:r>
          </w:p>
          <w:p w14:paraId="680FC912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понимает классификацию методов исследования;</w:t>
            </w:r>
          </w:p>
          <w:p w14:paraId="40A1B41C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описывает содержание этапов исследовательского процесса;</w:t>
            </w:r>
          </w:p>
          <w:p w14:paraId="16875C02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обосновывает последовательность действий при выполнении исследовательской задачи;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E1774A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t>Текущий контроль</w:t>
            </w:r>
            <w:r w:rsidRPr="005C16CF">
              <w:rPr>
                <w:bCs/>
                <w:sz w:val="28"/>
                <w:szCs w:val="28"/>
              </w:rPr>
              <w:t xml:space="preserve"> в форме выполнения заданий на </w:t>
            </w:r>
            <w:r w:rsidRPr="005C16CF">
              <w:rPr>
                <w:sz w:val="28"/>
                <w:szCs w:val="28"/>
              </w:rPr>
              <w:t>Практических занятиях</w:t>
            </w:r>
            <w:r w:rsidRPr="005C16CF">
              <w:rPr>
                <w:bCs/>
                <w:sz w:val="28"/>
                <w:szCs w:val="28"/>
              </w:rPr>
              <w:t xml:space="preserve"> № 5,6,7</w:t>
            </w:r>
          </w:p>
          <w:p w14:paraId="21AA456D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Тестовый контроль № 2, устный опрос, самостоятельная работа</w:t>
            </w:r>
          </w:p>
          <w:p w14:paraId="1C361D86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lastRenderedPageBreak/>
              <w:t>Промежуточная аттестация</w:t>
            </w:r>
            <w:r w:rsidRPr="005C16CF">
              <w:rPr>
                <w:bCs/>
                <w:sz w:val="28"/>
                <w:szCs w:val="28"/>
              </w:rPr>
              <w:t xml:space="preserve"> в форме дифференцированного зачета</w:t>
            </w:r>
          </w:p>
        </w:tc>
      </w:tr>
      <w:tr w:rsidR="005C16CF" w:rsidRPr="005C16CF" w14:paraId="6518E3C8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313C4" w14:textId="77777777" w:rsidR="005C16CF" w:rsidRPr="005C16CF" w:rsidRDefault="005C16CF" w:rsidP="005C16CF">
            <w:pPr>
              <w:pStyle w:val="ac"/>
              <w:spacing w:before="0" w:after="0" w:line="240" w:lineRule="auto"/>
              <w:ind w:left="0" w:right="0"/>
              <w:contextualSpacing/>
              <w:jc w:val="left"/>
              <w:rPr>
                <w:bCs/>
              </w:rPr>
            </w:pPr>
            <w:r w:rsidRPr="005C16CF">
              <w:rPr>
                <w:b/>
              </w:rPr>
              <w:lastRenderedPageBreak/>
              <w:t>3-2</w:t>
            </w:r>
            <w:r w:rsidRPr="005C16CF">
              <w:rPr>
                <w:bCs/>
              </w:rPr>
              <w:t xml:space="preserve"> Знать методику учебно-исследовательской работы (курсовой, квалификационной)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F9FF4D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понимание основных этапов исследовательской работы и их особенностей;</w:t>
            </w:r>
          </w:p>
          <w:p w14:paraId="31C3F02F" w14:textId="77777777" w:rsidR="005C16CF" w:rsidRPr="005C16CF" w:rsidRDefault="005C16CF" w:rsidP="005C16CF">
            <w:pPr>
              <w:spacing w:after="0" w:line="240" w:lineRule="auto"/>
            </w:pPr>
            <w:r w:rsidRPr="005C16CF">
              <w:t xml:space="preserve">- понимание способов обработки результатов и их оформления; </w:t>
            </w:r>
          </w:p>
          <w:p w14:paraId="44E2124A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владение навыками поиска необходимой информации по теме исследования;</w:t>
            </w:r>
          </w:p>
          <w:p w14:paraId="2FE48B35" w14:textId="77777777" w:rsidR="005C16CF" w:rsidRPr="005C16CF" w:rsidRDefault="005C16CF" w:rsidP="005C16CF">
            <w:pPr>
              <w:spacing w:after="0" w:line="240" w:lineRule="auto"/>
            </w:pPr>
            <w:r w:rsidRPr="005C16CF">
              <w:t xml:space="preserve"> - понимание требований к оформлению письменной работы и представлению результатов исследования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BD406D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 xml:space="preserve"> </w:t>
            </w:r>
            <w:r w:rsidRPr="005C16CF">
              <w:rPr>
                <w:bCs/>
                <w:i/>
                <w:sz w:val="28"/>
                <w:szCs w:val="28"/>
              </w:rPr>
              <w:t>Текущий контроль</w:t>
            </w:r>
            <w:r w:rsidRPr="005C16CF">
              <w:rPr>
                <w:bCs/>
                <w:sz w:val="28"/>
                <w:szCs w:val="28"/>
              </w:rPr>
              <w:t xml:space="preserve"> в форме выполнения заданий на </w:t>
            </w:r>
            <w:r w:rsidRPr="005C16CF">
              <w:rPr>
                <w:sz w:val="28"/>
                <w:szCs w:val="28"/>
              </w:rPr>
              <w:t>Практических занятиях</w:t>
            </w:r>
            <w:r w:rsidRPr="005C16CF">
              <w:rPr>
                <w:bCs/>
                <w:sz w:val="28"/>
                <w:szCs w:val="28"/>
              </w:rPr>
              <w:t xml:space="preserve"> № 1,2; Тестовый контроль №2, устный опрос, </w:t>
            </w:r>
          </w:p>
          <w:p w14:paraId="105D7D14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63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практические задания по работе с информацией, литературой, справочниками, выполнение самостоятельной работы</w:t>
            </w:r>
          </w:p>
          <w:p w14:paraId="6D9415E5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t>Промежуточная аттестация</w:t>
            </w:r>
            <w:r w:rsidRPr="005C16CF">
              <w:rPr>
                <w:bCs/>
                <w:sz w:val="28"/>
                <w:szCs w:val="28"/>
              </w:rPr>
              <w:t xml:space="preserve"> в форме дифференцированного зачета</w:t>
            </w:r>
          </w:p>
        </w:tc>
      </w:tr>
      <w:tr w:rsidR="005C16CF" w:rsidRPr="005C16CF" w14:paraId="4601D833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75796" w14:textId="77777777" w:rsidR="005C16CF" w:rsidRPr="005C16CF" w:rsidRDefault="005C16CF" w:rsidP="005C16CF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rPr>
                <w:bCs/>
              </w:rPr>
            </w:pPr>
            <w:r w:rsidRPr="005C16CF">
              <w:rPr>
                <w:b/>
              </w:rPr>
              <w:t>3-3</w:t>
            </w:r>
            <w:r w:rsidRPr="005C16CF">
              <w:rPr>
                <w:bCs/>
              </w:rPr>
              <w:t xml:space="preserve"> Знать способы поиска и накопления необходимой информации, ее обработки и оформления результатов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7C67E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понимание алгоритма работы с литературой;</w:t>
            </w:r>
          </w:p>
          <w:p w14:paraId="4F26C808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понимание и применение основных стандартов оформления научно-справочного аппарата;</w:t>
            </w:r>
          </w:p>
          <w:p w14:paraId="1DD4C947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владение навыками поиска необходимой информации по теме;</w:t>
            </w:r>
          </w:p>
          <w:p w14:paraId="073A71A1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владение базовыми навыками ведения рабочих записей;</w:t>
            </w:r>
          </w:p>
          <w:p w14:paraId="6825CFE1" w14:textId="77777777" w:rsidR="005C16CF" w:rsidRPr="005C16CF" w:rsidRDefault="005C16CF" w:rsidP="005C16CF">
            <w:pPr>
              <w:spacing w:after="0" w:line="240" w:lineRule="auto"/>
            </w:pPr>
            <w:r w:rsidRPr="005C16CF">
              <w:t>- использование разных видов чтения</w:t>
            </w:r>
          </w:p>
          <w:p w14:paraId="0DA4D2E4" w14:textId="77777777" w:rsidR="005C16CF" w:rsidRPr="005C16CF" w:rsidRDefault="005C16CF" w:rsidP="005C16CF">
            <w:pPr>
              <w:spacing w:after="0" w:line="240" w:lineRule="auto"/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B3ABD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63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Практическое занятие № 2,3,4,5,</w:t>
            </w:r>
          </w:p>
          <w:p w14:paraId="06492A33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63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 xml:space="preserve">Тестовый контроль №7, устный опрос, </w:t>
            </w:r>
          </w:p>
          <w:p w14:paraId="3FE48938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63"/>
              <w:rPr>
                <w:bCs/>
                <w:sz w:val="28"/>
                <w:szCs w:val="28"/>
              </w:rPr>
            </w:pPr>
            <w:r w:rsidRPr="005C16CF">
              <w:rPr>
                <w:bCs/>
                <w:sz w:val="28"/>
                <w:szCs w:val="28"/>
              </w:rPr>
              <w:t>выполнение самостоятельной работы, выполнение домашних заданий</w:t>
            </w:r>
          </w:p>
          <w:p w14:paraId="3D710701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rPr>
                <w:bCs/>
                <w:sz w:val="28"/>
                <w:szCs w:val="28"/>
              </w:rPr>
            </w:pPr>
            <w:r w:rsidRPr="005C16CF">
              <w:rPr>
                <w:bCs/>
                <w:i/>
                <w:sz w:val="28"/>
                <w:szCs w:val="28"/>
              </w:rPr>
              <w:lastRenderedPageBreak/>
              <w:t>Промежуточная аттестация</w:t>
            </w:r>
            <w:r w:rsidRPr="005C16CF">
              <w:rPr>
                <w:bCs/>
                <w:sz w:val="28"/>
                <w:szCs w:val="28"/>
              </w:rPr>
              <w:t xml:space="preserve"> в форме дифференцированного зачета</w:t>
            </w:r>
          </w:p>
          <w:p w14:paraId="34268D27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63"/>
              <w:rPr>
                <w:bCs/>
                <w:sz w:val="28"/>
                <w:szCs w:val="28"/>
              </w:rPr>
            </w:pPr>
          </w:p>
        </w:tc>
      </w:tr>
      <w:tr w:rsidR="005C16CF" w:rsidRPr="005C16CF" w14:paraId="794AB8E2" w14:textId="77777777" w:rsidTr="00DE5F63">
        <w:tc>
          <w:tcPr>
            <w:tcW w:w="97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FFDDC" w14:textId="77777777" w:rsidR="005C16CF" w:rsidRPr="005C16CF" w:rsidRDefault="005C16CF" w:rsidP="005C16CF">
            <w:pPr>
              <w:tabs>
                <w:tab w:val="left" w:pos="426"/>
              </w:tabs>
              <w:spacing w:after="0" w:line="240" w:lineRule="auto"/>
              <w:jc w:val="center"/>
              <w:rPr>
                <w:b/>
                <w:bCs/>
                <w:i/>
              </w:rPr>
            </w:pPr>
            <w:r w:rsidRPr="005C16CF">
              <w:rPr>
                <w:b/>
                <w:bCs/>
              </w:rPr>
              <w:lastRenderedPageBreak/>
              <w:t>КОМПЕТЕНЦИИ</w:t>
            </w:r>
          </w:p>
        </w:tc>
      </w:tr>
      <w:tr w:rsidR="005C16CF" w:rsidRPr="005C16CF" w14:paraId="28C6C8CD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3BFBF" w14:textId="77777777" w:rsidR="005C16CF" w:rsidRPr="005C16CF" w:rsidRDefault="005C16CF" w:rsidP="005C16CF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rPr>
                <w:bCs/>
              </w:rPr>
            </w:pPr>
            <w:r w:rsidRPr="005C16CF">
              <w:rPr>
                <w:b/>
              </w:rPr>
              <w:t>ОК 1.</w:t>
            </w:r>
            <w:r w:rsidRPr="005C16CF">
              <w:rPr>
                <w:bCs/>
              </w:rPr>
              <w:t xml:space="preserve"> </w:t>
            </w:r>
            <w:r w:rsidRPr="005C16CF">
              <w:t>Понимать сущность и социальную значимость своей будущей профессии, проявляет к ней устойчивый интерес.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FCFCA" w14:textId="77777777" w:rsidR="005C16CF" w:rsidRPr="005C16CF" w:rsidRDefault="005C16CF" w:rsidP="005C16CF">
            <w:pPr>
              <w:pStyle w:val="a6"/>
              <w:widowControl w:val="0"/>
              <w:ind w:left="0" w:firstLine="31"/>
              <w:jc w:val="both"/>
              <w:rPr>
                <w:rFonts w:ascii="Times New Roman" w:hAnsi="Times New Roman" w:cs="Times New Roman"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bCs/>
                <w:sz w:val="28"/>
              </w:rPr>
              <w:t xml:space="preserve">- </w:t>
            </w:r>
            <w:r w:rsidRPr="005C16CF">
              <w:rPr>
                <w:rFonts w:ascii="Times New Roman" w:hAnsi="Times New Roman" w:cs="Times New Roman"/>
                <w:b/>
                <w:bCs/>
                <w:i/>
                <w:iCs/>
                <w:sz w:val="28"/>
              </w:rPr>
              <w:t>Наличие практического опыта</w:t>
            </w:r>
            <w:r w:rsidRPr="005C16CF">
              <w:rPr>
                <w:rFonts w:ascii="Times New Roman" w:hAnsi="Times New Roman" w:cs="Times New Roman"/>
                <w:sz w:val="28"/>
              </w:rPr>
              <w:t xml:space="preserve"> обсуждения и аргументирования конкурентных преимуществ и социальной значимости своей будущей профессии;</w:t>
            </w:r>
          </w:p>
          <w:p w14:paraId="56D34436" w14:textId="77777777" w:rsidR="005C16CF" w:rsidRPr="005C16CF" w:rsidRDefault="005C16CF" w:rsidP="005C16CF">
            <w:pPr>
              <w:pStyle w:val="a6"/>
              <w:widowControl w:val="0"/>
              <w:ind w:left="0" w:firstLine="31"/>
              <w:jc w:val="both"/>
              <w:rPr>
                <w:rFonts w:ascii="Times New Roman" w:hAnsi="Times New Roman" w:cs="Times New Roman"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bCs/>
                <w:sz w:val="28"/>
              </w:rPr>
              <w:t xml:space="preserve">- </w:t>
            </w:r>
            <w:r w:rsidRPr="005C16CF">
              <w:rPr>
                <w:rFonts w:ascii="Times New Roman" w:hAnsi="Times New Roman" w:cs="Times New Roman"/>
                <w:b/>
                <w:bCs/>
                <w:i/>
                <w:iCs/>
                <w:sz w:val="28"/>
              </w:rPr>
              <w:t>Умение</w:t>
            </w:r>
            <w:r w:rsidRPr="005C16CF">
              <w:rPr>
                <w:rFonts w:ascii="Times New Roman" w:hAnsi="Times New Roman" w:cs="Times New Roman"/>
                <w:sz w:val="28"/>
              </w:rPr>
              <w:t xml:space="preserve"> обосновывать выбор своей будущей профессии, ее преимущества и значимость на современном рынке труда России;</w:t>
            </w:r>
          </w:p>
          <w:p w14:paraId="01EC9E91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31"/>
              <w:jc w:val="both"/>
              <w:rPr>
                <w:b/>
                <w:bCs/>
                <w:sz w:val="28"/>
                <w:szCs w:val="28"/>
              </w:rPr>
            </w:pPr>
            <w:r w:rsidRPr="005C16CF">
              <w:rPr>
                <w:b/>
                <w:bCs/>
                <w:sz w:val="28"/>
                <w:szCs w:val="28"/>
              </w:rPr>
              <w:t xml:space="preserve">- </w:t>
            </w:r>
            <w:r w:rsidRPr="005C16CF">
              <w:rPr>
                <w:b/>
                <w:bCs/>
                <w:i/>
                <w:iCs/>
                <w:sz w:val="28"/>
                <w:szCs w:val="28"/>
              </w:rPr>
              <w:t>Знание</w:t>
            </w:r>
            <w:r w:rsidRPr="005C16CF">
              <w:rPr>
                <w:sz w:val="28"/>
                <w:szCs w:val="28"/>
              </w:rPr>
              <w:t xml:space="preserve"> возможности трудоустройства и варианты построения трудовой карьеры на базе профессии обучения; видов и типов предприятий, форм занятости для трудоустройства по профессии обучения; возможности использования умений и навыков, приобретенных в ходе изучения дисциплины, в будущей профессионально-трудовой деятельности.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8BD712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3"/>
              <w:rPr>
                <w:b/>
                <w:bCs/>
                <w:sz w:val="28"/>
                <w:szCs w:val="28"/>
              </w:rPr>
            </w:pPr>
            <w:r w:rsidRPr="005C16CF">
              <w:rPr>
                <w:sz w:val="28"/>
                <w:szCs w:val="28"/>
              </w:rPr>
              <w:t>Беседа, наблюдение</w:t>
            </w:r>
          </w:p>
        </w:tc>
      </w:tr>
      <w:tr w:rsidR="005C16CF" w:rsidRPr="005C16CF" w14:paraId="2CFEF6D6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2233B" w14:textId="77777777" w:rsidR="005C16CF" w:rsidRPr="005C16CF" w:rsidRDefault="005C16CF" w:rsidP="005C16CF">
            <w:pPr>
              <w:spacing w:after="0" w:line="240" w:lineRule="auto"/>
              <w:jc w:val="both"/>
            </w:pPr>
            <w:r w:rsidRPr="005C16CF">
              <w:rPr>
                <w:b/>
              </w:rPr>
              <w:t>ОК 2.</w:t>
            </w:r>
            <w:r w:rsidRPr="005C16CF">
              <w:rPr>
                <w:bCs/>
              </w:rPr>
              <w:t xml:space="preserve">  </w:t>
            </w:r>
            <w:r w:rsidRPr="005C16CF"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E8890" w14:textId="77777777" w:rsidR="005C16CF" w:rsidRPr="005C16CF" w:rsidRDefault="005C16CF" w:rsidP="005C16CF">
            <w:pPr>
              <w:pStyle w:val="a6"/>
              <w:widowControl w:val="0"/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bCs/>
                <w:sz w:val="28"/>
              </w:rPr>
              <w:t xml:space="preserve">- </w:t>
            </w:r>
            <w:r w:rsidRPr="005C16CF">
              <w:rPr>
                <w:rFonts w:ascii="Times New Roman" w:hAnsi="Times New Roman" w:cs="Times New Roman"/>
                <w:b/>
                <w:bCs/>
                <w:i/>
                <w:iCs/>
                <w:sz w:val="28"/>
              </w:rPr>
              <w:t>Наличие практического опыта</w:t>
            </w:r>
            <w:r w:rsidRPr="005C16CF">
              <w:rPr>
                <w:rFonts w:ascii="Times New Roman" w:hAnsi="Times New Roman" w:cs="Times New Roman"/>
                <w:sz w:val="28"/>
              </w:rPr>
              <w:t xml:space="preserve"> анализа рабочей ситуации, оценки достигнутых результатов и внесения корректив в деятельность на их основе; осуществления контроля выполнения работ, исходя из целей и задач деятельности, определенных руководителем.</w:t>
            </w:r>
          </w:p>
          <w:p w14:paraId="5329FF83" w14:textId="77777777" w:rsidR="005C16CF" w:rsidRPr="005C16CF" w:rsidRDefault="005C16CF" w:rsidP="005C16CF">
            <w:pPr>
              <w:pStyle w:val="a6"/>
              <w:widowControl w:val="0"/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bCs/>
                <w:sz w:val="28"/>
              </w:rPr>
              <w:t xml:space="preserve">- </w:t>
            </w:r>
            <w:r w:rsidRPr="005C16CF">
              <w:rPr>
                <w:rFonts w:ascii="Times New Roman" w:hAnsi="Times New Roman" w:cs="Times New Roman"/>
                <w:b/>
                <w:bCs/>
                <w:i/>
                <w:iCs/>
                <w:sz w:val="28"/>
              </w:rPr>
              <w:t>Умение</w:t>
            </w:r>
            <w:r w:rsidRPr="005C16CF">
              <w:rPr>
                <w:rFonts w:ascii="Times New Roman" w:hAnsi="Times New Roman" w:cs="Times New Roman"/>
                <w:sz w:val="28"/>
              </w:rPr>
              <w:t xml:space="preserve"> выбирать критерии оценки своей производственной деятельности и объективно оценивать ее результаты; принимать обоснованные решения в рабочей ситуации и нести ответственность за результаты в пределах своей компетенции; выбирать оптимальный способ решения проблемы </w:t>
            </w:r>
            <w:r w:rsidRPr="005C16CF">
              <w:rPr>
                <w:rFonts w:ascii="Times New Roman" w:hAnsi="Times New Roman" w:cs="Times New Roman"/>
                <w:sz w:val="28"/>
              </w:rPr>
              <w:lastRenderedPageBreak/>
              <w:t>при наличии альтернативы;</w:t>
            </w:r>
          </w:p>
          <w:p w14:paraId="0D3C2088" w14:textId="77777777" w:rsidR="005C16CF" w:rsidRPr="005C16CF" w:rsidRDefault="005C16CF" w:rsidP="005C16CF">
            <w:pPr>
              <w:pStyle w:val="a6"/>
              <w:widowControl w:val="0"/>
              <w:ind w:left="0" w:firstLine="240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sz w:val="28"/>
              </w:rPr>
              <w:t>- Умение определять объект, предмет, методы исследования, формулировать цель и задачи, составлять план выполнения исследования</w:t>
            </w:r>
          </w:p>
          <w:p w14:paraId="56B8B003" w14:textId="77777777" w:rsidR="005C16CF" w:rsidRPr="005C16CF" w:rsidRDefault="005C16CF" w:rsidP="005C16CF">
            <w:pPr>
              <w:pStyle w:val="a6"/>
              <w:widowControl w:val="0"/>
              <w:ind w:left="0" w:firstLine="0"/>
              <w:jc w:val="both"/>
              <w:rPr>
                <w:rFonts w:ascii="Times New Roman" w:hAnsi="Times New Roman" w:cs="Times New Roman"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sz w:val="28"/>
              </w:rPr>
              <w:t>- Умение формулировать выводы и делать обобщения</w:t>
            </w:r>
          </w:p>
          <w:p w14:paraId="06453C2F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/>
              <w:jc w:val="both"/>
              <w:rPr>
                <w:bCs/>
                <w:i/>
                <w:sz w:val="28"/>
                <w:szCs w:val="28"/>
              </w:rPr>
            </w:pPr>
            <w:r w:rsidRPr="005C16CF">
              <w:rPr>
                <w:b/>
                <w:bCs/>
                <w:sz w:val="28"/>
                <w:szCs w:val="28"/>
              </w:rPr>
              <w:t xml:space="preserve">- </w:t>
            </w:r>
            <w:r w:rsidRPr="005C16CF">
              <w:rPr>
                <w:b/>
                <w:bCs/>
                <w:i/>
                <w:iCs/>
                <w:sz w:val="28"/>
                <w:szCs w:val="28"/>
              </w:rPr>
              <w:t>Знание</w:t>
            </w:r>
            <w:r w:rsidRPr="005C16CF">
              <w:rPr>
                <w:sz w:val="28"/>
                <w:szCs w:val="28"/>
              </w:rPr>
              <w:t xml:space="preserve"> видов и типов проблем в профессиональной деятельности, обобщенных способов их разрешения; особенностей системы самоуправления личности; способов самоконтроля и коррекции;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2896E" w14:textId="77777777" w:rsidR="005C16CF" w:rsidRPr="005C16CF" w:rsidRDefault="005C16CF" w:rsidP="005C16CF">
            <w:pPr>
              <w:spacing w:after="0" w:line="240" w:lineRule="auto"/>
            </w:pPr>
            <w:r w:rsidRPr="005C16CF">
              <w:lastRenderedPageBreak/>
              <w:t>Беседа, наблюдение, представление и защита результатов исследовательской работы</w:t>
            </w:r>
          </w:p>
        </w:tc>
      </w:tr>
      <w:tr w:rsidR="005C16CF" w:rsidRPr="005C16CF" w14:paraId="581BEC20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503A38" w14:textId="77777777" w:rsidR="005C16CF" w:rsidRPr="005C16CF" w:rsidRDefault="005C16CF" w:rsidP="005C16CF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</w:rPr>
            </w:pPr>
            <w:r w:rsidRPr="005C16CF">
              <w:rPr>
                <w:b/>
              </w:rPr>
              <w:t>ОК 4.</w:t>
            </w:r>
            <w:r w:rsidRPr="005C16CF">
      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66550" w14:textId="77777777" w:rsidR="005C16CF" w:rsidRPr="005C16CF" w:rsidRDefault="005C16CF" w:rsidP="005C16CF">
            <w:pPr>
              <w:pStyle w:val="a6"/>
              <w:widowControl w:val="0"/>
              <w:ind w:left="0" w:firstLine="31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sz w:val="28"/>
              </w:rPr>
              <w:t xml:space="preserve">- </w:t>
            </w:r>
            <w:r w:rsidRPr="005C16CF">
              <w:rPr>
                <w:rFonts w:ascii="Times New Roman" w:hAnsi="Times New Roman" w:cs="Times New Roman"/>
                <w:b/>
                <w:i/>
                <w:iCs/>
                <w:sz w:val="28"/>
              </w:rPr>
              <w:t>Наличие практического опыта</w:t>
            </w:r>
            <w:r w:rsidRPr="005C16CF">
              <w:rPr>
                <w:rFonts w:ascii="Times New Roman" w:hAnsi="Times New Roman" w:cs="Times New Roman"/>
                <w:b/>
                <w:sz w:val="28"/>
              </w:rPr>
              <w:t xml:space="preserve"> самостоятельного поиска информации из различных источников (в том числе – профессиональных изданий, Интернета и т.д.), необходимой для решения профессионально-трудовых задач; обработки и представления информации в различных форматах для разных групп пользователей (в том числе – администрации, коллег, клиентов и т.д.);</w:t>
            </w:r>
          </w:p>
          <w:p w14:paraId="07F98848" w14:textId="77777777" w:rsidR="005C16CF" w:rsidRPr="005C16CF" w:rsidRDefault="005C16CF" w:rsidP="005C16CF">
            <w:pPr>
              <w:pStyle w:val="a6"/>
              <w:widowControl w:val="0"/>
              <w:ind w:left="0" w:firstLine="31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sz w:val="28"/>
              </w:rPr>
              <w:t xml:space="preserve">- </w:t>
            </w:r>
            <w:r w:rsidRPr="005C16CF">
              <w:rPr>
                <w:rFonts w:ascii="Times New Roman" w:hAnsi="Times New Roman" w:cs="Times New Roman"/>
                <w:b/>
                <w:i/>
                <w:iCs/>
                <w:sz w:val="28"/>
              </w:rPr>
              <w:t>Умение</w:t>
            </w:r>
            <w:r w:rsidRPr="005C16CF">
              <w:rPr>
                <w:rFonts w:ascii="Times New Roman" w:hAnsi="Times New Roman" w:cs="Times New Roman"/>
                <w:b/>
                <w:sz w:val="28"/>
              </w:rPr>
              <w:t xml:space="preserve"> осуществлять поиск, обработку и представление информации в различных форматах (таблицы, графики, диаграммы, текст и т.д.), в том числе – с использованием компьютерных программ; выделять существенное содержание в технических инструкциях и регламентах.</w:t>
            </w:r>
          </w:p>
          <w:p w14:paraId="0AEDD9F2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31"/>
              <w:rPr>
                <w:bCs/>
                <w:i/>
                <w:sz w:val="28"/>
                <w:szCs w:val="28"/>
              </w:rPr>
            </w:pPr>
            <w:r w:rsidRPr="005C16CF">
              <w:rPr>
                <w:b/>
                <w:sz w:val="28"/>
                <w:szCs w:val="28"/>
              </w:rPr>
              <w:t xml:space="preserve">- </w:t>
            </w:r>
            <w:r w:rsidRPr="005C16CF">
              <w:rPr>
                <w:b/>
                <w:i/>
                <w:iCs/>
                <w:sz w:val="28"/>
                <w:szCs w:val="28"/>
              </w:rPr>
              <w:t>Знание</w:t>
            </w:r>
            <w:r w:rsidRPr="005C16CF">
              <w:rPr>
                <w:b/>
                <w:sz w:val="28"/>
                <w:szCs w:val="28"/>
              </w:rPr>
              <w:t xml:space="preserve"> типов и видов источников информации в профессиональной области, их особенностей и способов получения, способов работы с информацией при разрешении профессионально-трудовых проблем.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CEDDB2" w14:textId="77777777" w:rsidR="005C16CF" w:rsidRPr="005C16CF" w:rsidRDefault="005C16CF" w:rsidP="005C16CF">
            <w:pPr>
              <w:spacing w:after="0" w:line="240" w:lineRule="auto"/>
            </w:pPr>
            <w:r w:rsidRPr="005C16CF">
              <w:t>Беседа, наблюдение, устный опрос, презентации, самостоятельная работа</w:t>
            </w:r>
          </w:p>
        </w:tc>
      </w:tr>
      <w:tr w:rsidR="005C16CF" w:rsidRPr="005C16CF" w14:paraId="1AC36AC3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E6822" w14:textId="77777777" w:rsidR="005C16CF" w:rsidRPr="005C16CF" w:rsidRDefault="005C16CF" w:rsidP="005C16CF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bCs/>
              </w:rPr>
            </w:pPr>
            <w:r w:rsidRPr="005C16CF">
              <w:rPr>
                <w:b/>
              </w:rPr>
              <w:t>ОК 8</w:t>
            </w:r>
            <w:r w:rsidRPr="005C16CF">
              <w:rPr>
                <w:bCs/>
              </w:rPr>
              <w:t>.</w:t>
            </w:r>
            <w:r w:rsidRPr="005C16CF">
              <w:t xml:space="preserve"> Самостоятельно определять задачи </w:t>
            </w:r>
            <w:r w:rsidRPr="005C16CF">
              <w:lastRenderedPageBreak/>
              <w:t>профессионального и личностного развития, заниматься самообразованием, осознанно планировать повышение квалификации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2DB864" w14:textId="77777777" w:rsidR="005C16CF" w:rsidRPr="005C16CF" w:rsidRDefault="005C16CF" w:rsidP="005C16CF">
            <w:pPr>
              <w:pStyle w:val="a6"/>
              <w:widowControl w:val="0"/>
              <w:ind w:left="0" w:firstLine="31"/>
              <w:rPr>
                <w:rFonts w:ascii="Times New Roman" w:hAnsi="Times New Roman" w:cs="Times New Roman"/>
                <w:b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sz w:val="28"/>
              </w:rPr>
              <w:lastRenderedPageBreak/>
              <w:t xml:space="preserve">- </w:t>
            </w:r>
            <w:r w:rsidRPr="005C16CF">
              <w:rPr>
                <w:rFonts w:ascii="Times New Roman" w:hAnsi="Times New Roman" w:cs="Times New Roman"/>
                <w:b/>
                <w:i/>
                <w:iCs/>
                <w:sz w:val="28"/>
              </w:rPr>
              <w:t>Умение</w:t>
            </w:r>
            <w:r w:rsidRPr="005C16CF">
              <w:rPr>
                <w:rFonts w:ascii="Times New Roman" w:hAnsi="Times New Roman" w:cs="Times New Roman"/>
                <w:b/>
                <w:sz w:val="28"/>
              </w:rPr>
              <w:t xml:space="preserve"> правильно и четко организовать самостоятельные занятия при изучении дисциплины;</w:t>
            </w:r>
          </w:p>
          <w:p w14:paraId="4807BE94" w14:textId="77777777" w:rsidR="005C16CF" w:rsidRPr="005C16CF" w:rsidRDefault="005C16CF" w:rsidP="005C16CF">
            <w:pPr>
              <w:pStyle w:val="a6"/>
              <w:widowControl w:val="0"/>
              <w:ind w:left="0" w:firstLine="31"/>
              <w:rPr>
                <w:rFonts w:ascii="Times New Roman" w:hAnsi="Times New Roman" w:cs="Times New Roman"/>
                <w:sz w:val="28"/>
              </w:rPr>
            </w:pPr>
            <w:r w:rsidRPr="005C16CF">
              <w:rPr>
                <w:rFonts w:ascii="Times New Roman" w:hAnsi="Times New Roman" w:cs="Times New Roman"/>
                <w:sz w:val="28"/>
              </w:rPr>
              <w:lastRenderedPageBreak/>
              <w:t xml:space="preserve">- </w:t>
            </w:r>
            <w:r w:rsidRPr="005C16CF">
              <w:rPr>
                <w:rFonts w:ascii="Times New Roman" w:hAnsi="Times New Roman" w:cs="Times New Roman"/>
                <w:i/>
                <w:iCs/>
                <w:sz w:val="28"/>
              </w:rPr>
              <w:t>Умение</w:t>
            </w:r>
            <w:r w:rsidRPr="005C16CF">
              <w:rPr>
                <w:rFonts w:ascii="Times New Roman" w:hAnsi="Times New Roman" w:cs="Times New Roman"/>
                <w:sz w:val="28"/>
              </w:rPr>
              <w:t xml:space="preserve"> выбирать критерии оценки своей производственной деятельности и объективно оценивать ее результаты;</w:t>
            </w:r>
          </w:p>
          <w:p w14:paraId="6C26FD1E" w14:textId="77777777" w:rsidR="005C16CF" w:rsidRPr="005C16CF" w:rsidRDefault="005C16CF" w:rsidP="005C16CF">
            <w:pPr>
              <w:spacing w:after="0" w:line="240" w:lineRule="auto"/>
              <w:ind w:firstLine="31"/>
            </w:pPr>
            <w:r w:rsidRPr="005C16CF">
              <w:rPr>
                <w:b/>
              </w:rPr>
              <w:t xml:space="preserve">- </w:t>
            </w:r>
            <w:r w:rsidRPr="005C16CF">
              <w:rPr>
                <w:b/>
                <w:i/>
                <w:iCs/>
              </w:rPr>
              <w:t>Умение</w:t>
            </w:r>
            <w:r w:rsidRPr="005C16CF">
              <w:rPr>
                <w:b/>
              </w:rPr>
              <w:t xml:space="preserve"> анализировать собственный уровень сформированности логико-композиционных умений и навыков</w:t>
            </w:r>
            <w:r w:rsidRPr="005C16CF">
              <w:t xml:space="preserve"> Использование дополнительных источников получения информации для исследовательской и профессиональной деятельности.</w:t>
            </w:r>
          </w:p>
          <w:p w14:paraId="2EC9616F" w14:textId="77777777" w:rsidR="005C16CF" w:rsidRPr="005C16CF" w:rsidRDefault="005C16CF" w:rsidP="005C16CF">
            <w:pPr>
              <w:pStyle w:val="2"/>
              <w:tabs>
                <w:tab w:val="left" w:pos="426"/>
              </w:tabs>
              <w:spacing w:after="0" w:line="240" w:lineRule="auto"/>
              <w:ind w:left="0" w:firstLine="12"/>
              <w:rPr>
                <w:bCs/>
                <w:i/>
                <w:sz w:val="28"/>
                <w:szCs w:val="28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BAAC6" w14:textId="77777777" w:rsidR="005C16CF" w:rsidRPr="005C16CF" w:rsidRDefault="005C16CF" w:rsidP="005C16CF">
            <w:pPr>
              <w:spacing w:after="0" w:line="240" w:lineRule="auto"/>
            </w:pPr>
            <w:r w:rsidRPr="005C16CF">
              <w:lastRenderedPageBreak/>
              <w:t>Беседа, наблюдение</w:t>
            </w:r>
          </w:p>
        </w:tc>
      </w:tr>
      <w:tr w:rsidR="005C16CF" w:rsidRPr="005C16CF" w14:paraId="798DCE6D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385FE" w14:textId="77777777" w:rsidR="005C16CF" w:rsidRPr="005C16CF" w:rsidRDefault="005C16CF" w:rsidP="005C16CF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40" w:lineRule="auto"/>
              <w:rPr>
                <w:bCs/>
              </w:rPr>
            </w:pPr>
            <w:r w:rsidRPr="005C16CF">
              <w:rPr>
                <w:b/>
              </w:rPr>
              <w:t>ОК 9</w:t>
            </w:r>
            <w:r w:rsidRPr="005C16CF">
              <w:rPr>
                <w:bCs/>
              </w:rPr>
              <w:t>. Ориентироваться в условиях частой смены технологий в профессиональной деятельности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98423C" w14:textId="77777777" w:rsidR="005C16CF" w:rsidRPr="005C16CF" w:rsidRDefault="005C16CF" w:rsidP="005C16CF">
            <w:pPr>
              <w:pStyle w:val="a6"/>
              <w:widowControl w:val="0"/>
              <w:ind w:left="98" w:firstLine="284"/>
              <w:jc w:val="both"/>
              <w:rPr>
                <w:rFonts w:ascii="Times New Roman" w:hAnsi="Times New Roman" w:cs="Times New Roman"/>
                <w:b/>
                <w:sz w:val="28"/>
              </w:rPr>
            </w:pPr>
            <w:r w:rsidRPr="005C16CF">
              <w:rPr>
                <w:rFonts w:ascii="Times New Roman" w:hAnsi="Times New Roman" w:cs="Times New Roman"/>
                <w:b/>
                <w:sz w:val="28"/>
              </w:rPr>
              <w:t xml:space="preserve">- </w:t>
            </w:r>
            <w:r w:rsidRPr="005C16CF">
              <w:rPr>
                <w:rFonts w:ascii="Times New Roman" w:hAnsi="Times New Roman" w:cs="Times New Roman"/>
                <w:b/>
                <w:i/>
                <w:iCs/>
                <w:sz w:val="28"/>
              </w:rPr>
              <w:t>Умение</w:t>
            </w:r>
            <w:r w:rsidRPr="005C16CF">
              <w:rPr>
                <w:rFonts w:ascii="Times New Roman" w:hAnsi="Times New Roman" w:cs="Times New Roman"/>
                <w:b/>
                <w:sz w:val="28"/>
              </w:rPr>
              <w:t xml:space="preserve"> анализировать инновации в науке, использовать современные технологии в профессиональной и исследовательской деятельности;</w:t>
            </w:r>
          </w:p>
          <w:p w14:paraId="3031ACEC" w14:textId="77777777" w:rsidR="005C16CF" w:rsidRPr="005C16CF" w:rsidRDefault="005C16CF" w:rsidP="005C16CF">
            <w:pPr>
              <w:spacing w:after="0" w:line="240" w:lineRule="auto"/>
              <w:jc w:val="both"/>
            </w:pPr>
            <w:r w:rsidRPr="005C16CF">
              <w:t xml:space="preserve">- </w:t>
            </w:r>
            <w:r w:rsidRPr="005C16CF">
              <w:rPr>
                <w:i/>
                <w:iCs/>
              </w:rPr>
              <w:t>Знания</w:t>
            </w:r>
            <w:r w:rsidRPr="005C16CF">
              <w:t xml:space="preserve"> передовых достижений в осваиваемой специальности и в смежных областях знаний.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C3AB41" w14:textId="77777777" w:rsidR="005C16CF" w:rsidRPr="005C16CF" w:rsidRDefault="005C16CF" w:rsidP="005C16CF">
            <w:pPr>
              <w:spacing w:after="0" w:line="240" w:lineRule="auto"/>
            </w:pPr>
            <w:r w:rsidRPr="005C16CF">
              <w:t>Беседа, наблюдение, дискуссия на процедуре защиты курсовой и дипломной работ</w:t>
            </w:r>
          </w:p>
        </w:tc>
      </w:tr>
      <w:tr w:rsidR="005C16CF" w:rsidRPr="00154956" w14:paraId="048EDF94" w14:textId="77777777" w:rsidTr="00DE5F63">
        <w:tc>
          <w:tcPr>
            <w:tcW w:w="2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52881" w14:textId="77777777" w:rsidR="005C16CF" w:rsidRPr="00154956" w:rsidRDefault="005C16CF" w:rsidP="00DE5F63">
            <w:pPr>
              <w:tabs>
                <w:tab w:val="left" w:pos="426"/>
              </w:tabs>
              <w:autoSpaceDE w:val="0"/>
              <w:autoSpaceDN w:val="0"/>
              <w:adjustRightInd w:val="0"/>
              <w:spacing w:after="0" w:line="276" w:lineRule="auto"/>
              <w:jc w:val="both"/>
              <w:rPr>
                <w:bCs/>
                <w:sz w:val="24"/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FAEE9" w14:textId="77777777" w:rsidR="005C16CF" w:rsidRPr="00154956" w:rsidRDefault="005C16CF" w:rsidP="00DE5F63">
            <w:pPr>
              <w:spacing w:after="0" w:line="276" w:lineRule="auto"/>
              <w:rPr>
                <w:sz w:val="24"/>
                <w:szCs w:val="24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5F683" w14:textId="77777777" w:rsidR="005C16CF" w:rsidRPr="00154956" w:rsidRDefault="005C16CF" w:rsidP="00DE5F63">
            <w:pPr>
              <w:spacing w:after="0" w:line="276" w:lineRule="auto"/>
              <w:rPr>
                <w:sz w:val="24"/>
                <w:szCs w:val="24"/>
              </w:rPr>
            </w:pPr>
          </w:p>
        </w:tc>
      </w:tr>
    </w:tbl>
    <w:p w14:paraId="200A3925" w14:textId="77777777" w:rsidR="00817366" w:rsidRDefault="00817366" w:rsidP="00817366">
      <w:pPr>
        <w:pStyle w:val="a3"/>
        <w:rPr>
          <w:b/>
          <w:sz w:val="28"/>
          <w:szCs w:val="28"/>
        </w:rPr>
      </w:pPr>
    </w:p>
    <w:p w14:paraId="662DD5D8" w14:textId="77777777" w:rsidR="00A9713F" w:rsidRPr="00A40049" w:rsidRDefault="00A9713F" w:rsidP="00A40049">
      <w:pPr>
        <w:rPr>
          <w:b/>
        </w:rPr>
      </w:pPr>
    </w:p>
    <w:p w14:paraId="1F6A87F3" w14:textId="502F2113" w:rsidR="005C16CF" w:rsidRPr="00DE5F63" w:rsidRDefault="00E770D2" w:rsidP="00DE5F63">
      <w:pPr>
        <w:pStyle w:val="a3"/>
        <w:numPr>
          <w:ilvl w:val="0"/>
          <w:numId w:val="2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КОНТРОЛЬНО-ОЦЕНОЧНЫЕ МАТЕРИАЛЫ</w:t>
      </w:r>
    </w:p>
    <w:p w14:paraId="2FCD9270" w14:textId="3B14A57A" w:rsidR="00E770D2" w:rsidRDefault="00E770D2" w:rsidP="00E770D2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3.1 Т</w:t>
      </w:r>
      <w:r w:rsidR="00DE5F63">
        <w:rPr>
          <w:b/>
          <w:sz w:val="28"/>
          <w:szCs w:val="28"/>
        </w:rPr>
        <w:t>ЕКУЩИЙ КОНТРОЛЬ</w:t>
      </w:r>
    </w:p>
    <w:p w14:paraId="221D0F6A" w14:textId="77777777" w:rsidR="00DE5F63" w:rsidRDefault="00DE5F63" w:rsidP="00E770D2">
      <w:pPr>
        <w:pStyle w:val="a3"/>
        <w:jc w:val="center"/>
        <w:rPr>
          <w:b/>
          <w:sz w:val="28"/>
          <w:szCs w:val="28"/>
        </w:rPr>
      </w:pPr>
    </w:p>
    <w:p w14:paraId="7C779299" w14:textId="537E0AB6" w:rsidR="00E770D2" w:rsidRDefault="00E770D2" w:rsidP="00E770D2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3.1.1 </w:t>
      </w:r>
      <w:r w:rsidR="005315CF">
        <w:rPr>
          <w:b/>
          <w:sz w:val="28"/>
          <w:szCs w:val="28"/>
        </w:rPr>
        <w:t>Комплект</w:t>
      </w:r>
      <w:r>
        <w:rPr>
          <w:b/>
          <w:sz w:val="28"/>
          <w:szCs w:val="28"/>
        </w:rPr>
        <w:t xml:space="preserve"> тестовых заданий</w:t>
      </w:r>
      <w:r w:rsidR="005315CF">
        <w:rPr>
          <w:b/>
          <w:sz w:val="28"/>
          <w:szCs w:val="28"/>
        </w:rPr>
        <w:t xml:space="preserve"> по темам дисциплины</w:t>
      </w:r>
    </w:p>
    <w:p w14:paraId="123FF577" w14:textId="77777777" w:rsidR="000940CA" w:rsidRDefault="000940CA" w:rsidP="00E770D2">
      <w:pPr>
        <w:pStyle w:val="a3"/>
        <w:jc w:val="center"/>
        <w:rPr>
          <w:b/>
          <w:sz w:val="28"/>
          <w:szCs w:val="28"/>
        </w:rPr>
      </w:pPr>
    </w:p>
    <w:p w14:paraId="3AB88FB3" w14:textId="77777777" w:rsidR="00A468C2" w:rsidRPr="000940CA" w:rsidRDefault="00A468C2" w:rsidP="00A468C2">
      <w:pPr>
        <w:spacing w:after="0" w:line="240" w:lineRule="auto"/>
        <w:jc w:val="center"/>
        <w:rPr>
          <w:b/>
        </w:rPr>
      </w:pPr>
      <w:r w:rsidRPr="000940CA">
        <w:rPr>
          <w:b/>
        </w:rPr>
        <w:t>Тестовый контроль № 1</w:t>
      </w:r>
    </w:p>
    <w:p w14:paraId="556DAC14" w14:textId="77777777" w:rsidR="00A468C2" w:rsidRDefault="00A468C2" w:rsidP="00A468C2">
      <w:pPr>
        <w:spacing w:after="0" w:line="240" w:lineRule="auto"/>
        <w:jc w:val="center"/>
        <w:rPr>
          <w:b/>
        </w:rPr>
      </w:pPr>
      <w:r w:rsidRPr="000940CA">
        <w:rPr>
          <w:b/>
        </w:rPr>
        <w:t>Тема: Роль науки в современном мире</w:t>
      </w:r>
    </w:p>
    <w:p w14:paraId="6B6F643D" w14:textId="77777777" w:rsidR="000940CA" w:rsidRPr="00793B4D" w:rsidRDefault="000940CA" w:rsidP="000940CA">
      <w:pPr>
        <w:spacing w:after="0" w:line="240" w:lineRule="auto"/>
        <w:jc w:val="both"/>
        <w:rPr>
          <w:b/>
          <w:i/>
          <w:sz w:val="24"/>
          <w:szCs w:val="24"/>
        </w:rPr>
      </w:pPr>
      <w:r w:rsidRPr="00793B4D">
        <w:rPr>
          <w:b/>
          <w:i/>
          <w:sz w:val="24"/>
          <w:szCs w:val="24"/>
        </w:rPr>
        <w:t>Инструкция:</w:t>
      </w:r>
    </w:p>
    <w:p w14:paraId="2B65645C" w14:textId="77777777" w:rsidR="000940CA" w:rsidRPr="00793B4D" w:rsidRDefault="000F5FEF" w:rsidP="000940CA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Выполни 9 тестовых заданий. </w:t>
      </w:r>
    </w:p>
    <w:p w14:paraId="6BC7DBFC" w14:textId="77777777" w:rsidR="000F5FEF" w:rsidRPr="00793B4D" w:rsidRDefault="000F5FEF" w:rsidP="000940CA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 каждом задании выбери один правильный ответ.</w:t>
      </w:r>
    </w:p>
    <w:p w14:paraId="6D4F4615" w14:textId="77777777" w:rsidR="000F5FEF" w:rsidRPr="00793B4D" w:rsidRDefault="000F5FEF" w:rsidP="000940CA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За каждый правильный ответ – 1 балл.</w:t>
      </w:r>
    </w:p>
    <w:p w14:paraId="1540976E" w14:textId="77777777" w:rsidR="000F5FEF" w:rsidRPr="00793B4D" w:rsidRDefault="000F5FEF" w:rsidP="000940CA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Время на выполнение работы – 10 минут.</w:t>
      </w:r>
    </w:p>
    <w:p w14:paraId="69FE1DEA" w14:textId="77777777" w:rsidR="000F5FEF" w:rsidRPr="000F5FEF" w:rsidRDefault="000F5FEF" w:rsidP="000940CA">
      <w:pPr>
        <w:spacing w:after="0" w:line="240" w:lineRule="auto"/>
        <w:jc w:val="both"/>
        <w:rPr>
          <w:i/>
        </w:rPr>
      </w:pPr>
    </w:p>
    <w:p w14:paraId="54CE9ABC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 xml:space="preserve">1. </w:t>
      </w:r>
      <w:r w:rsidRPr="000940CA">
        <w:t>Исходя из результатов деятельности, наука может быть:</w:t>
      </w:r>
    </w:p>
    <w:p w14:paraId="1512FA63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фундаментальная</w:t>
      </w:r>
    </w:p>
    <w:p w14:paraId="141C6483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прикладная</w:t>
      </w:r>
    </w:p>
    <w:p w14:paraId="2048A014" w14:textId="77777777" w:rsidR="00A468C2" w:rsidRPr="000940CA" w:rsidRDefault="00A468C2" w:rsidP="00A468C2">
      <w:pPr>
        <w:spacing w:after="0" w:line="240" w:lineRule="auto"/>
        <w:jc w:val="both"/>
      </w:pPr>
      <w:r w:rsidRPr="000940CA">
        <w:t>В) в виде разработок</w:t>
      </w:r>
    </w:p>
    <w:p w14:paraId="1D31D25F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Г) фундаментальная, прикладная и в виде разработок  </w:t>
      </w:r>
    </w:p>
    <w:p w14:paraId="1B603558" w14:textId="77777777" w:rsidR="00A468C2" w:rsidRPr="000940CA" w:rsidRDefault="00A468C2" w:rsidP="00A468C2">
      <w:pPr>
        <w:spacing w:after="0" w:line="240" w:lineRule="auto"/>
        <w:jc w:val="both"/>
      </w:pPr>
    </w:p>
    <w:p w14:paraId="54EB3899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 xml:space="preserve">2. </w:t>
      </w:r>
      <w:r w:rsidRPr="000940CA">
        <w:t>Существует ли однозначная точка зрения о времени возникновения науки?</w:t>
      </w:r>
    </w:p>
    <w:p w14:paraId="5EE7384C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да</w:t>
      </w:r>
    </w:p>
    <w:p w14:paraId="676798F8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нет</w:t>
      </w:r>
    </w:p>
    <w:p w14:paraId="0C644860" w14:textId="77777777" w:rsidR="00A468C2" w:rsidRPr="000940CA" w:rsidRDefault="00A468C2" w:rsidP="00A468C2">
      <w:pPr>
        <w:spacing w:after="0" w:line="240" w:lineRule="auto"/>
        <w:jc w:val="both"/>
      </w:pPr>
    </w:p>
    <w:p w14:paraId="7E393C06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lastRenderedPageBreak/>
        <w:t>3.</w:t>
      </w:r>
      <w:r w:rsidRPr="000940CA">
        <w:t xml:space="preserve"> В какой период времени наука возникла как непосредственная производительная сила?</w:t>
      </w:r>
    </w:p>
    <w:p w14:paraId="74C0B860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в период античности</w:t>
      </w:r>
    </w:p>
    <w:p w14:paraId="206E2101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в Новое время</w:t>
      </w:r>
    </w:p>
    <w:p w14:paraId="3BF4ED05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В) с середины </w:t>
      </w:r>
      <w:r w:rsidRPr="000940CA">
        <w:rPr>
          <w:lang w:val="en-US"/>
        </w:rPr>
        <w:t>XIX</w:t>
      </w:r>
      <w:r w:rsidRPr="000940CA">
        <w:t xml:space="preserve"> в.</w:t>
      </w:r>
    </w:p>
    <w:p w14:paraId="3E35A17F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Г) со второй половины </w:t>
      </w:r>
      <w:r w:rsidRPr="000940CA">
        <w:rPr>
          <w:lang w:val="en-US"/>
        </w:rPr>
        <w:t>XX</w:t>
      </w:r>
      <w:r w:rsidRPr="000940CA">
        <w:t>.</w:t>
      </w:r>
    </w:p>
    <w:p w14:paraId="2A816652" w14:textId="77777777" w:rsidR="00A468C2" w:rsidRPr="000940CA" w:rsidRDefault="00A468C2" w:rsidP="00A468C2">
      <w:pPr>
        <w:spacing w:after="0" w:line="240" w:lineRule="auto"/>
        <w:jc w:val="both"/>
      </w:pPr>
    </w:p>
    <w:p w14:paraId="413F21D2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>4.</w:t>
      </w:r>
      <w:r w:rsidRPr="000940CA">
        <w:t xml:space="preserve"> В какой период времени наука возникла как социальный институт?</w:t>
      </w:r>
    </w:p>
    <w:p w14:paraId="2E013A73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в период античности</w:t>
      </w:r>
    </w:p>
    <w:p w14:paraId="002C1A5C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в Новое время</w:t>
      </w:r>
    </w:p>
    <w:p w14:paraId="36FBE0F6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В) с середины </w:t>
      </w:r>
      <w:r w:rsidRPr="000940CA">
        <w:rPr>
          <w:lang w:val="en-US"/>
        </w:rPr>
        <w:t>XIX</w:t>
      </w:r>
      <w:r w:rsidRPr="000940CA">
        <w:t xml:space="preserve"> в.</w:t>
      </w:r>
    </w:p>
    <w:p w14:paraId="77F21748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Г) со второй половины </w:t>
      </w:r>
      <w:r w:rsidRPr="000940CA">
        <w:rPr>
          <w:lang w:val="en-US"/>
        </w:rPr>
        <w:t>XX</w:t>
      </w:r>
      <w:r w:rsidRPr="000940CA">
        <w:t>.</w:t>
      </w:r>
    </w:p>
    <w:p w14:paraId="1D740C2F" w14:textId="77777777" w:rsidR="00A468C2" w:rsidRPr="000940CA" w:rsidRDefault="00A468C2" w:rsidP="00A468C2">
      <w:pPr>
        <w:spacing w:after="0" w:line="240" w:lineRule="auto"/>
        <w:jc w:val="both"/>
      </w:pPr>
    </w:p>
    <w:p w14:paraId="080437A0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>5.</w:t>
      </w:r>
      <w:r w:rsidRPr="000940CA">
        <w:t xml:space="preserve"> В какой период времени наука возникла как форма общественного сознания?</w:t>
      </w:r>
    </w:p>
    <w:p w14:paraId="24D6B2B8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в период античности</w:t>
      </w:r>
    </w:p>
    <w:p w14:paraId="5B92FC28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в Новое время</w:t>
      </w:r>
    </w:p>
    <w:p w14:paraId="30E07707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В) с середины </w:t>
      </w:r>
      <w:r w:rsidRPr="000940CA">
        <w:rPr>
          <w:lang w:val="en-US"/>
        </w:rPr>
        <w:t>XIX</w:t>
      </w:r>
      <w:r w:rsidRPr="000940CA">
        <w:t xml:space="preserve"> в.</w:t>
      </w:r>
    </w:p>
    <w:p w14:paraId="2E4321FC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Г) со второй половины </w:t>
      </w:r>
      <w:r w:rsidRPr="000940CA">
        <w:rPr>
          <w:lang w:val="en-US"/>
        </w:rPr>
        <w:t>XX</w:t>
      </w:r>
      <w:r w:rsidRPr="000940CA">
        <w:t>.</w:t>
      </w:r>
    </w:p>
    <w:p w14:paraId="607B7D3D" w14:textId="77777777" w:rsidR="00A468C2" w:rsidRPr="000940CA" w:rsidRDefault="00A468C2" w:rsidP="00A468C2">
      <w:pPr>
        <w:spacing w:after="0" w:line="240" w:lineRule="auto"/>
        <w:jc w:val="both"/>
      </w:pPr>
    </w:p>
    <w:p w14:paraId="7C806BF1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>6</w:t>
      </w:r>
      <w:r w:rsidRPr="000940CA">
        <w:t xml:space="preserve">. </w:t>
      </w:r>
      <w:r w:rsidR="000940CA">
        <w:t>Ф</w:t>
      </w:r>
      <w:r w:rsidRPr="000940CA">
        <w:t>орма духовной деятельности людей, направленная на производство знаний о природе, обществе и самом познании, имеющая непосредственной целью постижение истины и открытие объективных законов на основе обобщения реальных фактов в их взаимосвязи, для того чтобы предвидеть тенденции развития действительност</w:t>
      </w:r>
      <w:r w:rsidR="000940CA">
        <w:t>и и способствовать ее изменению - это</w:t>
      </w:r>
    </w:p>
    <w:p w14:paraId="65B9F422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наука</w:t>
      </w:r>
    </w:p>
    <w:p w14:paraId="29D7B8A9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гипотеза</w:t>
      </w:r>
    </w:p>
    <w:p w14:paraId="53D3EBFB" w14:textId="77777777" w:rsidR="00A468C2" w:rsidRPr="000940CA" w:rsidRDefault="00A468C2" w:rsidP="00A468C2">
      <w:pPr>
        <w:spacing w:after="0" w:line="240" w:lineRule="auto"/>
        <w:jc w:val="both"/>
      </w:pPr>
      <w:r w:rsidRPr="000940CA">
        <w:t>В) теория</w:t>
      </w:r>
    </w:p>
    <w:p w14:paraId="0410EC0E" w14:textId="77777777" w:rsidR="00A468C2" w:rsidRPr="000940CA" w:rsidRDefault="00A468C2" w:rsidP="00A468C2">
      <w:pPr>
        <w:spacing w:after="0" w:line="240" w:lineRule="auto"/>
        <w:jc w:val="both"/>
      </w:pPr>
      <w:r w:rsidRPr="000940CA">
        <w:t>Г) концепция</w:t>
      </w:r>
    </w:p>
    <w:p w14:paraId="183C8FD5" w14:textId="77777777" w:rsidR="00A468C2" w:rsidRPr="000940CA" w:rsidRDefault="00A468C2" w:rsidP="00A468C2">
      <w:pPr>
        <w:spacing w:after="0" w:line="240" w:lineRule="auto"/>
        <w:jc w:val="both"/>
      </w:pPr>
    </w:p>
    <w:p w14:paraId="6666A170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>7.</w:t>
      </w:r>
      <w:r w:rsidRPr="000940CA">
        <w:t xml:space="preserve"> В какой период времени наука возникла как система подготовки кадров?</w:t>
      </w:r>
    </w:p>
    <w:p w14:paraId="0A4C3556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в период античности</w:t>
      </w:r>
    </w:p>
    <w:p w14:paraId="28A6CA15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в Новое время</w:t>
      </w:r>
    </w:p>
    <w:p w14:paraId="21A3570E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В) с середины </w:t>
      </w:r>
      <w:r w:rsidRPr="000940CA">
        <w:rPr>
          <w:lang w:val="en-US"/>
        </w:rPr>
        <w:t>XIX</w:t>
      </w:r>
      <w:r w:rsidRPr="000940CA">
        <w:t xml:space="preserve"> в.</w:t>
      </w:r>
    </w:p>
    <w:p w14:paraId="124F7C3F" w14:textId="77777777" w:rsidR="00A468C2" w:rsidRPr="000940CA" w:rsidRDefault="00A468C2" w:rsidP="00A468C2">
      <w:pPr>
        <w:spacing w:after="0" w:line="240" w:lineRule="auto"/>
        <w:jc w:val="both"/>
      </w:pPr>
      <w:r w:rsidRPr="000940CA">
        <w:t xml:space="preserve">Г) со второй половины </w:t>
      </w:r>
      <w:r w:rsidRPr="000940CA">
        <w:rPr>
          <w:lang w:val="en-US"/>
        </w:rPr>
        <w:t>XX</w:t>
      </w:r>
      <w:r w:rsidRPr="000940CA">
        <w:t>.</w:t>
      </w:r>
    </w:p>
    <w:p w14:paraId="0E5E2D4B" w14:textId="77777777" w:rsidR="00A468C2" w:rsidRPr="000940CA" w:rsidRDefault="00A468C2" w:rsidP="00A468C2">
      <w:pPr>
        <w:spacing w:after="0" w:line="240" w:lineRule="auto"/>
        <w:jc w:val="both"/>
      </w:pPr>
    </w:p>
    <w:p w14:paraId="4DFC56C2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>8.</w:t>
      </w:r>
      <w:r w:rsidRPr="000940CA">
        <w:t xml:space="preserve"> Наука или комплекс наук, в области которых ведутся исследования, </w:t>
      </w:r>
      <w:r w:rsidR="00793B4D">
        <w:t xml:space="preserve">- </w:t>
      </w:r>
      <w:r w:rsidRPr="000940CA">
        <w:t>это …</w:t>
      </w:r>
    </w:p>
    <w:p w14:paraId="64993960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научное направление</w:t>
      </w:r>
    </w:p>
    <w:p w14:paraId="653AFD1A" w14:textId="77777777" w:rsidR="00A468C2" w:rsidRPr="000940CA" w:rsidRDefault="00A468C2" w:rsidP="00A468C2">
      <w:pPr>
        <w:spacing w:after="0" w:line="240" w:lineRule="auto"/>
        <w:jc w:val="both"/>
      </w:pPr>
      <w:r w:rsidRPr="000940CA">
        <w:t>Б) научная теория</w:t>
      </w:r>
    </w:p>
    <w:p w14:paraId="230CB77F" w14:textId="77777777" w:rsidR="00A468C2" w:rsidRPr="000940CA" w:rsidRDefault="00A468C2" w:rsidP="00A468C2">
      <w:pPr>
        <w:spacing w:after="0" w:line="240" w:lineRule="auto"/>
        <w:jc w:val="both"/>
      </w:pPr>
      <w:r w:rsidRPr="000940CA">
        <w:t>В) научная концепция</w:t>
      </w:r>
    </w:p>
    <w:p w14:paraId="39E84FF0" w14:textId="77777777" w:rsidR="00A468C2" w:rsidRPr="000940CA" w:rsidRDefault="00A468C2" w:rsidP="00A468C2">
      <w:pPr>
        <w:spacing w:after="0" w:line="240" w:lineRule="auto"/>
        <w:jc w:val="both"/>
      </w:pPr>
      <w:r w:rsidRPr="000940CA">
        <w:t>Г) научный эксперимент</w:t>
      </w:r>
    </w:p>
    <w:p w14:paraId="204F8AFF" w14:textId="77777777" w:rsidR="00A468C2" w:rsidRPr="000940CA" w:rsidRDefault="00A468C2" w:rsidP="00A468C2">
      <w:pPr>
        <w:spacing w:after="0" w:line="240" w:lineRule="auto"/>
        <w:jc w:val="both"/>
      </w:pPr>
    </w:p>
    <w:p w14:paraId="26942630" w14:textId="77777777" w:rsidR="00A468C2" w:rsidRPr="000940CA" w:rsidRDefault="00A468C2" w:rsidP="00A468C2">
      <w:pPr>
        <w:spacing w:after="0" w:line="240" w:lineRule="auto"/>
        <w:jc w:val="both"/>
      </w:pPr>
      <w:r w:rsidRPr="000940CA">
        <w:rPr>
          <w:b/>
        </w:rPr>
        <w:t>9.</w:t>
      </w:r>
      <w:r w:rsidRPr="000940CA">
        <w:t xml:space="preserve"> Основу любой науки составляет…</w:t>
      </w:r>
    </w:p>
    <w:p w14:paraId="1C89D934" w14:textId="77777777" w:rsidR="00A468C2" w:rsidRPr="000940CA" w:rsidRDefault="00A468C2" w:rsidP="00A468C2">
      <w:pPr>
        <w:spacing w:after="0" w:line="240" w:lineRule="auto"/>
        <w:jc w:val="both"/>
      </w:pPr>
      <w:r w:rsidRPr="000940CA">
        <w:t>А) терминология, профессиональная лексика</w:t>
      </w:r>
    </w:p>
    <w:p w14:paraId="6F5E6A97" w14:textId="77777777" w:rsidR="00A468C2" w:rsidRDefault="00A468C2" w:rsidP="00A468C2">
      <w:pPr>
        <w:spacing w:after="0" w:line="240" w:lineRule="auto"/>
        <w:jc w:val="both"/>
      </w:pPr>
      <w:r w:rsidRPr="000940CA">
        <w:lastRenderedPageBreak/>
        <w:t>Б) обычный разговорный язык</w:t>
      </w:r>
    </w:p>
    <w:p w14:paraId="142C26BB" w14:textId="77777777" w:rsidR="000940CA" w:rsidRDefault="000940CA" w:rsidP="00A468C2">
      <w:pPr>
        <w:spacing w:after="0" w:line="240" w:lineRule="auto"/>
        <w:jc w:val="both"/>
      </w:pPr>
      <w:r>
        <w:t>В) терминология</w:t>
      </w:r>
    </w:p>
    <w:p w14:paraId="7CD6A1C8" w14:textId="77777777" w:rsidR="00E770D2" w:rsidRPr="00793B4D" w:rsidRDefault="000940CA" w:rsidP="00793B4D">
      <w:pPr>
        <w:spacing w:after="0" w:line="240" w:lineRule="auto"/>
        <w:jc w:val="both"/>
      </w:pPr>
      <w:r>
        <w:t>Г) фразеология</w:t>
      </w:r>
    </w:p>
    <w:p w14:paraId="51096B4B" w14:textId="77777777" w:rsidR="00793B4D" w:rsidRDefault="00793B4D" w:rsidP="00793B4D">
      <w:pPr>
        <w:pStyle w:val="a3"/>
        <w:ind w:left="0" w:firstLine="567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Ключ</w:t>
      </w:r>
    </w:p>
    <w:p w14:paraId="7165FCFA" w14:textId="77777777" w:rsidR="000F5FEF" w:rsidRPr="000940CA" w:rsidRDefault="000F5FEF" w:rsidP="00E770D2">
      <w:pPr>
        <w:pStyle w:val="a3"/>
        <w:ind w:left="0" w:firstLine="567"/>
        <w:jc w:val="both"/>
        <w:rPr>
          <w:b/>
          <w:sz w:val="28"/>
          <w:szCs w:val="28"/>
        </w:rPr>
      </w:pPr>
    </w:p>
    <w:tbl>
      <w:tblPr>
        <w:tblStyle w:val="a5"/>
        <w:tblW w:w="0" w:type="auto"/>
        <w:tblInd w:w="720" w:type="dxa"/>
        <w:tblLook w:val="04A0" w:firstRow="1" w:lastRow="0" w:firstColumn="1" w:lastColumn="0" w:noHBand="0" w:noVBand="1"/>
      </w:tblPr>
      <w:tblGrid>
        <w:gridCol w:w="957"/>
        <w:gridCol w:w="958"/>
        <w:gridCol w:w="957"/>
        <w:gridCol w:w="957"/>
        <w:gridCol w:w="959"/>
        <w:gridCol w:w="959"/>
        <w:gridCol w:w="958"/>
        <w:gridCol w:w="960"/>
        <w:gridCol w:w="960"/>
      </w:tblGrid>
      <w:tr w:rsidR="00793B4D" w:rsidRPr="00793B4D" w14:paraId="11599106" w14:textId="77777777" w:rsidTr="00793B4D">
        <w:tc>
          <w:tcPr>
            <w:tcW w:w="1038" w:type="dxa"/>
          </w:tcPr>
          <w:p w14:paraId="70A6EFC3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1</w:t>
            </w:r>
          </w:p>
        </w:tc>
        <w:tc>
          <w:tcPr>
            <w:tcW w:w="1038" w:type="dxa"/>
          </w:tcPr>
          <w:p w14:paraId="4F49103D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2</w:t>
            </w:r>
          </w:p>
        </w:tc>
        <w:tc>
          <w:tcPr>
            <w:tcW w:w="1038" w:type="dxa"/>
          </w:tcPr>
          <w:p w14:paraId="4100CC80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3</w:t>
            </w:r>
          </w:p>
        </w:tc>
        <w:tc>
          <w:tcPr>
            <w:tcW w:w="1038" w:type="dxa"/>
          </w:tcPr>
          <w:p w14:paraId="56B22A42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4</w:t>
            </w:r>
          </w:p>
        </w:tc>
        <w:tc>
          <w:tcPr>
            <w:tcW w:w="1038" w:type="dxa"/>
          </w:tcPr>
          <w:p w14:paraId="0C0C0510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5</w:t>
            </w:r>
          </w:p>
        </w:tc>
        <w:tc>
          <w:tcPr>
            <w:tcW w:w="1038" w:type="dxa"/>
          </w:tcPr>
          <w:p w14:paraId="442AFD8B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6</w:t>
            </w:r>
          </w:p>
        </w:tc>
        <w:tc>
          <w:tcPr>
            <w:tcW w:w="1039" w:type="dxa"/>
          </w:tcPr>
          <w:p w14:paraId="404DA951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7</w:t>
            </w:r>
          </w:p>
        </w:tc>
        <w:tc>
          <w:tcPr>
            <w:tcW w:w="1039" w:type="dxa"/>
          </w:tcPr>
          <w:p w14:paraId="7E6570DF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8</w:t>
            </w:r>
          </w:p>
        </w:tc>
        <w:tc>
          <w:tcPr>
            <w:tcW w:w="1039" w:type="dxa"/>
          </w:tcPr>
          <w:p w14:paraId="14A82329" w14:textId="77777777" w:rsidR="00793B4D" w:rsidRPr="00793B4D" w:rsidRDefault="00793B4D" w:rsidP="00793B4D">
            <w:pPr>
              <w:pStyle w:val="a3"/>
              <w:ind w:left="0"/>
              <w:jc w:val="center"/>
              <w:rPr>
                <w:sz w:val="28"/>
                <w:szCs w:val="28"/>
              </w:rPr>
            </w:pPr>
            <w:r w:rsidRPr="00793B4D">
              <w:rPr>
                <w:sz w:val="28"/>
                <w:szCs w:val="28"/>
              </w:rPr>
              <w:t>9</w:t>
            </w:r>
          </w:p>
        </w:tc>
      </w:tr>
      <w:tr w:rsidR="00793B4D" w14:paraId="68943C23" w14:textId="77777777" w:rsidTr="00793B4D">
        <w:tc>
          <w:tcPr>
            <w:tcW w:w="1038" w:type="dxa"/>
          </w:tcPr>
          <w:p w14:paraId="341D3E57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1038" w:type="dxa"/>
          </w:tcPr>
          <w:p w14:paraId="60ED5B0E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038" w:type="dxa"/>
          </w:tcPr>
          <w:p w14:paraId="0CCB24EB" w14:textId="77777777" w:rsidR="00793B4D" w:rsidRP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 w:rsidRPr="00793B4D">
              <w:rPr>
                <w:b/>
                <w:sz w:val="28"/>
                <w:szCs w:val="28"/>
              </w:rPr>
              <w:t>Г</w:t>
            </w:r>
          </w:p>
        </w:tc>
        <w:tc>
          <w:tcPr>
            <w:tcW w:w="1038" w:type="dxa"/>
          </w:tcPr>
          <w:p w14:paraId="6854165F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Б</w:t>
            </w:r>
          </w:p>
        </w:tc>
        <w:tc>
          <w:tcPr>
            <w:tcW w:w="1038" w:type="dxa"/>
          </w:tcPr>
          <w:p w14:paraId="7CEB33E4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38" w:type="dxa"/>
          </w:tcPr>
          <w:p w14:paraId="6632BBEB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39" w:type="dxa"/>
          </w:tcPr>
          <w:p w14:paraId="43601D95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</w:t>
            </w:r>
          </w:p>
        </w:tc>
        <w:tc>
          <w:tcPr>
            <w:tcW w:w="1039" w:type="dxa"/>
          </w:tcPr>
          <w:p w14:paraId="595BB698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1039" w:type="dxa"/>
          </w:tcPr>
          <w:p w14:paraId="2E78BA6A" w14:textId="77777777" w:rsidR="00793B4D" w:rsidRDefault="00793B4D" w:rsidP="00CF1AA8">
            <w:pPr>
              <w:pStyle w:val="a3"/>
              <w:ind w:left="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А</w:t>
            </w:r>
          </w:p>
        </w:tc>
      </w:tr>
    </w:tbl>
    <w:p w14:paraId="19D3FD6F" w14:textId="77777777" w:rsidR="00D443A4" w:rsidRPr="000940CA" w:rsidRDefault="00D443A4" w:rsidP="00CF1AA8">
      <w:pPr>
        <w:pStyle w:val="a3"/>
        <w:rPr>
          <w:b/>
          <w:sz w:val="28"/>
          <w:szCs w:val="28"/>
        </w:rPr>
      </w:pPr>
    </w:p>
    <w:p w14:paraId="74AE4252" w14:textId="77777777" w:rsidR="00CF1AA8" w:rsidRDefault="00CF1AA8" w:rsidP="00CF1AA8">
      <w:pPr>
        <w:pStyle w:val="a3"/>
        <w:ind w:left="0" w:firstLine="720"/>
        <w:jc w:val="both"/>
        <w:rPr>
          <w:b/>
          <w:sz w:val="28"/>
          <w:szCs w:val="28"/>
        </w:rPr>
      </w:pPr>
    </w:p>
    <w:p w14:paraId="5C332A11" w14:textId="77777777" w:rsidR="00793B4D" w:rsidRPr="000940CA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>Тестовый контроль</w:t>
      </w:r>
      <w:r>
        <w:rPr>
          <w:b/>
        </w:rPr>
        <w:t xml:space="preserve"> № 2</w:t>
      </w:r>
    </w:p>
    <w:p w14:paraId="31E1A5C5" w14:textId="77777777" w:rsidR="00793B4D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 xml:space="preserve">Тема: </w:t>
      </w:r>
      <w:r>
        <w:rPr>
          <w:b/>
        </w:rPr>
        <w:t>Научное исследование</w:t>
      </w:r>
    </w:p>
    <w:p w14:paraId="38A13701" w14:textId="77777777" w:rsidR="002D58BE" w:rsidRPr="00793B4D" w:rsidRDefault="002D58BE" w:rsidP="002D58BE">
      <w:pPr>
        <w:spacing w:after="0" w:line="240" w:lineRule="auto"/>
        <w:jc w:val="both"/>
        <w:rPr>
          <w:b/>
          <w:i/>
          <w:sz w:val="24"/>
          <w:szCs w:val="24"/>
        </w:rPr>
      </w:pPr>
      <w:r w:rsidRPr="00793B4D">
        <w:rPr>
          <w:b/>
          <w:i/>
          <w:sz w:val="24"/>
          <w:szCs w:val="24"/>
        </w:rPr>
        <w:t>Инструкция:</w:t>
      </w:r>
    </w:p>
    <w:p w14:paraId="1BC8034C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Выполни </w:t>
      </w:r>
      <w:r>
        <w:rPr>
          <w:i/>
          <w:sz w:val="24"/>
          <w:szCs w:val="24"/>
        </w:rPr>
        <w:t>8</w:t>
      </w:r>
      <w:r w:rsidRPr="00793B4D">
        <w:rPr>
          <w:i/>
          <w:sz w:val="24"/>
          <w:szCs w:val="24"/>
        </w:rPr>
        <w:t xml:space="preserve"> тестовых заданий. </w:t>
      </w:r>
    </w:p>
    <w:p w14:paraId="63333D98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 каждом задании выбери один правильный ответ.</w:t>
      </w:r>
    </w:p>
    <w:p w14:paraId="3FCED8E5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За каждый правильный ответ – 1 балл.</w:t>
      </w:r>
    </w:p>
    <w:p w14:paraId="7D639983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Время на выполнение работы – 10 минут.</w:t>
      </w:r>
    </w:p>
    <w:p w14:paraId="71052C00" w14:textId="77777777" w:rsidR="002D58BE" w:rsidRPr="007F7D71" w:rsidRDefault="002D58BE" w:rsidP="002D58BE">
      <w:pPr>
        <w:spacing w:after="0" w:line="240" w:lineRule="auto"/>
        <w:jc w:val="center"/>
        <w:rPr>
          <w:sz w:val="24"/>
          <w:szCs w:val="24"/>
        </w:rPr>
      </w:pPr>
    </w:p>
    <w:p w14:paraId="6E75EE1D" w14:textId="77777777" w:rsidR="002D58BE" w:rsidRPr="006F2EAA" w:rsidRDefault="002D58BE" w:rsidP="002D58BE">
      <w:pPr>
        <w:spacing w:after="0" w:line="240" w:lineRule="auto"/>
        <w:jc w:val="both"/>
        <w:rPr>
          <w:b/>
        </w:rPr>
      </w:pPr>
      <w:r w:rsidRPr="006F2EAA">
        <w:t>1.</w:t>
      </w:r>
      <w:r w:rsidRPr="006F2EAA">
        <w:rPr>
          <w:b/>
        </w:rPr>
        <w:t xml:space="preserve"> </w:t>
      </w:r>
      <w:r w:rsidRPr="006F2EAA">
        <w:t xml:space="preserve">Отличительными признаками научного исследования </w:t>
      </w:r>
      <w:r w:rsidRPr="006F2EAA">
        <w:rPr>
          <w:b/>
        </w:rPr>
        <w:t>являются:</w:t>
      </w:r>
    </w:p>
    <w:p w14:paraId="3D3CC0F3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целенаправленность</w:t>
      </w:r>
    </w:p>
    <w:p w14:paraId="5EC31234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поиск нового</w:t>
      </w:r>
    </w:p>
    <w:p w14:paraId="7C9E2C41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систематичность</w:t>
      </w:r>
    </w:p>
    <w:p w14:paraId="5B14B1DF" w14:textId="77777777" w:rsidR="002D58BE" w:rsidRPr="006F2EAA" w:rsidRDefault="002D58BE" w:rsidP="002D58BE">
      <w:pPr>
        <w:spacing w:after="0" w:line="240" w:lineRule="auto"/>
        <w:jc w:val="both"/>
      </w:pPr>
      <w:r w:rsidRPr="006F2EAA">
        <w:t>Г) строгая доказательность</w:t>
      </w:r>
    </w:p>
    <w:p w14:paraId="43F8A662" w14:textId="77777777" w:rsidR="002D58BE" w:rsidRPr="006F2EAA" w:rsidRDefault="002D58BE" w:rsidP="002D58BE">
      <w:pPr>
        <w:spacing w:after="0" w:line="240" w:lineRule="auto"/>
        <w:jc w:val="both"/>
      </w:pPr>
      <w:r w:rsidRPr="006F2EAA">
        <w:t xml:space="preserve">Д) все перечисленные признаки  </w:t>
      </w:r>
    </w:p>
    <w:p w14:paraId="3513C66F" w14:textId="77777777" w:rsidR="002D58BE" w:rsidRPr="006F2EAA" w:rsidRDefault="002D58BE" w:rsidP="002D58BE">
      <w:pPr>
        <w:spacing w:after="0" w:line="240" w:lineRule="auto"/>
        <w:jc w:val="both"/>
      </w:pPr>
    </w:p>
    <w:p w14:paraId="52B05914" w14:textId="77777777" w:rsidR="002D58BE" w:rsidRPr="006F2EAA" w:rsidRDefault="002D58BE" w:rsidP="002D58BE">
      <w:pPr>
        <w:spacing w:after="0" w:line="240" w:lineRule="auto"/>
      </w:pPr>
      <w:r w:rsidRPr="006F2EAA">
        <w:t>2. _________________ - целенаправленное познание, результаты которого выступают в виде системы понятий, законов и теорий.</w:t>
      </w:r>
    </w:p>
    <w:p w14:paraId="52563C6A" w14:textId="77777777" w:rsidR="002D58BE" w:rsidRPr="006F2EAA" w:rsidRDefault="002D58BE" w:rsidP="002D58BE">
      <w:pPr>
        <w:spacing w:after="0" w:line="240" w:lineRule="auto"/>
      </w:pPr>
      <w:r w:rsidRPr="006F2EAA">
        <w:t>А) научное исследование</w:t>
      </w:r>
    </w:p>
    <w:p w14:paraId="51589AC7" w14:textId="77777777" w:rsidR="002D58BE" w:rsidRPr="006F2EAA" w:rsidRDefault="002D58BE" w:rsidP="002D58BE">
      <w:pPr>
        <w:spacing w:after="0" w:line="240" w:lineRule="auto"/>
      </w:pPr>
      <w:r w:rsidRPr="006F2EAA">
        <w:t>Б) следственный эксперимент</w:t>
      </w:r>
    </w:p>
    <w:p w14:paraId="4F36B030" w14:textId="77777777" w:rsidR="002D58BE" w:rsidRPr="006F2EAA" w:rsidRDefault="002D58BE" w:rsidP="002D58BE">
      <w:pPr>
        <w:spacing w:after="0" w:line="240" w:lineRule="auto"/>
      </w:pPr>
      <w:r w:rsidRPr="006F2EAA">
        <w:t>В) творческий поиск</w:t>
      </w:r>
    </w:p>
    <w:p w14:paraId="001210DC" w14:textId="77777777" w:rsidR="002D58BE" w:rsidRPr="006F2EAA" w:rsidRDefault="002D58BE" w:rsidP="002D58BE">
      <w:pPr>
        <w:spacing w:after="0" w:line="240" w:lineRule="auto"/>
      </w:pPr>
    </w:p>
    <w:p w14:paraId="501D7F38" w14:textId="77777777" w:rsidR="002D58BE" w:rsidRPr="006F2EAA" w:rsidRDefault="002D58BE" w:rsidP="002D58BE">
      <w:pPr>
        <w:spacing w:after="0" w:line="240" w:lineRule="auto"/>
        <w:rPr>
          <w:b/>
        </w:rPr>
      </w:pPr>
      <w:r w:rsidRPr="006F2EAA">
        <w:t xml:space="preserve">3.К видам научных исследований по цели </w:t>
      </w:r>
      <w:r w:rsidRPr="006F2EAA">
        <w:rPr>
          <w:b/>
        </w:rPr>
        <w:t>не относятся:</w:t>
      </w:r>
    </w:p>
    <w:p w14:paraId="16A66323" w14:textId="77777777" w:rsidR="002D58BE" w:rsidRPr="006F2EAA" w:rsidRDefault="002D58BE" w:rsidP="002D58BE">
      <w:pPr>
        <w:spacing w:after="0" w:line="240" w:lineRule="auto"/>
      </w:pPr>
      <w:r w:rsidRPr="006F2EAA">
        <w:t>А) фундаментальные исследования</w:t>
      </w:r>
    </w:p>
    <w:p w14:paraId="0835E406" w14:textId="77777777" w:rsidR="002D58BE" w:rsidRPr="006F2EAA" w:rsidRDefault="002D58BE" w:rsidP="002D58BE">
      <w:pPr>
        <w:spacing w:after="0" w:line="240" w:lineRule="auto"/>
      </w:pPr>
      <w:r w:rsidRPr="006F2EAA">
        <w:t>Б) прикладные исследования</w:t>
      </w:r>
    </w:p>
    <w:p w14:paraId="16797766" w14:textId="77777777" w:rsidR="002D58BE" w:rsidRPr="006F2EAA" w:rsidRDefault="002D58BE" w:rsidP="002D58BE">
      <w:pPr>
        <w:spacing w:after="0" w:line="240" w:lineRule="auto"/>
      </w:pPr>
      <w:r w:rsidRPr="006F2EAA">
        <w:t>В) разработки</w:t>
      </w:r>
    </w:p>
    <w:p w14:paraId="4CE646E4" w14:textId="77777777" w:rsidR="002D58BE" w:rsidRPr="006F2EAA" w:rsidRDefault="002D58BE" w:rsidP="002D58BE">
      <w:pPr>
        <w:spacing w:after="0" w:line="240" w:lineRule="auto"/>
      </w:pPr>
      <w:r w:rsidRPr="006F2EAA">
        <w:t>Г) проработки</w:t>
      </w:r>
    </w:p>
    <w:p w14:paraId="393A7391" w14:textId="77777777" w:rsidR="002D58BE" w:rsidRPr="006F2EAA" w:rsidRDefault="002D58BE" w:rsidP="002D58BE">
      <w:pPr>
        <w:spacing w:after="0" w:line="240" w:lineRule="auto"/>
      </w:pPr>
    </w:p>
    <w:p w14:paraId="12705A3E" w14:textId="77777777" w:rsidR="002D58BE" w:rsidRPr="006F2EAA" w:rsidRDefault="002D58BE" w:rsidP="002D58BE">
      <w:pPr>
        <w:spacing w:after="0" w:line="240" w:lineRule="auto"/>
      </w:pPr>
      <w:r w:rsidRPr="006F2EAA">
        <w:t>4. Цель фундаментальных исследований - …</w:t>
      </w:r>
    </w:p>
    <w:p w14:paraId="7B42CAD2" w14:textId="77777777" w:rsidR="002D58BE" w:rsidRPr="006F2EAA" w:rsidRDefault="002D58BE" w:rsidP="002D58BE">
      <w:pPr>
        <w:spacing w:after="0" w:line="240" w:lineRule="auto"/>
      </w:pPr>
      <w:r w:rsidRPr="006F2EAA">
        <w:t>А) создание документации, которую можно использовать на производстве</w:t>
      </w:r>
    </w:p>
    <w:p w14:paraId="4C6BD35F" w14:textId="77777777" w:rsidR="002D58BE" w:rsidRPr="006F2EAA" w:rsidRDefault="002D58BE" w:rsidP="002D58BE">
      <w:pPr>
        <w:spacing w:after="0" w:line="240" w:lineRule="auto"/>
      </w:pPr>
      <w:r w:rsidRPr="006F2EAA">
        <w:t>Б) расширение научного знания</w:t>
      </w:r>
    </w:p>
    <w:p w14:paraId="5F98D1BB" w14:textId="77777777" w:rsidR="002D58BE" w:rsidRPr="006F2EAA" w:rsidRDefault="002D58BE" w:rsidP="002D58BE">
      <w:pPr>
        <w:spacing w:after="0" w:line="240" w:lineRule="auto"/>
      </w:pPr>
      <w:r w:rsidRPr="006F2EAA">
        <w:t>В) установить то, как можно использовать научные знания</w:t>
      </w:r>
    </w:p>
    <w:p w14:paraId="04B2D432" w14:textId="77777777" w:rsidR="002D58BE" w:rsidRPr="006F2EAA" w:rsidRDefault="002D58BE" w:rsidP="002D58BE">
      <w:pPr>
        <w:spacing w:after="0" w:line="240" w:lineRule="auto"/>
      </w:pPr>
      <w:r w:rsidRPr="006F2EAA">
        <w:t>Г) поиск новых способов практической деятельности</w:t>
      </w:r>
    </w:p>
    <w:p w14:paraId="5B832CCC" w14:textId="77777777" w:rsidR="002D58BE" w:rsidRPr="006F2EAA" w:rsidRDefault="002D58BE" w:rsidP="002D58BE">
      <w:pPr>
        <w:spacing w:after="0" w:line="240" w:lineRule="auto"/>
      </w:pPr>
    </w:p>
    <w:p w14:paraId="525A7582" w14:textId="77777777" w:rsidR="002D58BE" w:rsidRPr="006F2EAA" w:rsidRDefault="002D58BE" w:rsidP="002D58BE">
      <w:pPr>
        <w:spacing w:after="0" w:line="240" w:lineRule="auto"/>
        <w:rPr>
          <w:b/>
        </w:rPr>
      </w:pPr>
      <w:r w:rsidRPr="006F2EAA">
        <w:t xml:space="preserve">5. Отличительным признаком научного исследования </w:t>
      </w:r>
      <w:r w:rsidRPr="006F2EAA">
        <w:rPr>
          <w:b/>
        </w:rPr>
        <w:t>не является …</w:t>
      </w:r>
    </w:p>
    <w:p w14:paraId="735AEF8A" w14:textId="77777777" w:rsidR="002D58BE" w:rsidRPr="006F2EAA" w:rsidRDefault="002D58BE" w:rsidP="002D58BE">
      <w:pPr>
        <w:spacing w:after="0" w:line="240" w:lineRule="auto"/>
      </w:pPr>
      <w:r w:rsidRPr="006F2EAA">
        <w:t>А) целенаправленность</w:t>
      </w:r>
    </w:p>
    <w:p w14:paraId="02A46FE2" w14:textId="77777777" w:rsidR="002D58BE" w:rsidRPr="006F2EAA" w:rsidRDefault="002D58BE" w:rsidP="002D58BE">
      <w:pPr>
        <w:spacing w:after="0" w:line="240" w:lineRule="auto"/>
      </w:pPr>
      <w:r w:rsidRPr="006F2EAA">
        <w:t>Б) поиск нового</w:t>
      </w:r>
    </w:p>
    <w:p w14:paraId="7964D032" w14:textId="77777777" w:rsidR="002D58BE" w:rsidRPr="006F2EAA" w:rsidRDefault="002D58BE" w:rsidP="002D58BE">
      <w:pPr>
        <w:spacing w:after="0" w:line="240" w:lineRule="auto"/>
      </w:pPr>
      <w:r w:rsidRPr="006F2EAA">
        <w:lastRenderedPageBreak/>
        <w:t>В) систематичность</w:t>
      </w:r>
    </w:p>
    <w:p w14:paraId="2B93F69E" w14:textId="77777777" w:rsidR="002D58BE" w:rsidRPr="006F2EAA" w:rsidRDefault="002D58BE" w:rsidP="002D58BE">
      <w:pPr>
        <w:spacing w:after="0" w:line="240" w:lineRule="auto"/>
      </w:pPr>
      <w:r w:rsidRPr="006F2EAA">
        <w:t>Г) доказательность</w:t>
      </w:r>
    </w:p>
    <w:p w14:paraId="6668DDE4" w14:textId="77777777" w:rsidR="002D58BE" w:rsidRPr="006F2EAA" w:rsidRDefault="002D58BE" w:rsidP="002D58BE">
      <w:pPr>
        <w:spacing w:after="0" w:line="240" w:lineRule="auto"/>
      </w:pPr>
      <w:r w:rsidRPr="006F2EAA">
        <w:t>Д) непредсказуемость</w:t>
      </w:r>
    </w:p>
    <w:p w14:paraId="60157381" w14:textId="77777777" w:rsidR="002D58BE" w:rsidRPr="006F2EAA" w:rsidRDefault="002D58BE" w:rsidP="002D58BE">
      <w:pPr>
        <w:spacing w:after="0" w:line="240" w:lineRule="auto"/>
      </w:pPr>
    </w:p>
    <w:p w14:paraId="31FD097C" w14:textId="77777777" w:rsidR="002D58BE" w:rsidRPr="006F2EAA" w:rsidRDefault="002D58BE" w:rsidP="002D58BE">
      <w:pPr>
        <w:spacing w:after="0" w:line="240" w:lineRule="auto"/>
      </w:pPr>
      <w:r w:rsidRPr="006F2EAA">
        <w:t>6. Результаты научных исследований воплощаются</w:t>
      </w:r>
    </w:p>
    <w:p w14:paraId="5361A9EB" w14:textId="77777777" w:rsidR="002D58BE" w:rsidRPr="006F2EAA" w:rsidRDefault="002D58BE" w:rsidP="002D58BE">
      <w:pPr>
        <w:spacing w:after="0" w:line="240" w:lineRule="auto"/>
      </w:pPr>
      <w:r w:rsidRPr="006F2EAA">
        <w:t>А) в научных трудах</w:t>
      </w:r>
    </w:p>
    <w:p w14:paraId="64C08E56" w14:textId="77777777" w:rsidR="002D58BE" w:rsidRPr="006F2EAA" w:rsidRDefault="002D58BE" w:rsidP="002D58BE">
      <w:pPr>
        <w:spacing w:after="0" w:line="240" w:lineRule="auto"/>
      </w:pPr>
      <w:r w:rsidRPr="006F2EAA">
        <w:t>Б) в периодической печати</w:t>
      </w:r>
    </w:p>
    <w:p w14:paraId="4A215DA5" w14:textId="77777777" w:rsidR="002D58BE" w:rsidRPr="006F2EAA" w:rsidRDefault="002D58BE" w:rsidP="002D58BE">
      <w:pPr>
        <w:spacing w:after="0" w:line="240" w:lineRule="auto"/>
      </w:pPr>
      <w:r w:rsidRPr="006F2EAA">
        <w:t>В) в рекламных объявлениях</w:t>
      </w:r>
    </w:p>
    <w:p w14:paraId="7D126C10" w14:textId="77777777" w:rsidR="002D58BE" w:rsidRPr="006F2EAA" w:rsidRDefault="002D58BE" w:rsidP="002D58BE">
      <w:pPr>
        <w:spacing w:after="0" w:line="240" w:lineRule="auto"/>
      </w:pPr>
    </w:p>
    <w:p w14:paraId="46C89BF2" w14:textId="77777777" w:rsidR="002D58BE" w:rsidRPr="006F2EAA" w:rsidRDefault="002D58BE" w:rsidP="002D58BE">
      <w:pPr>
        <w:spacing w:after="0" w:line="240" w:lineRule="auto"/>
      </w:pPr>
      <w:r w:rsidRPr="006F2EAA">
        <w:t>7. К формам учебно-исследовательских студенческих работ относятся</w:t>
      </w:r>
    </w:p>
    <w:p w14:paraId="19136FC1" w14:textId="77777777" w:rsidR="002D58BE" w:rsidRPr="006F2EAA" w:rsidRDefault="002D58BE" w:rsidP="002D58BE">
      <w:pPr>
        <w:spacing w:after="0" w:line="240" w:lineRule="auto"/>
      </w:pPr>
      <w:r w:rsidRPr="006F2EAA">
        <w:t>А) диссертация, монография</w:t>
      </w:r>
    </w:p>
    <w:p w14:paraId="19B2F49D" w14:textId="77777777" w:rsidR="002D58BE" w:rsidRPr="006F2EAA" w:rsidRDefault="002D58BE" w:rsidP="002D58BE">
      <w:pPr>
        <w:spacing w:after="0" w:line="240" w:lineRule="auto"/>
      </w:pPr>
      <w:r w:rsidRPr="006F2EAA">
        <w:t>Б) научный кружок, научное общество</w:t>
      </w:r>
    </w:p>
    <w:p w14:paraId="015EF90A" w14:textId="77777777" w:rsidR="002D58BE" w:rsidRPr="006F2EAA" w:rsidRDefault="002D58BE" w:rsidP="002D58BE">
      <w:pPr>
        <w:spacing w:after="0" w:line="240" w:lineRule="auto"/>
      </w:pPr>
      <w:r w:rsidRPr="006F2EAA">
        <w:t>В) доклад, реферат, курсовая работа</w:t>
      </w:r>
    </w:p>
    <w:p w14:paraId="3384AB7B" w14:textId="77777777" w:rsidR="002D58BE" w:rsidRPr="006F2EAA" w:rsidRDefault="002D58BE" w:rsidP="002D58BE">
      <w:pPr>
        <w:spacing w:after="0" w:line="240" w:lineRule="auto"/>
      </w:pPr>
    </w:p>
    <w:p w14:paraId="03B36607" w14:textId="77777777" w:rsidR="002D58BE" w:rsidRPr="006F2EAA" w:rsidRDefault="002D58BE" w:rsidP="002D58BE">
      <w:pPr>
        <w:spacing w:after="0" w:line="240" w:lineRule="auto"/>
      </w:pPr>
      <w:r w:rsidRPr="006F2EAA">
        <w:t>8. Деятельность в сфере науки называется …</w:t>
      </w:r>
    </w:p>
    <w:p w14:paraId="145DDF71" w14:textId="77777777" w:rsidR="002D58BE" w:rsidRPr="006F2EAA" w:rsidRDefault="002D58BE" w:rsidP="002D58BE">
      <w:pPr>
        <w:spacing w:after="0" w:line="240" w:lineRule="auto"/>
      </w:pPr>
      <w:r w:rsidRPr="006F2EAA">
        <w:t>А) научным поведением</w:t>
      </w:r>
    </w:p>
    <w:p w14:paraId="7051B96B" w14:textId="77777777" w:rsidR="002D58BE" w:rsidRPr="006F2EAA" w:rsidRDefault="002D58BE" w:rsidP="002D58BE">
      <w:pPr>
        <w:spacing w:after="0" w:line="240" w:lineRule="auto"/>
      </w:pPr>
      <w:r w:rsidRPr="006F2EAA">
        <w:t>Б) научным исследованием</w:t>
      </w:r>
    </w:p>
    <w:p w14:paraId="0A432B62" w14:textId="77777777" w:rsidR="002D58BE" w:rsidRPr="006F2EAA" w:rsidRDefault="002D58BE" w:rsidP="002D58BE">
      <w:pPr>
        <w:spacing w:after="0" w:line="240" w:lineRule="auto"/>
      </w:pPr>
      <w:r w:rsidRPr="006F2EAA">
        <w:t>В) научным результатом</w:t>
      </w:r>
    </w:p>
    <w:p w14:paraId="4DE400E1" w14:textId="77777777" w:rsidR="002D58BE" w:rsidRPr="006F2EAA" w:rsidRDefault="002D58BE" w:rsidP="002D58BE">
      <w:pPr>
        <w:spacing w:after="0" w:line="240" w:lineRule="auto"/>
      </w:pPr>
      <w:r w:rsidRPr="006F2EAA">
        <w:t>Г) научным направлением</w:t>
      </w:r>
    </w:p>
    <w:p w14:paraId="3F028D02" w14:textId="77777777" w:rsidR="00793B4D" w:rsidRDefault="00793B4D" w:rsidP="00793B4D">
      <w:pPr>
        <w:spacing w:after="0" w:line="240" w:lineRule="auto"/>
        <w:jc w:val="center"/>
        <w:rPr>
          <w:b/>
        </w:rPr>
      </w:pPr>
    </w:p>
    <w:p w14:paraId="5FE85453" w14:textId="77777777" w:rsidR="00924ECE" w:rsidRDefault="00924ECE" w:rsidP="00793B4D">
      <w:pPr>
        <w:spacing w:after="0" w:line="240" w:lineRule="auto"/>
        <w:jc w:val="center"/>
        <w:rPr>
          <w:b/>
        </w:rPr>
      </w:pPr>
      <w:r>
        <w:rPr>
          <w:b/>
        </w:rPr>
        <w:t>Ключ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8"/>
        <w:gridCol w:w="1168"/>
        <w:gridCol w:w="1168"/>
        <w:gridCol w:w="1168"/>
        <w:gridCol w:w="1168"/>
        <w:gridCol w:w="1169"/>
      </w:tblGrid>
      <w:tr w:rsidR="00924ECE" w14:paraId="049BE745" w14:textId="77777777" w:rsidTr="00924ECE">
        <w:tc>
          <w:tcPr>
            <w:tcW w:w="1168" w:type="dxa"/>
          </w:tcPr>
          <w:p w14:paraId="6EF7E2BE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68" w:type="dxa"/>
          </w:tcPr>
          <w:p w14:paraId="36C2971F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68" w:type="dxa"/>
          </w:tcPr>
          <w:p w14:paraId="622C6317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68" w:type="dxa"/>
          </w:tcPr>
          <w:p w14:paraId="5BE25999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68" w:type="dxa"/>
          </w:tcPr>
          <w:p w14:paraId="1594202C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68" w:type="dxa"/>
          </w:tcPr>
          <w:p w14:paraId="6EA2E670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68" w:type="dxa"/>
          </w:tcPr>
          <w:p w14:paraId="7A6F4833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69" w:type="dxa"/>
          </w:tcPr>
          <w:p w14:paraId="1A31D3ED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924ECE" w14:paraId="254C5E8E" w14:textId="77777777" w:rsidTr="00924ECE">
        <w:tc>
          <w:tcPr>
            <w:tcW w:w="1168" w:type="dxa"/>
          </w:tcPr>
          <w:p w14:paraId="6C03F012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6E1DD09B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08D8C412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7EE6A075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70A69200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413C009D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35F04F31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169" w:type="dxa"/>
          </w:tcPr>
          <w:p w14:paraId="5F1AE191" w14:textId="77777777" w:rsidR="00924ECE" w:rsidRDefault="00924ECE" w:rsidP="00793B4D">
            <w:pPr>
              <w:jc w:val="center"/>
              <w:rPr>
                <w:b/>
              </w:rPr>
            </w:pPr>
          </w:p>
        </w:tc>
      </w:tr>
    </w:tbl>
    <w:p w14:paraId="7DD4301E" w14:textId="77777777" w:rsidR="00924ECE" w:rsidRDefault="00924ECE" w:rsidP="00793B4D">
      <w:pPr>
        <w:spacing w:after="0" w:line="240" w:lineRule="auto"/>
        <w:jc w:val="center"/>
        <w:rPr>
          <w:b/>
        </w:rPr>
      </w:pPr>
    </w:p>
    <w:p w14:paraId="5046FA7D" w14:textId="77777777" w:rsidR="00793B4D" w:rsidRPr="000940CA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>Тестовый контроль</w:t>
      </w:r>
      <w:r>
        <w:rPr>
          <w:b/>
        </w:rPr>
        <w:t xml:space="preserve"> № 3</w:t>
      </w:r>
    </w:p>
    <w:p w14:paraId="4E047689" w14:textId="77777777" w:rsidR="00793B4D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 xml:space="preserve">Тема: </w:t>
      </w:r>
      <w:r>
        <w:rPr>
          <w:b/>
        </w:rPr>
        <w:t>Планирование научного исследования</w:t>
      </w:r>
    </w:p>
    <w:p w14:paraId="1C44398B" w14:textId="77777777" w:rsidR="002D58BE" w:rsidRPr="00793B4D" w:rsidRDefault="002D58BE" w:rsidP="002D58BE">
      <w:pPr>
        <w:spacing w:after="0" w:line="240" w:lineRule="auto"/>
        <w:jc w:val="both"/>
        <w:rPr>
          <w:b/>
          <w:i/>
          <w:sz w:val="24"/>
          <w:szCs w:val="24"/>
        </w:rPr>
      </w:pPr>
      <w:r w:rsidRPr="00793B4D">
        <w:rPr>
          <w:b/>
          <w:i/>
          <w:sz w:val="24"/>
          <w:szCs w:val="24"/>
        </w:rPr>
        <w:t>Инструкция:</w:t>
      </w:r>
    </w:p>
    <w:p w14:paraId="00603FD3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Выполни </w:t>
      </w:r>
      <w:r>
        <w:rPr>
          <w:i/>
          <w:sz w:val="24"/>
          <w:szCs w:val="24"/>
        </w:rPr>
        <w:t>8</w:t>
      </w:r>
      <w:r w:rsidRPr="00793B4D">
        <w:rPr>
          <w:i/>
          <w:sz w:val="24"/>
          <w:szCs w:val="24"/>
        </w:rPr>
        <w:t xml:space="preserve"> тестовых заданий. </w:t>
      </w:r>
    </w:p>
    <w:p w14:paraId="077D2938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 каждом задании выбери один правильный ответ.</w:t>
      </w:r>
    </w:p>
    <w:p w14:paraId="67A2F939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За каждый правильный ответ – 1 балл.</w:t>
      </w:r>
    </w:p>
    <w:p w14:paraId="723FEA8B" w14:textId="77777777" w:rsidR="002D58BE" w:rsidRPr="00793B4D" w:rsidRDefault="002D58BE" w:rsidP="002D58B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Время на выполнение работы – 10 минут.</w:t>
      </w:r>
    </w:p>
    <w:p w14:paraId="1915C82A" w14:textId="77777777" w:rsidR="002D58BE" w:rsidRDefault="002D58BE" w:rsidP="00793B4D">
      <w:pPr>
        <w:spacing w:after="0" w:line="240" w:lineRule="auto"/>
        <w:jc w:val="center"/>
        <w:rPr>
          <w:b/>
        </w:rPr>
      </w:pPr>
    </w:p>
    <w:p w14:paraId="73ACBBDC" w14:textId="77777777" w:rsidR="002D58BE" w:rsidRPr="006F2EAA" w:rsidRDefault="002D58BE" w:rsidP="002D58BE">
      <w:pPr>
        <w:spacing w:after="0" w:line="240" w:lineRule="auto"/>
        <w:jc w:val="both"/>
      </w:pPr>
      <w:r w:rsidRPr="006F2EAA">
        <w:t xml:space="preserve">1.В течение дня работоспособность меняется. Наиболее плодотворным с точки зрения </w:t>
      </w:r>
      <w:r w:rsidRPr="006F2EAA">
        <w:rPr>
          <w:i/>
        </w:rPr>
        <w:t>времени работоспособности</w:t>
      </w:r>
      <w:r w:rsidRPr="006F2EAA">
        <w:t xml:space="preserve"> является…</w:t>
      </w:r>
    </w:p>
    <w:p w14:paraId="44AFE780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утренний пояс (с 6 до 15 часов)</w:t>
      </w:r>
    </w:p>
    <w:p w14:paraId="2B50E7A7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послеобеденный пояс (с 16 до 19 часов)</w:t>
      </w:r>
    </w:p>
    <w:p w14:paraId="59D3B673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вечерний пояс (с 20 до 24 часов)</w:t>
      </w:r>
    </w:p>
    <w:p w14:paraId="2A0B503E" w14:textId="77777777" w:rsidR="002D58BE" w:rsidRPr="006F2EAA" w:rsidRDefault="002D58BE" w:rsidP="002D58BE">
      <w:pPr>
        <w:spacing w:after="0" w:line="240" w:lineRule="auto"/>
        <w:jc w:val="both"/>
      </w:pPr>
    </w:p>
    <w:p w14:paraId="0F1214AC" w14:textId="77777777" w:rsidR="002D58BE" w:rsidRPr="006F2EAA" w:rsidRDefault="002D58BE" w:rsidP="002D58BE">
      <w:pPr>
        <w:spacing w:after="0" w:line="240" w:lineRule="auto"/>
        <w:jc w:val="both"/>
      </w:pPr>
      <w:r w:rsidRPr="006F2EAA">
        <w:t>2. К концу каждого пояса степень внимания и эффективность запоминания изменяются…</w:t>
      </w:r>
    </w:p>
    <w:p w14:paraId="43AFBC29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в сторону увеличения</w:t>
      </w:r>
    </w:p>
    <w:p w14:paraId="47D25B25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в сторону уменьшения</w:t>
      </w:r>
    </w:p>
    <w:p w14:paraId="6BFF63A5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остаются без изменения</w:t>
      </w:r>
    </w:p>
    <w:p w14:paraId="3F9E9C8A" w14:textId="77777777" w:rsidR="002D58BE" w:rsidRPr="006F2EAA" w:rsidRDefault="002D58BE" w:rsidP="002D58BE">
      <w:pPr>
        <w:spacing w:after="0" w:line="240" w:lineRule="auto"/>
        <w:jc w:val="both"/>
      </w:pPr>
    </w:p>
    <w:p w14:paraId="42E82DAE" w14:textId="77777777" w:rsidR="002D58BE" w:rsidRPr="006F2EAA" w:rsidRDefault="002D58BE" w:rsidP="002D58BE">
      <w:pPr>
        <w:spacing w:after="0" w:line="240" w:lineRule="auto"/>
        <w:jc w:val="both"/>
      </w:pPr>
      <w:r w:rsidRPr="006F2EAA">
        <w:lastRenderedPageBreak/>
        <w:t>3. _______________ - наиболее неблагоприятный для умственной работы день недели.</w:t>
      </w:r>
    </w:p>
    <w:p w14:paraId="602D33FE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четверг</w:t>
      </w:r>
    </w:p>
    <w:p w14:paraId="41307190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среда</w:t>
      </w:r>
    </w:p>
    <w:p w14:paraId="7A81766E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суббота</w:t>
      </w:r>
    </w:p>
    <w:p w14:paraId="53A940FD" w14:textId="77777777" w:rsidR="002D58BE" w:rsidRPr="006F2EAA" w:rsidRDefault="002D58BE" w:rsidP="002D58BE">
      <w:pPr>
        <w:spacing w:after="0" w:line="240" w:lineRule="auto"/>
        <w:jc w:val="both"/>
      </w:pPr>
    </w:p>
    <w:p w14:paraId="1F2EFA76" w14:textId="77777777" w:rsidR="002D58BE" w:rsidRPr="006F2EAA" w:rsidRDefault="002D58BE" w:rsidP="002D58BE">
      <w:pPr>
        <w:spacing w:after="0" w:line="240" w:lineRule="auto"/>
        <w:jc w:val="both"/>
      </w:pPr>
      <w:r w:rsidRPr="006F2EAA">
        <w:t>4. Самые продуктивные дни для серьезной умственной работы:</w:t>
      </w:r>
    </w:p>
    <w:p w14:paraId="684B3E75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среда и четверг</w:t>
      </w:r>
    </w:p>
    <w:p w14:paraId="29A7F42F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понедельник и вторник</w:t>
      </w:r>
    </w:p>
    <w:p w14:paraId="2B4F7535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пятница и суббота</w:t>
      </w:r>
    </w:p>
    <w:p w14:paraId="22504CB2" w14:textId="77777777" w:rsidR="002D58BE" w:rsidRPr="006F2EAA" w:rsidRDefault="002D58BE" w:rsidP="002D58BE">
      <w:pPr>
        <w:spacing w:after="0" w:line="240" w:lineRule="auto"/>
        <w:jc w:val="both"/>
      </w:pPr>
    </w:p>
    <w:p w14:paraId="7D9B055A" w14:textId="77777777" w:rsidR="002D58BE" w:rsidRPr="006F2EAA" w:rsidRDefault="002D58BE" w:rsidP="002D58BE">
      <w:pPr>
        <w:spacing w:after="0" w:line="240" w:lineRule="auto"/>
        <w:jc w:val="both"/>
      </w:pPr>
      <w:r w:rsidRPr="006F2EAA">
        <w:t>5. Работоспособность человека зависит от…</w:t>
      </w:r>
    </w:p>
    <w:p w14:paraId="3F2952D8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хорошего настроения</w:t>
      </w:r>
    </w:p>
    <w:p w14:paraId="2F5BF9C4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степени тренированности, привычки к труду</w:t>
      </w:r>
    </w:p>
    <w:p w14:paraId="7689B11C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наличия развитого воображения</w:t>
      </w:r>
    </w:p>
    <w:p w14:paraId="1B5C885E" w14:textId="77777777" w:rsidR="002D58BE" w:rsidRPr="006F2EAA" w:rsidRDefault="002D58BE" w:rsidP="002D58BE">
      <w:pPr>
        <w:spacing w:after="0" w:line="240" w:lineRule="auto"/>
        <w:jc w:val="both"/>
      </w:pPr>
    </w:p>
    <w:p w14:paraId="47E8481A" w14:textId="77777777" w:rsidR="002D58BE" w:rsidRPr="006F2EAA" w:rsidRDefault="002D58BE" w:rsidP="002D58BE">
      <w:pPr>
        <w:spacing w:after="0" w:line="240" w:lineRule="auto"/>
        <w:jc w:val="both"/>
      </w:pPr>
      <w:r w:rsidRPr="006F2EAA">
        <w:t>6. Важным принципом организации научного труда является…</w:t>
      </w:r>
    </w:p>
    <w:p w14:paraId="3522F200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краткость</w:t>
      </w:r>
    </w:p>
    <w:p w14:paraId="18AABAB3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успешность</w:t>
      </w:r>
    </w:p>
    <w:p w14:paraId="68C9308E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плановость</w:t>
      </w:r>
    </w:p>
    <w:p w14:paraId="09589506" w14:textId="77777777" w:rsidR="002D58BE" w:rsidRPr="006F2EAA" w:rsidRDefault="002D58BE" w:rsidP="002D58BE">
      <w:pPr>
        <w:spacing w:after="0" w:line="240" w:lineRule="auto"/>
        <w:jc w:val="both"/>
      </w:pPr>
    </w:p>
    <w:p w14:paraId="2659CE10" w14:textId="77777777" w:rsidR="002D58BE" w:rsidRPr="006F2EAA" w:rsidRDefault="002D58BE" w:rsidP="002D58BE">
      <w:pPr>
        <w:spacing w:after="0" w:line="240" w:lineRule="auto"/>
        <w:jc w:val="both"/>
      </w:pPr>
      <w:r w:rsidRPr="006F2EAA">
        <w:t>7. Правильно составленный план-график выполнения исследовательской работы позволяет студенту…</w:t>
      </w:r>
    </w:p>
    <w:p w14:paraId="5E430F35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проанализировать большое количество источников и литературы;</w:t>
      </w:r>
    </w:p>
    <w:p w14:paraId="4DAB4476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всесторонне раскрыть тему исследования;</w:t>
      </w:r>
    </w:p>
    <w:p w14:paraId="3E6E4566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продуктивно организовать исследовательскую работу и представить ее в установленные сроки.</w:t>
      </w:r>
    </w:p>
    <w:p w14:paraId="27692E6D" w14:textId="77777777" w:rsidR="002D58BE" w:rsidRPr="006F2EAA" w:rsidRDefault="002D58BE" w:rsidP="002D58BE">
      <w:pPr>
        <w:spacing w:after="0" w:line="240" w:lineRule="auto"/>
        <w:jc w:val="both"/>
      </w:pPr>
    </w:p>
    <w:p w14:paraId="0926D34F" w14:textId="77777777" w:rsidR="002D58BE" w:rsidRPr="006F2EAA" w:rsidRDefault="002D58BE" w:rsidP="002D58BE">
      <w:pPr>
        <w:spacing w:after="0" w:line="240" w:lineRule="auto"/>
        <w:jc w:val="both"/>
        <w:rPr>
          <w:b/>
        </w:rPr>
      </w:pPr>
      <w:r w:rsidRPr="006F2EAA">
        <w:t xml:space="preserve">8. Функцией научного руководителя </w:t>
      </w:r>
      <w:r w:rsidRPr="006F2EAA">
        <w:rPr>
          <w:b/>
        </w:rPr>
        <w:t>не является:</w:t>
      </w:r>
    </w:p>
    <w:p w14:paraId="31852AA8" w14:textId="77777777" w:rsidR="002D58BE" w:rsidRPr="006F2EAA" w:rsidRDefault="002D58BE" w:rsidP="002D58BE">
      <w:pPr>
        <w:spacing w:after="0" w:line="240" w:lineRule="auto"/>
        <w:jc w:val="both"/>
      </w:pPr>
      <w:r w:rsidRPr="006F2EAA">
        <w:t>А) помощь в выборе и утверждении темы исследования</w:t>
      </w:r>
    </w:p>
    <w:p w14:paraId="5CC24845" w14:textId="77777777" w:rsidR="002D58BE" w:rsidRPr="006F2EAA" w:rsidRDefault="002D58BE" w:rsidP="002D58BE">
      <w:pPr>
        <w:spacing w:after="0" w:line="240" w:lineRule="auto"/>
        <w:jc w:val="both"/>
      </w:pPr>
      <w:r w:rsidRPr="006F2EAA">
        <w:t>Б) проведение бесед и консультаций</w:t>
      </w:r>
    </w:p>
    <w:p w14:paraId="245B65B8" w14:textId="77777777" w:rsidR="002D58BE" w:rsidRPr="006F2EAA" w:rsidRDefault="002D58BE" w:rsidP="002D58BE">
      <w:pPr>
        <w:spacing w:after="0" w:line="240" w:lineRule="auto"/>
        <w:jc w:val="both"/>
      </w:pPr>
      <w:r w:rsidRPr="006F2EAA">
        <w:t>В) соавторство</w:t>
      </w:r>
    </w:p>
    <w:p w14:paraId="615A17D6" w14:textId="77777777" w:rsidR="002D58BE" w:rsidRDefault="002D58BE" w:rsidP="002D58BE">
      <w:pPr>
        <w:spacing w:after="0" w:line="240" w:lineRule="auto"/>
        <w:jc w:val="both"/>
        <w:rPr>
          <w:sz w:val="24"/>
          <w:szCs w:val="24"/>
        </w:rPr>
      </w:pPr>
    </w:p>
    <w:p w14:paraId="58515E55" w14:textId="77777777" w:rsidR="00924ECE" w:rsidRDefault="00924ECE" w:rsidP="00924ECE">
      <w:pPr>
        <w:spacing w:after="0" w:line="240" w:lineRule="auto"/>
        <w:jc w:val="center"/>
        <w:rPr>
          <w:b/>
        </w:rPr>
      </w:pPr>
      <w:r>
        <w:rPr>
          <w:b/>
        </w:rPr>
        <w:t>Ключ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168"/>
        <w:gridCol w:w="1168"/>
        <w:gridCol w:w="1168"/>
        <w:gridCol w:w="1168"/>
        <w:gridCol w:w="1168"/>
        <w:gridCol w:w="1168"/>
        <w:gridCol w:w="1168"/>
        <w:gridCol w:w="1169"/>
      </w:tblGrid>
      <w:tr w:rsidR="00924ECE" w14:paraId="1C097623" w14:textId="77777777" w:rsidTr="00924ECE">
        <w:tc>
          <w:tcPr>
            <w:tcW w:w="1168" w:type="dxa"/>
          </w:tcPr>
          <w:p w14:paraId="449CCACE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168" w:type="dxa"/>
          </w:tcPr>
          <w:p w14:paraId="4E1D1834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168" w:type="dxa"/>
          </w:tcPr>
          <w:p w14:paraId="4D3654C9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168" w:type="dxa"/>
          </w:tcPr>
          <w:p w14:paraId="385F9151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168" w:type="dxa"/>
          </w:tcPr>
          <w:p w14:paraId="4556924A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168" w:type="dxa"/>
          </w:tcPr>
          <w:p w14:paraId="2536EDC3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1168" w:type="dxa"/>
          </w:tcPr>
          <w:p w14:paraId="474C1341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1169" w:type="dxa"/>
          </w:tcPr>
          <w:p w14:paraId="4C8B6E0B" w14:textId="77777777" w:rsidR="00924ECE" w:rsidRDefault="00924ECE" w:rsidP="00924ECE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924ECE" w14:paraId="2975F771" w14:textId="77777777" w:rsidTr="00924ECE">
        <w:tc>
          <w:tcPr>
            <w:tcW w:w="1168" w:type="dxa"/>
          </w:tcPr>
          <w:p w14:paraId="3205E3E6" w14:textId="77777777" w:rsidR="00924ECE" w:rsidRDefault="00924ECE" w:rsidP="00924ECE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2704B776" w14:textId="77777777" w:rsidR="00924ECE" w:rsidRDefault="00924ECE" w:rsidP="00924ECE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7AFEF996" w14:textId="77777777" w:rsidR="00924ECE" w:rsidRDefault="00924ECE" w:rsidP="00924ECE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22B9F9E3" w14:textId="77777777" w:rsidR="00924ECE" w:rsidRDefault="00924ECE" w:rsidP="00924ECE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53B43FD2" w14:textId="77777777" w:rsidR="00924ECE" w:rsidRDefault="00924ECE" w:rsidP="00924ECE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45014AA2" w14:textId="77777777" w:rsidR="00924ECE" w:rsidRDefault="00924ECE" w:rsidP="00924ECE">
            <w:pPr>
              <w:jc w:val="center"/>
              <w:rPr>
                <w:b/>
              </w:rPr>
            </w:pPr>
          </w:p>
        </w:tc>
        <w:tc>
          <w:tcPr>
            <w:tcW w:w="1168" w:type="dxa"/>
          </w:tcPr>
          <w:p w14:paraId="5D98FF8B" w14:textId="77777777" w:rsidR="00924ECE" w:rsidRDefault="00924ECE" w:rsidP="00924ECE">
            <w:pPr>
              <w:jc w:val="center"/>
              <w:rPr>
                <w:b/>
              </w:rPr>
            </w:pPr>
          </w:p>
        </w:tc>
        <w:tc>
          <w:tcPr>
            <w:tcW w:w="1169" w:type="dxa"/>
          </w:tcPr>
          <w:p w14:paraId="51905767" w14:textId="77777777" w:rsidR="00924ECE" w:rsidRDefault="00924ECE" w:rsidP="00924ECE">
            <w:pPr>
              <w:jc w:val="center"/>
              <w:rPr>
                <w:b/>
              </w:rPr>
            </w:pPr>
          </w:p>
        </w:tc>
      </w:tr>
    </w:tbl>
    <w:p w14:paraId="2DA2688B" w14:textId="77777777" w:rsidR="00924ECE" w:rsidRDefault="00924ECE" w:rsidP="002D58BE">
      <w:pPr>
        <w:spacing w:after="0" w:line="240" w:lineRule="auto"/>
        <w:jc w:val="both"/>
        <w:rPr>
          <w:sz w:val="24"/>
          <w:szCs w:val="24"/>
        </w:rPr>
      </w:pPr>
    </w:p>
    <w:p w14:paraId="4A9162B4" w14:textId="77777777" w:rsidR="00793B4D" w:rsidRDefault="00793B4D" w:rsidP="00793B4D">
      <w:pPr>
        <w:spacing w:after="0" w:line="240" w:lineRule="auto"/>
        <w:jc w:val="center"/>
        <w:rPr>
          <w:b/>
        </w:rPr>
      </w:pPr>
    </w:p>
    <w:p w14:paraId="468474CC" w14:textId="77777777" w:rsidR="00793B4D" w:rsidRPr="000940CA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>Тестовый контроль</w:t>
      </w:r>
      <w:r>
        <w:rPr>
          <w:b/>
        </w:rPr>
        <w:t xml:space="preserve"> № 4</w:t>
      </w:r>
    </w:p>
    <w:p w14:paraId="6281950B" w14:textId="1F8F84FA" w:rsidR="00793B4D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 xml:space="preserve">Тема: </w:t>
      </w:r>
      <w:r>
        <w:rPr>
          <w:b/>
        </w:rPr>
        <w:t>Научный стиль речи</w:t>
      </w:r>
    </w:p>
    <w:p w14:paraId="5FED2D48" w14:textId="77777777" w:rsidR="00DE5F63" w:rsidRDefault="00DE5F63" w:rsidP="00793B4D">
      <w:pPr>
        <w:spacing w:after="0" w:line="240" w:lineRule="auto"/>
        <w:jc w:val="center"/>
        <w:rPr>
          <w:b/>
        </w:rPr>
      </w:pPr>
    </w:p>
    <w:p w14:paraId="63DC7E74" w14:textId="77777777" w:rsidR="00DE5F63" w:rsidRPr="00793B4D" w:rsidRDefault="00DE5F63" w:rsidP="00DE5F63">
      <w:pPr>
        <w:spacing w:after="0" w:line="240" w:lineRule="auto"/>
        <w:jc w:val="both"/>
        <w:rPr>
          <w:b/>
          <w:i/>
          <w:sz w:val="24"/>
          <w:szCs w:val="24"/>
        </w:rPr>
      </w:pPr>
      <w:r w:rsidRPr="00793B4D">
        <w:rPr>
          <w:b/>
          <w:i/>
          <w:sz w:val="24"/>
          <w:szCs w:val="24"/>
        </w:rPr>
        <w:t>Инструкция:</w:t>
      </w:r>
    </w:p>
    <w:p w14:paraId="1CEC1E74" w14:textId="7EAF6473" w:rsidR="00DE5F63" w:rsidRPr="00793B4D" w:rsidRDefault="00DE5F63" w:rsidP="00DE5F63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Выполни </w:t>
      </w:r>
      <w:r>
        <w:rPr>
          <w:i/>
          <w:sz w:val="24"/>
          <w:szCs w:val="24"/>
        </w:rPr>
        <w:t>12</w:t>
      </w:r>
      <w:r w:rsidRPr="00793B4D">
        <w:rPr>
          <w:i/>
          <w:sz w:val="24"/>
          <w:szCs w:val="24"/>
        </w:rPr>
        <w:t xml:space="preserve"> тестовых заданий. </w:t>
      </w:r>
    </w:p>
    <w:p w14:paraId="29591AB7" w14:textId="77777777" w:rsidR="00DE5F63" w:rsidRPr="00793B4D" w:rsidRDefault="00DE5F63" w:rsidP="00DE5F63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 каждом задании выбери один правильный ответ.</w:t>
      </w:r>
    </w:p>
    <w:p w14:paraId="5A629866" w14:textId="77777777" w:rsidR="00DE5F63" w:rsidRPr="00793B4D" w:rsidRDefault="00DE5F63" w:rsidP="00DE5F63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За каждый правильный ответ – 1 балл.</w:t>
      </w:r>
    </w:p>
    <w:p w14:paraId="137D6A8F" w14:textId="7F4BF1FD" w:rsidR="00DE5F63" w:rsidRPr="00793B4D" w:rsidRDefault="00DE5F63" w:rsidP="00DE5F63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lastRenderedPageBreak/>
        <w:t xml:space="preserve">Время на выполнение работы – </w:t>
      </w:r>
      <w:r>
        <w:rPr>
          <w:i/>
          <w:sz w:val="24"/>
          <w:szCs w:val="24"/>
        </w:rPr>
        <w:t>2</w:t>
      </w:r>
      <w:r w:rsidRPr="00793B4D">
        <w:rPr>
          <w:i/>
          <w:sz w:val="24"/>
          <w:szCs w:val="24"/>
        </w:rPr>
        <w:t>0 минут.</w:t>
      </w:r>
    </w:p>
    <w:p w14:paraId="7F1012A6" w14:textId="77777777" w:rsidR="00DE5F63" w:rsidRDefault="00DE5F63" w:rsidP="00793B4D">
      <w:pPr>
        <w:spacing w:after="0" w:line="240" w:lineRule="auto"/>
        <w:jc w:val="center"/>
        <w:rPr>
          <w:b/>
        </w:rPr>
      </w:pPr>
    </w:p>
    <w:p w14:paraId="662FAE79" w14:textId="74162CAD" w:rsidR="00DE5F63" w:rsidRPr="00DE5F63" w:rsidRDefault="00DE5F63" w:rsidP="00DE5F63">
      <w:pPr>
        <w:spacing w:after="0" w:line="240" w:lineRule="auto"/>
      </w:pPr>
      <w:r w:rsidRPr="00857461">
        <w:rPr>
          <w:b/>
        </w:rPr>
        <w:t>1.</w:t>
      </w:r>
      <w:r w:rsidRPr="00857461">
        <w:t xml:space="preserve"> Определите, к какому типу лексических единиц относятся выделенные слова:</w:t>
      </w:r>
    </w:p>
    <w:p w14:paraId="4E454E45" w14:textId="77777777" w:rsidR="00DE5F63" w:rsidRPr="00857461" w:rsidRDefault="00DE5F63" w:rsidP="00DE5F63">
      <w:pPr>
        <w:spacing w:after="0" w:line="240" w:lineRule="auto"/>
        <w:jc w:val="both"/>
        <w:rPr>
          <w:b/>
        </w:rPr>
      </w:pPr>
      <w:r w:rsidRPr="00857461">
        <w:rPr>
          <w:b/>
        </w:rPr>
        <w:t xml:space="preserve">Вещество состоит из частиц - атомов, молекул и ионов. </w:t>
      </w:r>
      <w:r w:rsidRPr="00857461">
        <w:t>Несмотря на то, что</w:t>
      </w:r>
      <w:r w:rsidRPr="00857461">
        <w:rPr>
          <w:b/>
        </w:rPr>
        <w:t xml:space="preserve"> молекулы </w:t>
      </w:r>
      <w:r w:rsidRPr="00857461">
        <w:t>и</w:t>
      </w:r>
      <w:r w:rsidRPr="00857461">
        <w:rPr>
          <w:b/>
        </w:rPr>
        <w:t xml:space="preserve"> ионы </w:t>
      </w:r>
      <w:r w:rsidRPr="00857461">
        <w:t>могут иметь сложную форму, при построении</w:t>
      </w:r>
      <w:r w:rsidRPr="00857461">
        <w:rPr>
          <w:b/>
        </w:rPr>
        <w:t xml:space="preserve"> моделей газов, жидкостей и твердых тел </w:t>
      </w:r>
      <w:r w:rsidRPr="00857461">
        <w:t>для простоты используют</w:t>
      </w:r>
      <w:r w:rsidRPr="00857461">
        <w:rPr>
          <w:b/>
        </w:rPr>
        <w:t xml:space="preserve"> сферы.</w:t>
      </w:r>
    </w:p>
    <w:p w14:paraId="53D87FA3" w14:textId="77777777" w:rsidR="00DE5F63" w:rsidRPr="00857461" w:rsidRDefault="00DE5F63" w:rsidP="00DE5F63">
      <w:pPr>
        <w:spacing w:after="0" w:line="240" w:lineRule="auto"/>
        <w:jc w:val="both"/>
      </w:pPr>
      <w:r w:rsidRPr="00857461">
        <w:t>В любом</w:t>
      </w:r>
      <w:r w:rsidRPr="00857461">
        <w:rPr>
          <w:b/>
        </w:rPr>
        <w:t xml:space="preserve"> веществе </w:t>
      </w:r>
      <w:r w:rsidRPr="00857461">
        <w:t>силы, притягивающие</w:t>
      </w:r>
      <w:r w:rsidRPr="00857461">
        <w:rPr>
          <w:b/>
        </w:rPr>
        <w:t xml:space="preserve"> частицы </w:t>
      </w:r>
      <w:r w:rsidRPr="00857461">
        <w:t xml:space="preserve">друг к другу, противодействуют силам, заставляющим </w:t>
      </w:r>
      <w:r w:rsidRPr="00857461">
        <w:rPr>
          <w:b/>
        </w:rPr>
        <w:t xml:space="preserve">частицы </w:t>
      </w:r>
      <w:r w:rsidRPr="00857461">
        <w:t>двигаться.</w:t>
      </w:r>
      <w:r w:rsidRPr="00857461">
        <w:rPr>
          <w:b/>
        </w:rPr>
        <w:t xml:space="preserve"> Энергия движения частиц (кинетическая энергия) возрастает с температурой. Состояние вещества </w:t>
      </w:r>
      <w:r w:rsidRPr="00857461">
        <w:t>зависит от</w:t>
      </w:r>
      <w:r w:rsidRPr="00857461">
        <w:rPr>
          <w:b/>
        </w:rPr>
        <w:t xml:space="preserve"> соотношения кинетической энергии и сил притяжения частиц. </w:t>
      </w:r>
      <w:r w:rsidRPr="00857461">
        <w:t>При изменении температуры, давления или других условий меняется</w:t>
      </w:r>
      <w:r w:rsidRPr="00857461">
        <w:rPr>
          <w:b/>
        </w:rPr>
        <w:t xml:space="preserve"> состояние вещества - </w:t>
      </w:r>
      <w:r w:rsidRPr="00857461">
        <w:t>жидкость превращается в пар или затвердевает, газ превращается в жидкость</w:t>
      </w:r>
      <w:r w:rsidRPr="00857461">
        <w:rPr>
          <w:b/>
        </w:rPr>
        <w:t xml:space="preserve">, </w:t>
      </w:r>
      <w:r w:rsidRPr="00857461">
        <w:t>а</w:t>
      </w:r>
      <w:r w:rsidRPr="00857461">
        <w:rPr>
          <w:b/>
        </w:rPr>
        <w:t xml:space="preserve"> твердое тело </w:t>
      </w:r>
      <w:r w:rsidRPr="00857461">
        <w:t xml:space="preserve">в жидкость или газ. </w:t>
      </w:r>
    </w:p>
    <w:p w14:paraId="33A57080" w14:textId="77777777" w:rsidR="00DE5F63" w:rsidRPr="00857461" w:rsidRDefault="00DE5F63" w:rsidP="00DE5F63">
      <w:pPr>
        <w:spacing w:after="0" w:line="240" w:lineRule="auto"/>
      </w:pPr>
    </w:p>
    <w:p w14:paraId="6CD9A1A2" w14:textId="77777777" w:rsidR="00DE5F63" w:rsidRPr="00857461" w:rsidRDefault="00DE5F63" w:rsidP="00DE5F63">
      <w:pPr>
        <w:spacing w:after="0" w:line="240" w:lineRule="auto"/>
      </w:pPr>
      <w:r w:rsidRPr="00857461">
        <w:t>А) разговорные</w:t>
      </w:r>
      <w:r w:rsidRPr="00857461">
        <w:br/>
        <w:t xml:space="preserve">б) термины   </w:t>
      </w:r>
      <w:r w:rsidRPr="00857461">
        <w:br/>
        <w:t>в) общеупотребительные</w:t>
      </w:r>
      <w:r w:rsidRPr="00857461">
        <w:br/>
        <w:t>г) диалектные</w:t>
      </w:r>
    </w:p>
    <w:p w14:paraId="741ABA76" w14:textId="77777777" w:rsidR="00DE5F63" w:rsidRPr="00857461" w:rsidRDefault="00DE5F63" w:rsidP="00DE5F63">
      <w:pPr>
        <w:spacing w:after="0" w:line="240" w:lineRule="auto"/>
        <w:jc w:val="both"/>
      </w:pPr>
    </w:p>
    <w:p w14:paraId="40702F63" w14:textId="77777777" w:rsidR="00DE5F63" w:rsidRPr="00857461" w:rsidRDefault="00DE5F63" w:rsidP="00DE5F63">
      <w:pPr>
        <w:spacing w:after="0" w:line="240" w:lineRule="auto"/>
      </w:pPr>
      <w:r>
        <w:rPr>
          <w:b/>
        </w:rPr>
        <w:t>2</w:t>
      </w:r>
      <w:r w:rsidRPr="00857461">
        <w:rPr>
          <w:b/>
        </w:rPr>
        <w:t>.</w:t>
      </w:r>
      <w:r w:rsidRPr="00857461">
        <w:t xml:space="preserve"> Определите стиль и тип речи.</w:t>
      </w:r>
    </w:p>
    <w:p w14:paraId="2AD6BFCF" w14:textId="77777777" w:rsidR="00DE5F63" w:rsidRPr="00857461" w:rsidRDefault="00DE5F63" w:rsidP="00DE5F63">
      <w:pPr>
        <w:spacing w:after="0" w:line="240" w:lineRule="auto"/>
      </w:pPr>
    </w:p>
    <w:p w14:paraId="0B892FAF" w14:textId="10A10D71" w:rsidR="00DE5F63" w:rsidRPr="00857461" w:rsidRDefault="00DE5F63" w:rsidP="00DE5F63">
      <w:pPr>
        <w:spacing w:after="0" w:line="240" w:lineRule="auto"/>
        <w:jc w:val="both"/>
      </w:pPr>
      <w:r w:rsidRPr="00857461">
        <w:t xml:space="preserve">     Узуальные нормы — это, как представляется, наиболее изменчивый аспект функционирования языковой системы. Так при сравнении современного русского языка с языком пушкинской эпохи становится очевидным, что в то время, как инвентарь грамматических форм остался практически неизменным, нормы словоупотребления претерпели весьма существенные изменения. Описанию некоторых узуальных сдвигов в употреблении слов, связанных с нормами лексической сочетаемости, посвящено это исследование.</w:t>
      </w:r>
    </w:p>
    <w:p w14:paraId="28F70AFE" w14:textId="77777777" w:rsidR="00DE5F63" w:rsidRPr="00857461" w:rsidRDefault="00DE5F63" w:rsidP="00DE5F63">
      <w:pPr>
        <w:spacing w:after="0" w:line="240" w:lineRule="auto"/>
        <w:jc w:val="both"/>
      </w:pPr>
    </w:p>
    <w:p w14:paraId="286D7184" w14:textId="77777777" w:rsidR="00DE5F63" w:rsidRPr="00857461" w:rsidRDefault="00DE5F63" w:rsidP="00DE5F63">
      <w:pPr>
        <w:spacing w:after="0" w:line="240" w:lineRule="auto"/>
        <w:jc w:val="both"/>
      </w:pPr>
      <w:r w:rsidRPr="00857461">
        <w:t xml:space="preserve"> А) научный стиль; описание   </w:t>
      </w:r>
    </w:p>
    <w:p w14:paraId="09A8941F" w14:textId="77777777" w:rsidR="00DE5F63" w:rsidRPr="00857461" w:rsidRDefault="00DE5F63" w:rsidP="00DE5F63">
      <w:pPr>
        <w:spacing w:after="0" w:line="240" w:lineRule="auto"/>
      </w:pPr>
      <w:r w:rsidRPr="00857461">
        <w:t>Б) публицистический стиль; рассуждение</w:t>
      </w:r>
    </w:p>
    <w:p w14:paraId="23472176" w14:textId="77777777" w:rsidR="00DE5F63" w:rsidRPr="00857461" w:rsidRDefault="00DE5F63" w:rsidP="00DE5F63">
      <w:pPr>
        <w:spacing w:after="0" w:line="240" w:lineRule="auto"/>
      </w:pPr>
      <w:r w:rsidRPr="00857461">
        <w:t>В) официально-деловой стиль; повествование</w:t>
      </w:r>
    </w:p>
    <w:p w14:paraId="7ADB682E" w14:textId="77777777" w:rsidR="00DE5F63" w:rsidRPr="00857461" w:rsidRDefault="00DE5F63" w:rsidP="00DE5F63">
      <w:pPr>
        <w:spacing w:after="0" w:line="240" w:lineRule="auto"/>
      </w:pPr>
      <w:r w:rsidRPr="00857461">
        <w:t>Г) художественный стиль; описание</w:t>
      </w:r>
    </w:p>
    <w:p w14:paraId="4E38B561" w14:textId="77777777" w:rsidR="00DE5F63" w:rsidRPr="00857461" w:rsidRDefault="00DE5F63" w:rsidP="00DE5F63">
      <w:pPr>
        <w:spacing w:after="0" w:line="240" w:lineRule="auto"/>
        <w:jc w:val="both"/>
      </w:pPr>
    </w:p>
    <w:p w14:paraId="70933010" w14:textId="77777777" w:rsidR="00DE5F63" w:rsidRPr="00857461" w:rsidRDefault="00DE5F63" w:rsidP="00DE5F63">
      <w:pPr>
        <w:spacing w:after="0" w:line="240" w:lineRule="auto"/>
        <w:jc w:val="both"/>
      </w:pPr>
      <w:r>
        <w:rPr>
          <w:b/>
        </w:rPr>
        <w:t>3</w:t>
      </w:r>
      <w:r w:rsidRPr="00857461">
        <w:rPr>
          <w:b/>
        </w:rPr>
        <w:t>.</w:t>
      </w:r>
      <w:r w:rsidRPr="00857461">
        <w:t xml:space="preserve"> К жанровым разновидностям письменной научной речи относятся:</w:t>
      </w:r>
    </w:p>
    <w:p w14:paraId="59A7D03E" w14:textId="77777777" w:rsidR="00DE5F63" w:rsidRPr="00857461" w:rsidRDefault="00DE5F63" w:rsidP="00DE5F63">
      <w:pPr>
        <w:spacing w:after="0" w:line="240" w:lineRule="auto"/>
        <w:jc w:val="both"/>
      </w:pPr>
      <w:r w:rsidRPr="00857461">
        <w:t>А) репортаж, очерк, фельетон</w:t>
      </w:r>
    </w:p>
    <w:p w14:paraId="15ECD33C" w14:textId="77777777" w:rsidR="00DE5F63" w:rsidRPr="00857461" w:rsidRDefault="00DE5F63" w:rsidP="00DE5F63">
      <w:pPr>
        <w:spacing w:after="0" w:line="240" w:lineRule="auto"/>
        <w:jc w:val="both"/>
      </w:pPr>
      <w:r w:rsidRPr="00857461">
        <w:t xml:space="preserve">Б) реферат, монография, статья   </w:t>
      </w:r>
    </w:p>
    <w:p w14:paraId="3970702D" w14:textId="77777777" w:rsidR="00DE5F63" w:rsidRPr="00857461" w:rsidRDefault="00DE5F63" w:rsidP="00DE5F63">
      <w:pPr>
        <w:spacing w:after="0" w:line="240" w:lineRule="auto"/>
        <w:jc w:val="both"/>
      </w:pPr>
      <w:r w:rsidRPr="00857461">
        <w:t>В) закон, инструкция, постановление</w:t>
      </w:r>
    </w:p>
    <w:p w14:paraId="298C3DD9" w14:textId="77777777" w:rsidR="00DE5F63" w:rsidRPr="00857461" w:rsidRDefault="00DE5F63" w:rsidP="00DE5F63">
      <w:pPr>
        <w:spacing w:after="0" w:line="240" w:lineRule="auto"/>
        <w:jc w:val="both"/>
      </w:pPr>
      <w:r w:rsidRPr="00857461">
        <w:t>Г) рассказ, роман, поэма.</w:t>
      </w:r>
    </w:p>
    <w:p w14:paraId="042D7CF6" w14:textId="77777777" w:rsidR="00DE5F63" w:rsidRPr="00857461" w:rsidRDefault="00DE5F63" w:rsidP="00DE5F63">
      <w:pPr>
        <w:spacing w:after="0" w:line="240" w:lineRule="auto"/>
        <w:jc w:val="both"/>
      </w:pPr>
    </w:p>
    <w:p w14:paraId="601F95A6" w14:textId="77777777" w:rsidR="00DE5F63" w:rsidRPr="00857461" w:rsidRDefault="00DE5F63" w:rsidP="00DE5F63">
      <w:pPr>
        <w:spacing w:after="0" w:line="240" w:lineRule="auto"/>
        <w:jc w:val="both"/>
      </w:pPr>
      <w:r>
        <w:rPr>
          <w:b/>
        </w:rPr>
        <w:t>4</w:t>
      </w:r>
      <w:r w:rsidRPr="00857461">
        <w:rPr>
          <w:b/>
        </w:rPr>
        <w:t>.</w:t>
      </w:r>
      <w:r w:rsidRPr="00857461">
        <w:t xml:space="preserve"> К жанрам научного стиля относятся:</w:t>
      </w:r>
    </w:p>
    <w:p w14:paraId="36BCE88F" w14:textId="77777777" w:rsidR="00DE5F63" w:rsidRPr="00857461" w:rsidRDefault="00DE5F63" w:rsidP="00DE5F63">
      <w:pPr>
        <w:spacing w:after="0" w:line="240" w:lineRule="auto"/>
        <w:jc w:val="both"/>
      </w:pPr>
      <w:r w:rsidRPr="00857461">
        <w:t>А) акт, комедия</w:t>
      </w:r>
    </w:p>
    <w:p w14:paraId="083274F8" w14:textId="77777777" w:rsidR="00DE5F63" w:rsidRPr="00857461" w:rsidRDefault="00DE5F63" w:rsidP="00DE5F63">
      <w:pPr>
        <w:spacing w:after="0" w:line="240" w:lineRule="auto"/>
        <w:jc w:val="both"/>
      </w:pPr>
      <w:r w:rsidRPr="00857461">
        <w:t>Б) коммюнике, распоряжение</w:t>
      </w:r>
    </w:p>
    <w:p w14:paraId="12BDF85B" w14:textId="77777777" w:rsidR="00DE5F63" w:rsidRPr="00857461" w:rsidRDefault="00DE5F63" w:rsidP="00DE5F63">
      <w:pPr>
        <w:spacing w:after="0" w:line="240" w:lineRule="auto"/>
        <w:jc w:val="both"/>
      </w:pPr>
      <w:r w:rsidRPr="00857461">
        <w:lastRenderedPageBreak/>
        <w:t xml:space="preserve">В) статья, учебное пособие   </w:t>
      </w:r>
    </w:p>
    <w:p w14:paraId="5E45B1F4" w14:textId="0D8D65CC" w:rsidR="00DE5F63" w:rsidRPr="00857461" w:rsidRDefault="00DE5F63" w:rsidP="00DE5F63">
      <w:pPr>
        <w:spacing w:after="0" w:line="240" w:lineRule="auto"/>
        <w:jc w:val="both"/>
      </w:pPr>
      <w:r w:rsidRPr="00857461">
        <w:t>Г) дневниковая запись, реклама</w:t>
      </w:r>
    </w:p>
    <w:p w14:paraId="32C8CA83" w14:textId="77777777" w:rsidR="00DE5F63" w:rsidRPr="00857461" w:rsidRDefault="00DE5F63" w:rsidP="00DE5F63">
      <w:pPr>
        <w:spacing w:after="0" w:line="240" w:lineRule="auto"/>
      </w:pPr>
      <w:r>
        <w:rPr>
          <w:b/>
        </w:rPr>
        <w:t>5</w:t>
      </w:r>
      <w:r w:rsidRPr="00857461">
        <w:rPr>
          <w:b/>
        </w:rPr>
        <w:t>.</w:t>
      </w:r>
      <w:r w:rsidRPr="00857461">
        <w:t xml:space="preserve"> Для текстов научного стиля</w:t>
      </w:r>
      <w:r w:rsidRPr="00857461">
        <w:rPr>
          <w:b/>
        </w:rPr>
        <w:t xml:space="preserve"> НЕ характерно (а)…</w:t>
      </w:r>
    </w:p>
    <w:p w14:paraId="5C0DDA81" w14:textId="77777777" w:rsidR="00DE5F63" w:rsidRPr="00857461" w:rsidRDefault="00DE5F63" w:rsidP="00DE5F63">
      <w:pPr>
        <w:spacing w:after="0" w:line="240" w:lineRule="auto"/>
      </w:pPr>
      <w:r w:rsidRPr="00857461">
        <w:t xml:space="preserve">А) широкая употребительность суффиксов субъективной оценки со значением ласкательности, неодобрения, увеличительности и т.д.   </w:t>
      </w:r>
    </w:p>
    <w:p w14:paraId="1A847BAE" w14:textId="77777777" w:rsidR="00DE5F63" w:rsidRPr="00857461" w:rsidRDefault="00DE5F63" w:rsidP="00DE5F63">
      <w:pPr>
        <w:spacing w:after="0" w:line="240" w:lineRule="auto"/>
      </w:pPr>
      <w:r w:rsidRPr="00857461">
        <w:t>Б) преобладание прямого порядка слов</w:t>
      </w:r>
    </w:p>
    <w:p w14:paraId="67897C81" w14:textId="77777777" w:rsidR="00DE5F63" w:rsidRPr="00857461" w:rsidRDefault="00DE5F63" w:rsidP="00DE5F63">
      <w:pPr>
        <w:spacing w:after="0" w:line="240" w:lineRule="auto"/>
      </w:pPr>
      <w:r w:rsidRPr="00857461">
        <w:t>В) использование в сложных предложениях составных подчинительных союзов</w:t>
      </w:r>
    </w:p>
    <w:p w14:paraId="207A46D8" w14:textId="77777777" w:rsidR="00DE5F63" w:rsidRPr="00857461" w:rsidRDefault="00DE5F63" w:rsidP="00DE5F63">
      <w:pPr>
        <w:spacing w:after="0" w:line="240" w:lineRule="auto"/>
      </w:pPr>
      <w:r w:rsidRPr="00857461">
        <w:t>Г) употребление формы единственного числа существительных в значении множественного (Волк- хищное животное из рода собак)</w:t>
      </w:r>
    </w:p>
    <w:p w14:paraId="0DFC881D" w14:textId="77777777" w:rsidR="00DE5F63" w:rsidRPr="00857461" w:rsidRDefault="00DE5F63" w:rsidP="00DE5F63">
      <w:pPr>
        <w:spacing w:after="0" w:line="240" w:lineRule="auto"/>
      </w:pPr>
    </w:p>
    <w:p w14:paraId="2BFE8A7E" w14:textId="77777777" w:rsidR="00DE5F63" w:rsidRPr="00857461" w:rsidRDefault="00DE5F63" w:rsidP="00DE5F63">
      <w:pPr>
        <w:spacing w:after="0" w:line="240" w:lineRule="auto"/>
        <w:rPr>
          <w:b/>
        </w:rPr>
      </w:pPr>
      <w:r>
        <w:rPr>
          <w:b/>
        </w:rPr>
        <w:t>6</w:t>
      </w:r>
      <w:r w:rsidRPr="00857461">
        <w:rPr>
          <w:b/>
        </w:rPr>
        <w:t>.</w:t>
      </w:r>
      <w:r w:rsidRPr="00857461">
        <w:t xml:space="preserve"> К жанрам научного стиля</w:t>
      </w:r>
      <w:r w:rsidRPr="00857461">
        <w:rPr>
          <w:b/>
        </w:rPr>
        <w:t xml:space="preserve"> НЕ относятся</w:t>
      </w:r>
    </w:p>
    <w:p w14:paraId="5F13C1F6" w14:textId="77777777" w:rsidR="00DE5F63" w:rsidRPr="00857461" w:rsidRDefault="00DE5F63" w:rsidP="00DE5F63">
      <w:pPr>
        <w:spacing w:after="0" w:line="240" w:lineRule="auto"/>
      </w:pPr>
      <w:r w:rsidRPr="00857461">
        <w:t>А) монография, тезисы</w:t>
      </w:r>
    </w:p>
    <w:p w14:paraId="1404F16E" w14:textId="77777777" w:rsidR="00DE5F63" w:rsidRPr="00857461" w:rsidRDefault="00DE5F63" w:rsidP="00DE5F63">
      <w:pPr>
        <w:spacing w:after="0" w:line="240" w:lineRule="auto"/>
      </w:pPr>
      <w:r w:rsidRPr="00857461">
        <w:t>Б) статья, учебное пособие</w:t>
      </w:r>
    </w:p>
    <w:p w14:paraId="1CAED47E" w14:textId="77777777" w:rsidR="00DE5F63" w:rsidRPr="00857461" w:rsidRDefault="00DE5F63" w:rsidP="00DE5F63">
      <w:pPr>
        <w:spacing w:after="0" w:line="240" w:lineRule="auto"/>
      </w:pPr>
      <w:r w:rsidRPr="00857461">
        <w:t>В) аннотация, рецензия</w:t>
      </w:r>
    </w:p>
    <w:p w14:paraId="7A1A9CD8" w14:textId="77777777" w:rsidR="00DE5F63" w:rsidRPr="00857461" w:rsidRDefault="00DE5F63" w:rsidP="00DE5F63">
      <w:pPr>
        <w:spacing w:after="0" w:line="240" w:lineRule="auto"/>
      </w:pPr>
      <w:r w:rsidRPr="00857461">
        <w:t xml:space="preserve">Г) коммюнике, распоряжение   </w:t>
      </w:r>
    </w:p>
    <w:p w14:paraId="69FFF7B6" w14:textId="77777777" w:rsidR="00DE5F63" w:rsidRPr="00857461" w:rsidRDefault="00DE5F63" w:rsidP="00DE5F63">
      <w:pPr>
        <w:spacing w:after="0" w:line="240" w:lineRule="auto"/>
        <w:jc w:val="both"/>
      </w:pPr>
    </w:p>
    <w:p w14:paraId="1BCEFB07" w14:textId="77777777" w:rsidR="00DE5F63" w:rsidRPr="00857461" w:rsidRDefault="00DE5F63" w:rsidP="00DE5F63">
      <w:pPr>
        <w:spacing w:after="0" w:line="240" w:lineRule="auto"/>
        <w:jc w:val="both"/>
      </w:pPr>
      <w:r>
        <w:rPr>
          <w:b/>
        </w:rPr>
        <w:t>7</w:t>
      </w:r>
      <w:r w:rsidRPr="00857461">
        <w:rPr>
          <w:b/>
        </w:rPr>
        <w:t>.</w:t>
      </w:r>
      <w:r w:rsidRPr="00857461">
        <w:t xml:space="preserve"> Укажите, какие из приведенных особенностей </w:t>
      </w:r>
      <w:r w:rsidRPr="00857461">
        <w:rPr>
          <w:b/>
        </w:rPr>
        <w:t>НЕ характерны</w:t>
      </w:r>
      <w:r w:rsidRPr="00857461">
        <w:t xml:space="preserve"> для научного стиля:</w:t>
      </w:r>
    </w:p>
    <w:p w14:paraId="6E810352" w14:textId="77777777" w:rsidR="00DE5F63" w:rsidRPr="00857461" w:rsidRDefault="00DE5F63" w:rsidP="00DE5F63">
      <w:pPr>
        <w:spacing w:after="0" w:line="240" w:lineRule="auto"/>
        <w:jc w:val="both"/>
      </w:pPr>
      <w:r w:rsidRPr="00857461">
        <w:t>А) преимущественное употребление существительных вместо глаголов</w:t>
      </w:r>
    </w:p>
    <w:p w14:paraId="66696170" w14:textId="77777777" w:rsidR="00DE5F63" w:rsidRPr="00857461" w:rsidRDefault="00DE5F63" w:rsidP="00DE5F63">
      <w:pPr>
        <w:spacing w:after="0" w:line="240" w:lineRule="auto"/>
        <w:jc w:val="both"/>
      </w:pPr>
      <w:r w:rsidRPr="00857461">
        <w:t>Б) логическая последовательность изложения</w:t>
      </w:r>
    </w:p>
    <w:p w14:paraId="73CC013E" w14:textId="77777777" w:rsidR="00DE5F63" w:rsidRPr="00857461" w:rsidRDefault="00DE5F63" w:rsidP="00DE5F63">
      <w:pPr>
        <w:spacing w:after="0" w:line="240" w:lineRule="auto"/>
        <w:jc w:val="both"/>
      </w:pPr>
      <w:r w:rsidRPr="00857461">
        <w:t>В) научная фразеология</w:t>
      </w:r>
    </w:p>
    <w:p w14:paraId="74589584" w14:textId="77777777" w:rsidR="00DE5F63" w:rsidRPr="00857461" w:rsidRDefault="00DE5F63" w:rsidP="00DE5F63">
      <w:pPr>
        <w:spacing w:after="0" w:line="240" w:lineRule="auto"/>
        <w:jc w:val="both"/>
      </w:pPr>
      <w:r w:rsidRPr="00857461">
        <w:t xml:space="preserve">Г) широкое использование лексики и фразеологии других стилей    </w:t>
      </w:r>
    </w:p>
    <w:p w14:paraId="056CDBAC" w14:textId="77777777" w:rsidR="00DE5F63" w:rsidRPr="00857461" w:rsidRDefault="00DE5F63" w:rsidP="00DE5F63">
      <w:pPr>
        <w:spacing w:after="0" w:line="240" w:lineRule="auto"/>
        <w:jc w:val="both"/>
      </w:pPr>
    </w:p>
    <w:p w14:paraId="3C340C8F" w14:textId="77777777" w:rsidR="00DE5F63" w:rsidRPr="00857461" w:rsidRDefault="00DE5F63" w:rsidP="00DE5F63">
      <w:pPr>
        <w:spacing w:after="0" w:line="240" w:lineRule="auto"/>
        <w:jc w:val="both"/>
      </w:pPr>
      <w:r>
        <w:rPr>
          <w:b/>
        </w:rPr>
        <w:t>8</w:t>
      </w:r>
      <w:r w:rsidRPr="00857461">
        <w:rPr>
          <w:b/>
        </w:rPr>
        <w:t>.</w:t>
      </w:r>
      <w:r w:rsidRPr="00857461">
        <w:t xml:space="preserve"> В научных текстах обычно употребляются слова:</w:t>
      </w:r>
    </w:p>
    <w:p w14:paraId="33D290D5" w14:textId="77777777" w:rsidR="00DE5F63" w:rsidRPr="00857461" w:rsidRDefault="00DE5F63" w:rsidP="00DE5F63">
      <w:pPr>
        <w:spacing w:after="0" w:line="240" w:lineRule="auto"/>
        <w:jc w:val="both"/>
      </w:pPr>
      <w:r w:rsidRPr="00857461">
        <w:t xml:space="preserve">А) анализировать, свойство, дистанционный    </w:t>
      </w:r>
    </w:p>
    <w:p w14:paraId="300B0EC7" w14:textId="77777777" w:rsidR="00DE5F63" w:rsidRPr="00857461" w:rsidRDefault="00DE5F63" w:rsidP="00DE5F63">
      <w:pPr>
        <w:spacing w:after="0" w:line="240" w:lineRule="auto"/>
        <w:jc w:val="both"/>
      </w:pPr>
      <w:r w:rsidRPr="00857461">
        <w:t>Б) кооператор, гласность, безработица</w:t>
      </w:r>
    </w:p>
    <w:p w14:paraId="3342A224" w14:textId="77777777" w:rsidR="00DE5F63" w:rsidRPr="00857461" w:rsidRDefault="00DE5F63" w:rsidP="00DE5F63">
      <w:pPr>
        <w:spacing w:after="0" w:line="240" w:lineRule="auto"/>
        <w:jc w:val="both"/>
      </w:pPr>
      <w:r w:rsidRPr="00857461">
        <w:t>В) следует, обязуется, назначается</w:t>
      </w:r>
    </w:p>
    <w:p w14:paraId="1E52FB3F" w14:textId="77777777" w:rsidR="00DE5F63" w:rsidRPr="00857461" w:rsidRDefault="00DE5F63" w:rsidP="00DE5F63">
      <w:pPr>
        <w:spacing w:after="0" w:line="240" w:lineRule="auto"/>
        <w:jc w:val="both"/>
      </w:pPr>
      <w:r w:rsidRPr="00857461">
        <w:t>Г) лазурный, нескончаемый, предчувствовать</w:t>
      </w:r>
    </w:p>
    <w:p w14:paraId="707D7441" w14:textId="77777777" w:rsidR="00DE5F63" w:rsidRPr="00857461" w:rsidRDefault="00DE5F63" w:rsidP="00DE5F63">
      <w:pPr>
        <w:spacing w:after="0" w:line="240" w:lineRule="auto"/>
        <w:jc w:val="both"/>
      </w:pPr>
    </w:p>
    <w:p w14:paraId="17E1CFB0" w14:textId="77777777" w:rsidR="00DE5F63" w:rsidRPr="00857461" w:rsidRDefault="00DE5F63" w:rsidP="00DE5F63">
      <w:pPr>
        <w:spacing w:after="0" w:line="240" w:lineRule="auto"/>
        <w:jc w:val="both"/>
      </w:pPr>
      <w:r>
        <w:rPr>
          <w:b/>
        </w:rPr>
        <w:t>9</w:t>
      </w:r>
      <w:r w:rsidRPr="00857461">
        <w:rPr>
          <w:b/>
        </w:rPr>
        <w:t xml:space="preserve">. </w:t>
      </w:r>
      <w:r w:rsidRPr="00857461">
        <w:t>Основными чертами научного стиля и в устной, и в письменной речи являются:</w:t>
      </w:r>
    </w:p>
    <w:p w14:paraId="4CE93FF8" w14:textId="77777777" w:rsidR="00DE5F63" w:rsidRPr="00857461" w:rsidRDefault="00DE5F63" w:rsidP="00DE5F63">
      <w:pPr>
        <w:spacing w:after="0" w:line="240" w:lineRule="auto"/>
        <w:jc w:val="both"/>
      </w:pPr>
      <w:r w:rsidRPr="00857461">
        <w:t>А) непринужденный характер общения, эмоционально-экспрессивная окраска речи, лексическая разновидность</w:t>
      </w:r>
    </w:p>
    <w:p w14:paraId="2B47ED4E" w14:textId="77777777" w:rsidR="00DE5F63" w:rsidRPr="00857461" w:rsidRDefault="00DE5F63" w:rsidP="00DE5F63">
      <w:pPr>
        <w:spacing w:after="0" w:line="240" w:lineRule="auto"/>
        <w:jc w:val="both"/>
      </w:pPr>
      <w:r w:rsidRPr="00857461">
        <w:t xml:space="preserve">Б) точность, абстрактность, логичность, объективность   </w:t>
      </w:r>
    </w:p>
    <w:p w14:paraId="01678582" w14:textId="77777777" w:rsidR="00DE5F63" w:rsidRPr="00857461" w:rsidRDefault="00DE5F63" w:rsidP="00DE5F63">
      <w:pPr>
        <w:spacing w:after="0" w:line="240" w:lineRule="auto"/>
        <w:jc w:val="both"/>
      </w:pPr>
      <w:r w:rsidRPr="00857461">
        <w:t>В) точность, стандартизированность, предписывающий характер изложения</w:t>
      </w:r>
    </w:p>
    <w:p w14:paraId="7B797A3B" w14:textId="77777777" w:rsidR="00DE5F63" w:rsidRPr="00857461" w:rsidRDefault="00DE5F63" w:rsidP="00DE5F63">
      <w:pPr>
        <w:spacing w:after="0" w:line="240" w:lineRule="auto"/>
        <w:jc w:val="both"/>
      </w:pPr>
      <w:r w:rsidRPr="00857461">
        <w:t>Г) эмоциональность, разнообразие изобразительных средств, метафоричность, содержательная многоплановость</w:t>
      </w:r>
    </w:p>
    <w:p w14:paraId="7E531780" w14:textId="77777777" w:rsidR="00DE5F63" w:rsidRPr="00857461" w:rsidRDefault="00DE5F63" w:rsidP="00DE5F63">
      <w:pPr>
        <w:spacing w:after="0" w:line="240" w:lineRule="auto"/>
        <w:jc w:val="both"/>
      </w:pPr>
    </w:p>
    <w:p w14:paraId="54B98ECC" w14:textId="77777777" w:rsidR="00DE5F63" w:rsidRPr="00857461" w:rsidRDefault="00DE5F63" w:rsidP="00DE5F63">
      <w:pPr>
        <w:spacing w:after="0" w:line="240" w:lineRule="auto"/>
        <w:jc w:val="both"/>
        <w:rPr>
          <w:b/>
        </w:rPr>
      </w:pPr>
    </w:p>
    <w:p w14:paraId="6DA80757" w14:textId="77777777" w:rsidR="00DE5F63" w:rsidRPr="00857461" w:rsidRDefault="00DE5F63" w:rsidP="00DE5F63">
      <w:pPr>
        <w:spacing w:after="0" w:line="240" w:lineRule="auto"/>
        <w:jc w:val="both"/>
      </w:pPr>
      <w:r>
        <w:rPr>
          <w:b/>
        </w:rPr>
        <w:t>10</w:t>
      </w:r>
      <w:r w:rsidRPr="00857461">
        <w:rPr>
          <w:b/>
        </w:rPr>
        <w:t xml:space="preserve">. </w:t>
      </w:r>
      <w:r w:rsidRPr="00857461">
        <w:t>К наиболее употребительным выражениям общего характера в научно-профессиональной речи</w:t>
      </w:r>
      <w:r w:rsidRPr="00857461">
        <w:rPr>
          <w:b/>
        </w:rPr>
        <w:t xml:space="preserve"> НЕ относится:</w:t>
      </w:r>
    </w:p>
    <w:p w14:paraId="622E8FA3" w14:textId="77777777" w:rsidR="00DE5F63" w:rsidRPr="00857461" w:rsidRDefault="00DE5F63" w:rsidP="00DE5F63">
      <w:pPr>
        <w:spacing w:after="0" w:line="240" w:lineRule="auto"/>
        <w:jc w:val="both"/>
      </w:pPr>
      <w:r w:rsidRPr="00857461">
        <w:t>А) В первую очередь хотелось бы остановиться на…</w:t>
      </w:r>
    </w:p>
    <w:p w14:paraId="2F4943F2" w14:textId="77777777" w:rsidR="00DE5F63" w:rsidRPr="00857461" w:rsidRDefault="00DE5F63" w:rsidP="00DE5F63">
      <w:pPr>
        <w:spacing w:after="0" w:line="240" w:lineRule="auto"/>
        <w:jc w:val="both"/>
      </w:pPr>
      <w:r w:rsidRPr="00857461">
        <w:t>Б) Хотелось бы подчеркнуть, что…</w:t>
      </w:r>
    </w:p>
    <w:p w14:paraId="28C06BB0" w14:textId="77777777" w:rsidR="00DE5F63" w:rsidRPr="00857461" w:rsidRDefault="00DE5F63" w:rsidP="00DE5F63">
      <w:pPr>
        <w:spacing w:after="0" w:line="240" w:lineRule="auto"/>
        <w:jc w:val="both"/>
      </w:pPr>
      <w:r w:rsidRPr="00857461">
        <w:lastRenderedPageBreak/>
        <w:t>В) Необходимо заметить…</w:t>
      </w:r>
    </w:p>
    <w:p w14:paraId="352762D6" w14:textId="0486EA00" w:rsidR="00DE5F63" w:rsidRPr="00857461" w:rsidRDefault="00DE5F63" w:rsidP="00DE5F63">
      <w:pPr>
        <w:spacing w:after="0" w:line="240" w:lineRule="auto"/>
        <w:jc w:val="both"/>
      </w:pPr>
      <w:r w:rsidRPr="00857461">
        <w:t xml:space="preserve">Г) Я и представить себе не мог, что…  </w:t>
      </w:r>
    </w:p>
    <w:p w14:paraId="43077B9E" w14:textId="77777777" w:rsidR="00DE5F63" w:rsidRPr="00857461" w:rsidRDefault="00DE5F63" w:rsidP="00DE5F63">
      <w:pPr>
        <w:spacing w:after="0" w:line="240" w:lineRule="auto"/>
        <w:jc w:val="both"/>
      </w:pPr>
      <w:r>
        <w:rPr>
          <w:b/>
        </w:rPr>
        <w:t>11</w:t>
      </w:r>
      <w:r w:rsidRPr="00857461">
        <w:rPr>
          <w:b/>
        </w:rPr>
        <w:t xml:space="preserve">. </w:t>
      </w:r>
      <w:r w:rsidRPr="00857461">
        <w:t>К наиболее употребительным выражениям общего характера в научно-профессиональной речи</w:t>
      </w:r>
      <w:r w:rsidRPr="00857461">
        <w:rPr>
          <w:b/>
        </w:rPr>
        <w:t xml:space="preserve">  относится:</w:t>
      </w:r>
    </w:p>
    <w:p w14:paraId="111E2801" w14:textId="77777777" w:rsidR="00DE5F63" w:rsidRPr="00857461" w:rsidRDefault="00DE5F63" w:rsidP="00DE5F63">
      <w:pPr>
        <w:spacing w:after="0" w:line="240" w:lineRule="auto"/>
        <w:jc w:val="both"/>
      </w:pPr>
      <w:r w:rsidRPr="00857461">
        <w:t xml:space="preserve">А) Таким образом, в работе нашло отражение…  </w:t>
      </w:r>
    </w:p>
    <w:p w14:paraId="4CF16C67" w14:textId="77777777" w:rsidR="00DE5F63" w:rsidRPr="00857461" w:rsidRDefault="00DE5F63" w:rsidP="00DE5F63">
      <w:pPr>
        <w:spacing w:after="0" w:line="240" w:lineRule="auto"/>
        <w:jc w:val="both"/>
      </w:pPr>
      <w:r w:rsidRPr="00857461">
        <w:t>Б) Довожу до Вашего сведения, что…</w:t>
      </w:r>
    </w:p>
    <w:p w14:paraId="64D8948A" w14:textId="77777777" w:rsidR="00DE5F63" w:rsidRPr="00857461" w:rsidRDefault="00DE5F63" w:rsidP="00DE5F63">
      <w:pPr>
        <w:spacing w:after="0" w:line="240" w:lineRule="auto"/>
        <w:jc w:val="both"/>
      </w:pPr>
      <w:r w:rsidRPr="00857461">
        <w:t>В) Необходимо осуществить контроль…</w:t>
      </w:r>
    </w:p>
    <w:p w14:paraId="63C76C44" w14:textId="77777777" w:rsidR="00DE5F63" w:rsidRPr="00857461" w:rsidRDefault="00DE5F63" w:rsidP="00DE5F63">
      <w:pPr>
        <w:spacing w:after="0" w:line="240" w:lineRule="auto"/>
        <w:jc w:val="both"/>
      </w:pPr>
      <w:r w:rsidRPr="00857461">
        <w:t>Г) Прошу Вашего разрешения…</w:t>
      </w:r>
    </w:p>
    <w:p w14:paraId="74914963" w14:textId="77777777" w:rsidR="00DE5F63" w:rsidRPr="00857461" w:rsidRDefault="00DE5F63" w:rsidP="00DE5F63">
      <w:pPr>
        <w:spacing w:after="0" w:line="240" w:lineRule="auto"/>
        <w:jc w:val="both"/>
      </w:pPr>
    </w:p>
    <w:p w14:paraId="04B94F42" w14:textId="77777777" w:rsidR="00DE5F63" w:rsidRPr="00857461" w:rsidRDefault="00DE5F63" w:rsidP="00DE5F63">
      <w:pPr>
        <w:spacing w:after="0" w:line="240" w:lineRule="auto"/>
        <w:jc w:val="both"/>
        <w:rPr>
          <w:bCs/>
        </w:rPr>
      </w:pPr>
      <w:r>
        <w:rPr>
          <w:b/>
        </w:rPr>
        <w:t>12</w:t>
      </w:r>
      <w:r w:rsidRPr="00857461">
        <w:rPr>
          <w:b/>
        </w:rPr>
        <w:t xml:space="preserve">. </w:t>
      </w:r>
      <w:r w:rsidRPr="00857461">
        <w:rPr>
          <w:bCs/>
        </w:rPr>
        <w:t xml:space="preserve">Стиль письменной научной речи </w:t>
      </w:r>
      <w:r w:rsidRPr="00857461">
        <w:rPr>
          <w:b/>
          <w:bCs/>
        </w:rPr>
        <w:t>НЕ допускает:</w:t>
      </w:r>
    </w:p>
    <w:p w14:paraId="542246DB" w14:textId="77777777" w:rsidR="00DE5F63" w:rsidRPr="00857461" w:rsidRDefault="00DE5F63" w:rsidP="00DE5F63">
      <w:pPr>
        <w:spacing w:after="0" w:line="240" w:lineRule="auto"/>
        <w:jc w:val="both"/>
        <w:rPr>
          <w:bCs/>
        </w:rPr>
      </w:pPr>
      <w:r w:rsidRPr="00857461">
        <w:rPr>
          <w:bCs/>
        </w:rPr>
        <w:t>А) форму изложения от третьего лица («автор полагает…»)</w:t>
      </w:r>
    </w:p>
    <w:p w14:paraId="42051C05" w14:textId="77777777" w:rsidR="00DE5F63" w:rsidRPr="00857461" w:rsidRDefault="00DE5F63" w:rsidP="00DE5F63">
      <w:pPr>
        <w:spacing w:after="0" w:line="240" w:lineRule="auto"/>
        <w:jc w:val="both"/>
        <w:rPr>
          <w:bCs/>
        </w:rPr>
      </w:pPr>
      <w:r w:rsidRPr="00857461">
        <w:rPr>
          <w:bCs/>
        </w:rPr>
        <w:t>Б) предложения со страдательным залогом («разработан новый подход…»)</w:t>
      </w:r>
    </w:p>
    <w:p w14:paraId="5910CB33" w14:textId="77777777" w:rsidR="00DE5F63" w:rsidRPr="00857461" w:rsidRDefault="00DE5F63" w:rsidP="00DE5F63">
      <w:pPr>
        <w:spacing w:after="0" w:line="240" w:lineRule="auto"/>
        <w:jc w:val="both"/>
        <w:rPr>
          <w:bCs/>
        </w:rPr>
      </w:pPr>
      <w:r w:rsidRPr="00857461">
        <w:rPr>
          <w:bCs/>
        </w:rPr>
        <w:t xml:space="preserve">В) авторское «я»  </w:t>
      </w:r>
    </w:p>
    <w:p w14:paraId="74504621" w14:textId="46CBBFE4" w:rsidR="00DE5F63" w:rsidRDefault="00DE5F63" w:rsidP="00DE5F63">
      <w:pPr>
        <w:jc w:val="both"/>
      </w:pPr>
    </w:p>
    <w:p w14:paraId="118D6905" w14:textId="5C1A8064" w:rsidR="00DE5F63" w:rsidRPr="00DE5F63" w:rsidRDefault="00DE5F63" w:rsidP="00DE5F63">
      <w:pPr>
        <w:jc w:val="both"/>
        <w:rPr>
          <w:b/>
          <w:bCs/>
        </w:rPr>
      </w:pPr>
      <w:r w:rsidRPr="00DE5F63">
        <w:rPr>
          <w:b/>
          <w:bCs/>
        </w:rPr>
        <w:t>Ключ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78"/>
        <w:gridCol w:w="778"/>
        <w:gridCol w:w="778"/>
        <w:gridCol w:w="779"/>
        <w:gridCol w:w="779"/>
        <w:gridCol w:w="779"/>
        <w:gridCol w:w="779"/>
        <w:gridCol w:w="779"/>
        <w:gridCol w:w="779"/>
        <w:gridCol w:w="779"/>
        <w:gridCol w:w="779"/>
        <w:gridCol w:w="779"/>
      </w:tblGrid>
      <w:tr w:rsidR="00DE5F63" w:rsidRPr="00DE5F63" w14:paraId="23AF1199" w14:textId="77777777" w:rsidTr="00DE5F63">
        <w:tc>
          <w:tcPr>
            <w:tcW w:w="778" w:type="dxa"/>
          </w:tcPr>
          <w:p w14:paraId="4836112D" w14:textId="79F1BBD7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1</w:t>
            </w:r>
          </w:p>
        </w:tc>
        <w:tc>
          <w:tcPr>
            <w:tcW w:w="778" w:type="dxa"/>
          </w:tcPr>
          <w:p w14:paraId="5D3DC7CF" w14:textId="49C0182C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2</w:t>
            </w:r>
          </w:p>
        </w:tc>
        <w:tc>
          <w:tcPr>
            <w:tcW w:w="778" w:type="dxa"/>
          </w:tcPr>
          <w:p w14:paraId="26272F96" w14:textId="696C2D91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3</w:t>
            </w:r>
          </w:p>
        </w:tc>
        <w:tc>
          <w:tcPr>
            <w:tcW w:w="779" w:type="dxa"/>
          </w:tcPr>
          <w:p w14:paraId="485949BC" w14:textId="761D0EDB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4</w:t>
            </w:r>
          </w:p>
        </w:tc>
        <w:tc>
          <w:tcPr>
            <w:tcW w:w="779" w:type="dxa"/>
          </w:tcPr>
          <w:p w14:paraId="246E8CA3" w14:textId="53CFD913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5</w:t>
            </w:r>
          </w:p>
        </w:tc>
        <w:tc>
          <w:tcPr>
            <w:tcW w:w="779" w:type="dxa"/>
          </w:tcPr>
          <w:p w14:paraId="40160CCD" w14:textId="67C78EEF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6</w:t>
            </w:r>
          </w:p>
        </w:tc>
        <w:tc>
          <w:tcPr>
            <w:tcW w:w="779" w:type="dxa"/>
          </w:tcPr>
          <w:p w14:paraId="28F5E82B" w14:textId="6DC34947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7</w:t>
            </w:r>
          </w:p>
        </w:tc>
        <w:tc>
          <w:tcPr>
            <w:tcW w:w="779" w:type="dxa"/>
          </w:tcPr>
          <w:p w14:paraId="7CD88F56" w14:textId="77DF1C8E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8</w:t>
            </w:r>
          </w:p>
        </w:tc>
        <w:tc>
          <w:tcPr>
            <w:tcW w:w="779" w:type="dxa"/>
          </w:tcPr>
          <w:p w14:paraId="1AFFCEA8" w14:textId="455765DA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9</w:t>
            </w:r>
          </w:p>
        </w:tc>
        <w:tc>
          <w:tcPr>
            <w:tcW w:w="779" w:type="dxa"/>
          </w:tcPr>
          <w:p w14:paraId="62A7B29C" w14:textId="0E8A88B0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10</w:t>
            </w:r>
          </w:p>
        </w:tc>
        <w:tc>
          <w:tcPr>
            <w:tcW w:w="779" w:type="dxa"/>
          </w:tcPr>
          <w:p w14:paraId="567BF19F" w14:textId="6CFFF22E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11</w:t>
            </w:r>
          </w:p>
        </w:tc>
        <w:tc>
          <w:tcPr>
            <w:tcW w:w="779" w:type="dxa"/>
          </w:tcPr>
          <w:p w14:paraId="6BF150A1" w14:textId="7ABBDCF6" w:rsidR="00DE5F63" w:rsidRPr="00DE5F63" w:rsidRDefault="00DE5F63" w:rsidP="00DE5F63">
            <w:pPr>
              <w:jc w:val="both"/>
              <w:rPr>
                <w:b/>
                <w:bCs/>
              </w:rPr>
            </w:pPr>
            <w:r w:rsidRPr="00DE5F63">
              <w:rPr>
                <w:b/>
                <w:bCs/>
              </w:rPr>
              <w:t>12</w:t>
            </w:r>
          </w:p>
        </w:tc>
      </w:tr>
      <w:tr w:rsidR="00DE5F63" w14:paraId="17CBA125" w14:textId="77777777" w:rsidTr="00DE5F63">
        <w:tc>
          <w:tcPr>
            <w:tcW w:w="778" w:type="dxa"/>
          </w:tcPr>
          <w:p w14:paraId="0E42DDA5" w14:textId="77777777" w:rsidR="00DE5F63" w:rsidRDefault="00DE5F63" w:rsidP="00DE5F63">
            <w:pPr>
              <w:jc w:val="both"/>
            </w:pPr>
          </w:p>
        </w:tc>
        <w:tc>
          <w:tcPr>
            <w:tcW w:w="778" w:type="dxa"/>
          </w:tcPr>
          <w:p w14:paraId="363DCC39" w14:textId="77777777" w:rsidR="00DE5F63" w:rsidRDefault="00DE5F63" w:rsidP="00DE5F63">
            <w:pPr>
              <w:jc w:val="both"/>
            </w:pPr>
          </w:p>
        </w:tc>
        <w:tc>
          <w:tcPr>
            <w:tcW w:w="778" w:type="dxa"/>
          </w:tcPr>
          <w:p w14:paraId="7BD072E8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06D52413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39D58EB2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50D0196E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5A6C77D6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0E3E35A5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039CB9CF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2E90FCE3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0B425D45" w14:textId="77777777" w:rsidR="00DE5F63" w:rsidRDefault="00DE5F63" w:rsidP="00DE5F63">
            <w:pPr>
              <w:jc w:val="both"/>
            </w:pPr>
          </w:p>
        </w:tc>
        <w:tc>
          <w:tcPr>
            <w:tcW w:w="779" w:type="dxa"/>
          </w:tcPr>
          <w:p w14:paraId="0C00DA84" w14:textId="77777777" w:rsidR="00DE5F63" w:rsidRDefault="00DE5F63" w:rsidP="00DE5F63">
            <w:pPr>
              <w:jc w:val="both"/>
            </w:pPr>
          </w:p>
        </w:tc>
      </w:tr>
    </w:tbl>
    <w:p w14:paraId="7FBC54D1" w14:textId="77777777" w:rsidR="00DE5F63" w:rsidRPr="00857461" w:rsidRDefault="00DE5F63" w:rsidP="00DE5F63">
      <w:pPr>
        <w:jc w:val="both"/>
      </w:pPr>
    </w:p>
    <w:p w14:paraId="203FA628" w14:textId="77777777" w:rsidR="00793B4D" w:rsidRDefault="00793B4D" w:rsidP="00793B4D">
      <w:pPr>
        <w:spacing w:after="0" w:line="240" w:lineRule="auto"/>
        <w:jc w:val="center"/>
        <w:rPr>
          <w:b/>
        </w:rPr>
      </w:pPr>
    </w:p>
    <w:p w14:paraId="44D61A3B" w14:textId="77777777" w:rsidR="00793B4D" w:rsidRPr="000940CA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>Тестовый контроль</w:t>
      </w:r>
      <w:r>
        <w:rPr>
          <w:b/>
        </w:rPr>
        <w:t xml:space="preserve"> № 5</w:t>
      </w:r>
    </w:p>
    <w:p w14:paraId="64B93122" w14:textId="77777777" w:rsidR="00793B4D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 xml:space="preserve">Тема: </w:t>
      </w:r>
      <w:r>
        <w:rPr>
          <w:b/>
        </w:rPr>
        <w:t>Ведение рабочих записей. Тезисы</w:t>
      </w:r>
    </w:p>
    <w:p w14:paraId="2F9ECE2D" w14:textId="77777777" w:rsidR="00A21B51" w:rsidRPr="00793B4D" w:rsidRDefault="00A21B51" w:rsidP="00A21B51">
      <w:pPr>
        <w:spacing w:after="0" w:line="240" w:lineRule="auto"/>
        <w:jc w:val="both"/>
        <w:rPr>
          <w:b/>
          <w:i/>
          <w:sz w:val="24"/>
          <w:szCs w:val="24"/>
        </w:rPr>
      </w:pPr>
      <w:r w:rsidRPr="00793B4D">
        <w:rPr>
          <w:b/>
          <w:i/>
          <w:sz w:val="24"/>
          <w:szCs w:val="24"/>
        </w:rPr>
        <w:t>Инструкция:</w:t>
      </w:r>
    </w:p>
    <w:p w14:paraId="7A58729B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Выполни </w:t>
      </w:r>
      <w:r>
        <w:rPr>
          <w:i/>
          <w:sz w:val="24"/>
          <w:szCs w:val="24"/>
        </w:rPr>
        <w:t>6</w:t>
      </w:r>
      <w:r w:rsidRPr="00793B4D">
        <w:rPr>
          <w:i/>
          <w:sz w:val="24"/>
          <w:szCs w:val="24"/>
        </w:rPr>
        <w:t xml:space="preserve"> тестовых заданий. </w:t>
      </w:r>
    </w:p>
    <w:p w14:paraId="2E31917B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 каждом задании выбери один правильный ответ.</w:t>
      </w:r>
    </w:p>
    <w:p w14:paraId="3EA6E830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За каждый правильный ответ – 1 балл.</w:t>
      </w:r>
    </w:p>
    <w:p w14:paraId="24263E60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Время на выполнение работы – 10 минут.</w:t>
      </w:r>
    </w:p>
    <w:p w14:paraId="6A33A08B" w14:textId="77777777" w:rsidR="00A21B51" w:rsidRDefault="00A21B51" w:rsidP="00793B4D">
      <w:pPr>
        <w:spacing w:after="0" w:line="240" w:lineRule="auto"/>
        <w:jc w:val="center"/>
        <w:rPr>
          <w:b/>
        </w:rPr>
      </w:pPr>
    </w:p>
    <w:p w14:paraId="59A2F320" w14:textId="77777777" w:rsidR="00A21B51" w:rsidRPr="00C51A42" w:rsidRDefault="00A21B51" w:rsidP="00A21B51">
      <w:pPr>
        <w:spacing w:after="0"/>
        <w:jc w:val="both"/>
        <w:rPr>
          <w:i/>
        </w:rPr>
      </w:pPr>
      <w:r w:rsidRPr="00C51A42">
        <w:rPr>
          <w:i/>
        </w:rPr>
        <w:t>1.Тезисы – это …</w:t>
      </w:r>
    </w:p>
    <w:p w14:paraId="5B55EB6A" w14:textId="77777777" w:rsidR="00A21B51" w:rsidRDefault="00A21B51" w:rsidP="00A21B51">
      <w:pPr>
        <w:spacing w:after="0"/>
        <w:jc w:val="both"/>
      </w:pPr>
      <w:r>
        <w:t>А) факты и примеры, помогающие понять текст</w:t>
      </w:r>
    </w:p>
    <w:p w14:paraId="0A3524B7" w14:textId="77777777" w:rsidR="00A21B51" w:rsidRDefault="00A21B51" w:rsidP="00A21B51">
      <w:pPr>
        <w:spacing w:after="0"/>
        <w:jc w:val="both"/>
      </w:pPr>
      <w:r>
        <w:t>Б) доказательства, пояснения, иллюстрации</w:t>
      </w:r>
    </w:p>
    <w:p w14:paraId="33CE46D7" w14:textId="77777777" w:rsidR="00A21B51" w:rsidRDefault="00A21B51" w:rsidP="00A21B51">
      <w:pPr>
        <w:spacing w:after="0"/>
        <w:jc w:val="both"/>
      </w:pPr>
      <w:r>
        <w:t>В) мысли и рассуждения автора текста</w:t>
      </w:r>
    </w:p>
    <w:p w14:paraId="0B806F17" w14:textId="77777777" w:rsidR="00A21B51" w:rsidRDefault="00A21B51" w:rsidP="00A21B51">
      <w:pPr>
        <w:spacing w:after="0"/>
        <w:jc w:val="both"/>
      </w:pPr>
      <w:r>
        <w:t>Г) сжатое изложение содержания текста в утвердительной форме</w:t>
      </w:r>
    </w:p>
    <w:p w14:paraId="593275AF" w14:textId="77777777" w:rsidR="00A21B51" w:rsidRDefault="00A21B51" w:rsidP="00A21B51">
      <w:pPr>
        <w:spacing w:after="0"/>
        <w:jc w:val="both"/>
      </w:pPr>
    </w:p>
    <w:p w14:paraId="7FD99A7B" w14:textId="77777777" w:rsidR="00A21B51" w:rsidRPr="00C51A42" w:rsidRDefault="00A21B51" w:rsidP="00A21B51">
      <w:pPr>
        <w:spacing w:after="0"/>
        <w:jc w:val="both"/>
        <w:rPr>
          <w:i/>
        </w:rPr>
      </w:pPr>
      <w:r w:rsidRPr="00C51A42">
        <w:rPr>
          <w:i/>
        </w:rPr>
        <w:t>2.Какую помощь оказывают тезисы читателю?</w:t>
      </w:r>
    </w:p>
    <w:p w14:paraId="5A084DB4" w14:textId="77777777" w:rsidR="00A21B51" w:rsidRDefault="00A21B51" w:rsidP="00A21B51">
      <w:pPr>
        <w:spacing w:after="0"/>
        <w:jc w:val="both"/>
      </w:pPr>
      <w:r>
        <w:t>А) позволяют обобщить материал, представить его суть в кратких формулировках</w:t>
      </w:r>
    </w:p>
    <w:p w14:paraId="0B99D753" w14:textId="77777777" w:rsidR="00A21B51" w:rsidRDefault="00A21B51" w:rsidP="00A21B51">
      <w:pPr>
        <w:spacing w:after="0"/>
        <w:jc w:val="both"/>
      </w:pPr>
      <w:r>
        <w:t>Б) позволяют более подробно рассмотреть тот или иной вопрос, обсуждаемый в тексте</w:t>
      </w:r>
    </w:p>
    <w:p w14:paraId="27E631F8" w14:textId="77777777" w:rsidR="00A21B51" w:rsidRDefault="00A21B51" w:rsidP="00A21B51">
      <w:pPr>
        <w:spacing w:after="0"/>
        <w:jc w:val="both"/>
      </w:pPr>
    </w:p>
    <w:p w14:paraId="4517AE04" w14:textId="77777777" w:rsidR="00A21B51" w:rsidRPr="002B795E" w:rsidRDefault="00A21B51" w:rsidP="00A21B51">
      <w:pPr>
        <w:spacing w:after="0"/>
        <w:jc w:val="both"/>
        <w:rPr>
          <w:b/>
        </w:rPr>
      </w:pPr>
      <w:r w:rsidRPr="00C51A42">
        <w:rPr>
          <w:i/>
        </w:rPr>
        <w:t>3.К основным отличиям тезисов от плана</w:t>
      </w:r>
      <w:r>
        <w:t xml:space="preserve"> </w:t>
      </w:r>
      <w:r w:rsidRPr="00C51A42">
        <w:rPr>
          <w:b/>
          <w:u w:val="single"/>
        </w:rPr>
        <w:t>не относится:</w:t>
      </w:r>
    </w:p>
    <w:p w14:paraId="387BAEC3" w14:textId="77777777" w:rsidR="00A21B51" w:rsidRDefault="00A21B51" w:rsidP="00A21B51">
      <w:pPr>
        <w:spacing w:after="0"/>
        <w:jc w:val="both"/>
      </w:pPr>
      <w:r>
        <w:t>А) тезисы несут в себе больше информации, чем план;</w:t>
      </w:r>
    </w:p>
    <w:p w14:paraId="7BEC4A79" w14:textId="77777777" w:rsidR="00A21B51" w:rsidRDefault="00A21B51" w:rsidP="00A21B51">
      <w:pPr>
        <w:spacing w:after="0"/>
        <w:jc w:val="both"/>
      </w:pPr>
      <w:r>
        <w:lastRenderedPageBreak/>
        <w:t>Б) пункт плана называет вопрос, не раскрывая его содержания, а тезис дает ответ на этот вопрос;</w:t>
      </w:r>
    </w:p>
    <w:p w14:paraId="32F209C8" w14:textId="77777777" w:rsidR="00A21B51" w:rsidRDefault="00A21B51" w:rsidP="00A21B51">
      <w:pPr>
        <w:spacing w:after="0"/>
        <w:jc w:val="both"/>
      </w:pPr>
      <w:r>
        <w:t>В) план представляет собой порядок, последовательность мыслей, а тезисы – содержание мыслей;</w:t>
      </w:r>
    </w:p>
    <w:p w14:paraId="0A6E0105" w14:textId="77777777" w:rsidR="00A21B51" w:rsidRDefault="00A21B51" w:rsidP="00A21B51">
      <w:pPr>
        <w:spacing w:after="0"/>
        <w:jc w:val="both"/>
      </w:pPr>
      <w:r>
        <w:t>Г) план важнее тезисов</w:t>
      </w:r>
    </w:p>
    <w:p w14:paraId="3929DB9B" w14:textId="77777777" w:rsidR="00A21B51" w:rsidRDefault="00A21B51" w:rsidP="00A21B51">
      <w:pPr>
        <w:spacing w:after="0"/>
        <w:jc w:val="both"/>
      </w:pPr>
    </w:p>
    <w:p w14:paraId="15DAAB65" w14:textId="77777777" w:rsidR="00A21B51" w:rsidRPr="003941F9" w:rsidRDefault="00A21B51" w:rsidP="00A21B51">
      <w:pPr>
        <w:spacing w:after="0"/>
        <w:jc w:val="both"/>
        <w:rPr>
          <w:b/>
          <w:u w:val="single"/>
        </w:rPr>
      </w:pPr>
      <w:r w:rsidRPr="008C5B6F">
        <w:rPr>
          <w:i/>
        </w:rPr>
        <w:t>4.К правилам составления тезисов</w:t>
      </w:r>
      <w:r>
        <w:t xml:space="preserve"> </w:t>
      </w:r>
      <w:r w:rsidRPr="003941F9">
        <w:rPr>
          <w:b/>
          <w:u w:val="single"/>
        </w:rPr>
        <w:t>не относится</w:t>
      </w:r>
      <w:r>
        <w:rPr>
          <w:b/>
          <w:u w:val="single"/>
        </w:rPr>
        <w:t>:</w:t>
      </w:r>
    </w:p>
    <w:p w14:paraId="00EDEC41" w14:textId="77777777" w:rsidR="00A21B51" w:rsidRDefault="00A21B51" w:rsidP="00A21B51">
      <w:pPr>
        <w:spacing w:after="0"/>
        <w:jc w:val="both"/>
      </w:pPr>
      <w:r>
        <w:t>А) при составлении тезисов допускают свободное изложение исходного текста и собственные формулировки;</w:t>
      </w:r>
    </w:p>
    <w:p w14:paraId="428D33AF" w14:textId="77777777" w:rsidR="00A21B51" w:rsidRDefault="00A21B51" w:rsidP="00A21B51">
      <w:pPr>
        <w:spacing w:after="0"/>
        <w:jc w:val="both"/>
      </w:pPr>
      <w:r>
        <w:t>Б) при составлении тезисов не приводят факты и примеры;</w:t>
      </w:r>
    </w:p>
    <w:p w14:paraId="3E0491A6" w14:textId="77777777" w:rsidR="00A21B51" w:rsidRDefault="00A21B51" w:rsidP="00A21B51">
      <w:pPr>
        <w:spacing w:after="0"/>
        <w:jc w:val="both"/>
      </w:pPr>
      <w:r>
        <w:t>В) при составлении тезисов сохраняют оригинальность авторского суждения;</w:t>
      </w:r>
    </w:p>
    <w:p w14:paraId="505460C6" w14:textId="77777777" w:rsidR="00A21B51" w:rsidRDefault="00A21B51" w:rsidP="00A21B51">
      <w:pPr>
        <w:spacing w:after="0"/>
        <w:jc w:val="both"/>
      </w:pPr>
      <w:r>
        <w:t>Г) при составлении тезисов используют план текста в качестве основы;</w:t>
      </w:r>
    </w:p>
    <w:p w14:paraId="5011731B" w14:textId="77777777" w:rsidR="00A21B51" w:rsidRDefault="00A21B51" w:rsidP="00A21B51">
      <w:pPr>
        <w:spacing w:after="0"/>
        <w:jc w:val="both"/>
      </w:pPr>
    </w:p>
    <w:p w14:paraId="4879B138" w14:textId="77777777" w:rsidR="00A21B51" w:rsidRPr="008C5B6F" w:rsidRDefault="00A21B51" w:rsidP="00A21B51">
      <w:pPr>
        <w:shd w:val="clear" w:color="auto" w:fill="FFFFFF"/>
        <w:spacing w:after="0"/>
        <w:ind w:left="19" w:right="14" w:hanging="19"/>
        <w:jc w:val="both"/>
        <w:rPr>
          <w:i/>
        </w:rPr>
      </w:pPr>
      <w:r w:rsidRPr="008C5B6F">
        <w:rPr>
          <w:i/>
        </w:rPr>
        <w:t>5.</w:t>
      </w:r>
      <w:r w:rsidRPr="008C5B6F">
        <w:rPr>
          <w:b/>
          <w:i/>
          <w:sz w:val="20"/>
          <w:szCs w:val="20"/>
        </w:rPr>
        <w:t xml:space="preserve"> </w:t>
      </w:r>
      <w:r w:rsidRPr="008C5B6F">
        <w:rPr>
          <w:i/>
        </w:rPr>
        <w:t>Сжатое изложение содержания текста в утвердительной форме – это</w:t>
      </w:r>
    </w:p>
    <w:p w14:paraId="7F908616" w14:textId="77777777" w:rsidR="00A21B51" w:rsidRPr="00464037" w:rsidRDefault="00A21B51" w:rsidP="00A21B51">
      <w:pPr>
        <w:spacing w:after="0"/>
      </w:pPr>
      <w:r>
        <w:t>А) т</w:t>
      </w:r>
      <w:r w:rsidRPr="00464037">
        <w:t>езисы</w:t>
      </w:r>
    </w:p>
    <w:p w14:paraId="6674E48A" w14:textId="77777777" w:rsidR="00A21B51" w:rsidRPr="00464037" w:rsidRDefault="00A21B51" w:rsidP="00A21B51">
      <w:pPr>
        <w:spacing w:after="0"/>
      </w:pPr>
      <w:r>
        <w:t>Б) п</w:t>
      </w:r>
      <w:r w:rsidRPr="00464037">
        <w:t>лан</w:t>
      </w:r>
    </w:p>
    <w:p w14:paraId="2D70675D" w14:textId="77777777" w:rsidR="00A21B51" w:rsidRPr="00464037" w:rsidRDefault="00A21B51" w:rsidP="00A21B51">
      <w:pPr>
        <w:spacing w:after="0"/>
      </w:pPr>
      <w:r>
        <w:t>В) к</w:t>
      </w:r>
      <w:r w:rsidRPr="00464037">
        <w:t>онспект</w:t>
      </w:r>
    </w:p>
    <w:p w14:paraId="4C3A1D79" w14:textId="77777777" w:rsidR="00A21B51" w:rsidRPr="00464037" w:rsidRDefault="00A21B51" w:rsidP="00A21B51">
      <w:pPr>
        <w:spacing w:after="0"/>
      </w:pPr>
      <w:r>
        <w:t>Г) а</w:t>
      </w:r>
      <w:r w:rsidRPr="00464037">
        <w:t>ннотация</w:t>
      </w:r>
    </w:p>
    <w:p w14:paraId="6C8977C2" w14:textId="77777777" w:rsidR="00A21B51" w:rsidRDefault="00A21B51" w:rsidP="00A21B51">
      <w:pPr>
        <w:spacing w:after="0"/>
        <w:jc w:val="both"/>
      </w:pPr>
    </w:p>
    <w:p w14:paraId="70C42E48" w14:textId="77777777" w:rsidR="00A21B51" w:rsidRPr="008C5B6F" w:rsidRDefault="00A21B51" w:rsidP="00A21B51">
      <w:pPr>
        <w:spacing w:after="0"/>
        <w:jc w:val="both"/>
        <w:rPr>
          <w:i/>
        </w:rPr>
      </w:pPr>
      <w:r w:rsidRPr="008C5B6F">
        <w:rPr>
          <w:i/>
        </w:rPr>
        <w:t>6.Виды тезисов:</w:t>
      </w:r>
    </w:p>
    <w:p w14:paraId="31307412" w14:textId="77777777" w:rsidR="00A21B51" w:rsidRDefault="00A21B51" w:rsidP="00A21B51">
      <w:pPr>
        <w:spacing w:after="0"/>
        <w:jc w:val="both"/>
      </w:pPr>
      <w:r>
        <w:t>А) правильные и неправильные</w:t>
      </w:r>
    </w:p>
    <w:p w14:paraId="2AE1B061" w14:textId="77777777" w:rsidR="00A21B51" w:rsidRDefault="00A21B51" w:rsidP="00A21B51">
      <w:pPr>
        <w:spacing w:after="0"/>
        <w:jc w:val="both"/>
      </w:pPr>
      <w:r>
        <w:t>Б) простые и сложные</w:t>
      </w:r>
    </w:p>
    <w:p w14:paraId="2F384AE9" w14:textId="77777777" w:rsidR="00A21B51" w:rsidRPr="00464037" w:rsidRDefault="00A21B51" w:rsidP="00A21B51">
      <w:pPr>
        <w:spacing w:after="0"/>
        <w:jc w:val="both"/>
      </w:pPr>
      <w:r>
        <w:t>В) утвердительные и вопросительные</w:t>
      </w:r>
    </w:p>
    <w:p w14:paraId="1D9EA609" w14:textId="77777777" w:rsidR="00793B4D" w:rsidRDefault="00793B4D" w:rsidP="00793B4D">
      <w:pPr>
        <w:spacing w:after="0" w:line="240" w:lineRule="auto"/>
        <w:jc w:val="center"/>
        <w:rPr>
          <w:b/>
        </w:rPr>
      </w:pPr>
    </w:p>
    <w:p w14:paraId="6A54757E" w14:textId="77777777" w:rsidR="00A21B51" w:rsidRDefault="00924ECE" w:rsidP="00793B4D">
      <w:pPr>
        <w:spacing w:after="0" w:line="240" w:lineRule="auto"/>
        <w:jc w:val="center"/>
        <w:rPr>
          <w:b/>
        </w:rPr>
      </w:pPr>
      <w:r>
        <w:rPr>
          <w:b/>
        </w:rPr>
        <w:t>Ключ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7"/>
        <w:gridCol w:w="1558"/>
        <w:gridCol w:w="1558"/>
        <w:gridCol w:w="1558"/>
      </w:tblGrid>
      <w:tr w:rsidR="00924ECE" w14:paraId="3E38B59F" w14:textId="77777777" w:rsidTr="00924ECE">
        <w:tc>
          <w:tcPr>
            <w:tcW w:w="1557" w:type="dxa"/>
          </w:tcPr>
          <w:p w14:paraId="452C54E4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1557" w:type="dxa"/>
          </w:tcPr>
          <w:p w14:paraId="50C17ACE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557" w:type="dxa"/>
          </w:tcPr>
          <w:p w14:paraId="299111B8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8" w:type="dxa"/>
          </w:tcPr>
          <w:p w14:paraId="3D61945D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1558" w:type="dxa"/>
          </w:tcPr>
          <w:p w14:paraId="6385896D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1558" w:type="dxa"/>
          </w:tcPr>
          <w:p w14:paraId="14F60C0B" w14:textId="77777777" w:rsidR="00924ECE" w:rsidRDefault="00924ECE" w:rsidP="00793B4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</w:tr>
      <w:tr w:rsidR="00924ECE" w14:paraId="2836C12E" w14:textId="77777777" w:rsidTr="00924ECE">
        <w:tc>
          <w:tcPr>
            <w:tcW w:w="1557" w:type="dxa"/>
          </w:tcPr>
          <w:p w14:paraId="209C745F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557" w:type="dxa"/>
          </w:tcPr>
          <w:p w14:paraId="2D2931A9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557" w:type="dxa"/>
          </w:tcPr>
          <w:p w14:paraId="2062EF5F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558" w:type="dxa"/>
          </w:tcPr>
          <w:p w14:paraId="0E85D439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558" w:type="dxa"/>
          </w:tcPr>
          <w:p w14:paraId="3F2B57D6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1558" w:type="dxa"/>
          </w:tcPr>
          <w:p w14:paraId="7CD5915E" w14:textId="77777777" w:rsidR="00924ECE" w:rsidRDefault="00924ECE" w:rsidP="00793B4D">
            <w:pPr>
              <w:jc w:val="center"/>
              <w:rPr>
                <w:b/>
              </w:rPr>
            </w:pPr>
          </w:p>
        </w:tc>
      </w:tr>
    </w:tbl>
    <w:p w14:paraId="579DC944" w14:textId="77777777" w:rsidR="00924ECE" w:rsidRDefault="00924ECE" w:rsidP="00793B4D">
      <w:pPr>
        <w:spacing w:after="0" w:line="240" w:lineRule="auto"/>
        <w:jc w:val="center"/>
        <w:rPr>
          <w:b/>
        </w:rPr>
      </w:pPr>
    </w:p>
    <w:p w14:paraId="5B3F2173" w14:textId="77777777" w:rsidR="00A21B51" w:rsidRDefault="00A21B51" w:rsidP="00793B4D">
      <w:pPr>
        <w:spacing w:after="0" w:line="240" w:lineRule="auto"/>
        <w:jc w:val="center"/>
        <w:rPr>
          <w:b/>
        </w:rPr>
      </w:pPr>
    </w:p>
    <w:p w14:paraId="1FF31A43" w14:textId="77777777" w:rsidR="00793B4D" w:rsidRPr="000940CA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>Тестовый контроль</w:t>
      </w:r>
      <w:r>
        <w:rPr>
          <w:b/>
        </w:rPr>
        <w:t xml:space="preserve"> № 6</w:t>
      </w:r>
    </w:p>
    <w:p w14:paraId="4C433BE1" w14:textId="77777777" w:rsidR="00793B4D" w:rsidRDefault="00793B4D" w:rsidP="00793B4D">
      <w:pPr>
        <w:spacing w:after="0" w:line="240" w:lineRule="auto"/>
        <w:jc w:val="center"/>
        <w:rPr>
          <w:b/>
        </w:rPr>
      </w:pPr>
      <w:r w:rsidRPr="000940CA">
        <w:rPr>
          <w:b/>
        </w:rPr>
        <w:t xml:space="preserve">Тема: </w:t>
      </w:r>
      <w:r>
        <w:rPr>
          <w:b/>
        </w:rPr>
        <w:t xml:space="preserve">Публичное выступление на процедуре защиты </w:t>
      </w:r>
    </w:p>
    <w:p w14:paraId="4A5D01C7" w14:textId="77777777" w:rsidR="00A21B51" w:rsidRPr="00793B4D" w:rsidRDefault="00A21B51" w:rsidP="00A21B51">
      <w:pPr>
        <w:spacing w:after="0" w:line="240" w:lineRule="auto"/>
        <w:jc w:val="both"/>
        <w:rPr>
          <w:b/>
          <w:i/>
          <w:sz w:val="24"/>
          <w:szCs w:val="24"/>
        </w:rPr>
      </w:pPr>
      <w:r w:rsidRPr="00793B4D">
        <w:rPr>
          <w:b/>
          <w:i/>
          <w:sz w:val="24"/>
          <w:szCs w:val="24"/>
        </w:rPr>
        <w:t>Инструкция:</w:t>
      </w:r>
    </w:p>
    <w:p w14:paraId="6D19FD5E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Выполни </w:t>
      </w:r>
      <w:r>
        <w:rPr>
          <w:i/>
          <w:sz w:val="24"/>
          <w:szCs w:val="24"/>
        </w:rPr>
        <w:t>15</w:t>
      </w:r>
      <w:r w:rsidRPr="00793B4D">
        <w:rPr>
          <w:i/>
          <w:sz w:val="24"/>
          <w:szCs w:val="24"/>
        </w:rPr>
        <w:t xml:space="preserve"> тестовых заданий. </w:t>
      </w:r>
    </w:p>
    <w:p w14:paraId="1919E355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 каждом задании выбери один правильный ответ.</w:t>
      </w:r>
    </w:p>
    <w:p w14:paraId="1132E1D0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За каждый правильный ответ – 1 балл.</w:t>
      </w:r>
    </w:p>
    <w:p w14:paraId="680DA94C" w14:textId="77777777" w:rsidR="00A21B51" w:rsidRPr="00793B4D" w:rsidRDefault="00A21B51" w:rsidP="00A21B51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Время на выполнение работы – </w:t>
      </w:r>
      <w:r>
        <w:rPr>
          <w:i/>
          <w:sz w:val="24"/>
          <w:szCs w:val="24"/>
        </w:rPr>
        <w:t>2</w:t>
      </w:r>
      <w:r w:rsidRPr="00793B4D">
        <w:rPr>
          <w:i/>
          <w:sz w:val="24"/>
          <w:szCs w:val="24"/>
        </w:rPr>
        <w:t>0 минут.</w:t>
      </w:r>
    </w:p>
    <w:p w14:paraId="6F24C669" w14:textId="77777777" w:rsidR="00A21B51" w:rsidRDefault="00A21B51" w:rsidP="00793B4D">
      <w:pPr>
        <w:spacing w:after="0" w:line="240" w:lineRule="auto"/>
        <w:jc w:val="center"/>
        <w:rPr>
          <w:b/>
        </w:rPr>
      </w:pPr>
    </w:p>
    <w:p w14:paraId="70DCA95F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  <w:r w:rsidRPr="006F2EAA">
        <w:rPr>
          <w:b/>
        </w:rPr>
        <w:t xml:space="preserve">1. </w:t>
      </w:r>
      <w:r w:rsidRPr="006F2EAA">
        <w:t xml:space="preserve">Подготовка текста выступления на процедуре защиты научного исследования включает в себя определенные действия. К ним </w:t>
      </w:r>
      <w:r w:rsidRPr="006F2EAA">
        <w:rPr>
          <w:b/>
        </w:rPr>
        <w:t>НЕ относится:</w:t>
      </w:r>
    </w:p>
    <w:p w14:paraId="5C5A8BD5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обдумывание содержания выступления</w:t>
      </w:r>
    </w:p>
    <w:p w14:paraId="18B360FE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разработка и написание плана выступления</w:t>
      </w:r>
    </w:p>
    <w:p w14:paraId="349CB85B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разработка и написание основного текста выступления</w:t>
      </w:r>
    </w:p>
    <w:p w14:paraId="7B594ADB" w14:textId="77777777" w:rsidR="00A21B51" w:rsidRPr="006F2EAA" w:rsidRDefault="00A21B51" w:rsidP="00A21B51">
      <w:pPr>
        <w:spacing w:after="0" w:line="240" w:lineRule="auto"/>
        <w:jc w:val="both"/>
      </w:pPr>
      <w:r w:rsidRPr="006F2EAA">
        <w:t>Г) заучивание текста и пробное оглашение</w:t>
      </w:r>
    </w:p>
    <w:p w14:paraId="2B999E8F" w14:textId="77777777" w:rsidR="00A21B51" w:rsidRPr="006F2EAA" w:rsidRDefault="00A21B51" w:rsidP="00A21B51">
      <w:pPr>
        <w:spacing w:after="0" w:line="240" w:lineRule="auto"/>
        <w:jc w:val="both"/>
      </w:pPr>
      <w:r w:rsidRPr="006F2EAA">
        <w:lastRenderedPageBreak/>
        <w:t xml:space="preserve">Д) согласование содержания выступления с членами комиссии  </w:t>
      </w:r>
    </w:p>
    <w:p w14:paraId="3F64961C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10DF98ED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2. </w:t>
      </w:r>
      <w:r w:rsidRPr="006F2EAA">
        <w:t>Закономерное, мотивированное содержанием и замыслом расположение всех частей выступления и целесообразное их соотношение, организация материала, расположение его в определенной системе называется __________ речи.</w:t>
      </w:r>
    </w:p>
    <w:p w14:paraId="6CFA6D06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А) композицией  </w:t>
      </w:r>
    </w:p>
    <w:p w14:paraId="5E357078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аргументацией</w:t>
      </w:r>
    </w:p>
    <w:p w14:paraId="43289E02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выразительностью</w:t>
      </w:r>
    </w:p>
    <w:p w14:paraId="08429A95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7E30F029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3. </w:t>
      </w:r>
      <w:r w:rsidRPr="006F2EAA">
        <w:t xml:space="preserve">В заключении выступления оратор </w:t>
      </w:r>
      <w:r w:rsidRPr="006F2EAA">
        <w:rPr>
          <w:b/>
        </w:rPr>
        <w:t>НЕ должен</w:t>
      </w:r>
      <w:r w:rsidRPr="006F2EAA">
        <w:t xml:space="preserve"> использовать фразу…</w:t>
      </w:r>
    </w:p>
    <w:p w14:paraId="367A5147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«Благодарю за внимание»</w:t>
      </w:r>
    </w:p>
    <w:p w14:paraId="0D8CD85A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Б) «Извините, что отнял у вас время»  </w:t>
      </w:r>
    </w:p>
    <w:p w14:paraId="6F54BA14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«Таковы результаты проведенного исследования»</w:t>
      </w:r>
    </w:p>
    <w:p w14:paraId="207372C0" w14:textId="77777777" w:rsidR="00A21B51" w:rsidRPr="006F2EAA" w:rsidRDefault="00A21B51" w:rsidP="00A21B51">
      <w:pPr>
        <w:spacing w:after="0" w:line="240" w:lineRule="auto"/>
        <w:jc w:val="both"/>
      </w:pPr>
      <w:r w:rsidRPr="006F2EAA">
        <w:t>Г) «Благодарю за проявленный интерес к проведенному исследованию»</w:t>
      </w:r>
    </w:p>
    <w:p w14:paraId="0805EF5E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66BCA4CA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4. </w:t>
      </w:r>
      <w:r w:rsidRPr="006F2EAA">
        <w:t xml:space="preserve">Во время публичной защиты научного исследования оратору необходимо установить контакт с аудиторией. Что из перечисленного </w:t>
      </w:r>
      <w:r w:rsidRPr="006F2EAA">
        <w:rPr>
          <w:b/>
        </w:rPr>
        <w:t>НЕ будет</w:t>
      </w:r>
      <w:r w:rsidRPr="006F2EAA">
        <w:t xml:space="preserve"> способствовать установлению контакта?</w:t>
      </w:r>
    </w:p>
    <w:p w14:paraId="6E0AC9B3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уверенность в поведении оратора</w:t>
      </w:r>
    </w:p>
    <w:p w14:paraId="2EE8BC95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спокойствие и достоинство на его лице</w:t>
      </w:r>
    </w:p>
    <w:p w14:paraId="319770FA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твердость и решительность в голосе</w:t>
      </w:r>
    </w:p>
    <w:p w14:paraId="19D6004A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Г) самоуверенность в улыбке и позе  </w:t>
      </w:r>
    </w:p>
    <w:p w14:paraId="41D5C5B7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410EC51D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5. </w:t>
      </w:r>
      <w:r w:rsidRPr="006F2EAA">
        <w:t>Для установления контакта с аудиторией оратору необходимо:</w:t>
      </w:r>
    </w:p>
    <w:p w14:paraId="6EACB5E2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А) зрительный (визуальный) контакт со слушателями  </w:t>
      </w:r>
    </w:p>
    <w:p w14:paraId="72CAA2D3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яркий запоминающийся костюм</w:t>
      </w:r>
    </w:p>
    <w:p w14:paraId="62D55F14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громкий голос</w:t>
      </w:r>
    </w:p>
    <w:p w14:paraId="2EAD67CB" w14:textId="77777777" w:rsidR="00A21B51" w:rsidRPr="006F2EAA" w:rsidRDefault="00A21B51" w:rsidP="00A21B51">
      <w:pPr>
        <w:spacing w:after="0" w:line="240" w:lineRule="auto"/>
        <w:jc w:val="both"/>
      </w:pPr>
      <w:r w:rsidRPr="006F2EAA">
        <w:t>Г) театральный жест</w:t>
      </w:r>
    </w:p>
    <w:p w14:paraId="4D73B54E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6AFF5404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6. </w:t>
      </w:r>
      <w:r w:rsidRPr="006F2EAA">
        <w:t>Вопросы, направленные на выяснение истинности или ложности выраженного в них суждения, называются…</w:t>
      </w:r>
    </w:p>
    <w:p w14:paraId="6046FFC2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А) уточняющие  </w:t>
      </w:r>
    </w:p>
    <w:p w14:paraId="1ECE9B4E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восполняющие</w:t>
      </w:r>
    </w:p>
    <w:p w14:paraId="7728D367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74430EFA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7. </w:t>
      </w:r>
      <w:r w:rsidRPr="006F2EAA">
        <w:t>Вопросы, связанные с выяснением новых знаний относительно событий, явлений, предметов, называются…</w:t>
      </w:r>
    </w:p>
    <w:p w14:paraId="4BA270B3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уточняющие</w:t>
      </w:r>
    </w:p>
    <w:p w14:paraId="31CA61D0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Б) восполняющие  </w:t>
      </w:r>
    </w:p>
    <w:p w14:paraId="3C1739C9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6210A9F6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8. </w:t>
      </w:r>
      <w:r w:rsidRPr="006F2EAA">
        <w:t>Актуальные, жизненно важные, принципиальные вопросы называются…</w:t>
      </w:r>
    </w:p>
    <w:p w14:paraId="34552952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А) острые  </w:t>
      </w:r>
    </w:p>
    <w:p w14:paraId="421EF84B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простые</w:t>
      </w:r>
    </w:p>
    <w:p w14:paraId="3928365B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сложные</w:t>
      </w:r>
    </w:p>
    <w:p w14:paraId="56BA041E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393CE28B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9. </w:t>
      </w:r>
      <w:r w:rsidRPr="006F2EAA">
        <w:t>По содержанию различают ответы…</w:t>
      </w:r>
    </w:p>
    <w:p w14:paraId="6FCBBAB2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А) правильные и неправильные  </w:t>
      </w:r>
    </w:p>
    <w:p w14:paraId="75C63473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краткие и развернутые</w:t>
      </w:r>
    </w:p>
    <w:p w14:paraId="4FD70E4C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084C5074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10. </w:t>
      </w:r>
      <w:r w:rsidRPr="006F2EAA">
        <w:t>По объему выраженной информации ответы бывают…</w:t>
      </w:r>
    </w:p>
    <w:p w14:paraId="72B7399F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А) правильные и неправильные  </w:t>
      </w:r>
    </w:p>
    <w:p w14:paraId="7A2A6D89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Б) краткие и развернутые  </w:t>
      </w:r>
    </w:p>
    <w:p w14:paraId="48B92CCF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</w:p>
    <w:p w14:paraId="02F8EDC6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 xml:space="preserve">11. </w:t>
      </w:r>
      <w:r w:rsidRPr="006F2EAA">
        <w:t>Независимо от вида и характера вопроса оратору следует строго придерживаться основного принципа:</w:t>
      </w:r>
    </w:p>
    <w:p w14:paraId="22C67FFA" w14:textId="77777777" w:rsidR="00A21B51" w:rsidRPr="006F2EAA" w:rsidRDefault="00A21B51" w:rsidP="00A21B51">
      <w:pPr>
        <w:spacing w:after="0" w:line="240" w:lineRule="auto"/>
        <w:jc w:val="both"/>
      </w:pPr>
      <w:r w:rsidRPr="006F2EAA">
        <w:t xml:space="preserve">А) отвечать на вопрос лишь в том случае, когда до конца ясна его суть  </w:t>
      </w:r>
    </w:p>
    <w:p w14:paraId="34285265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отвечать на вопрос в любом случае</w:t>
      </w:r>
    </w:p>
    <w:p w14:paraId="09EDBC7E" w14:textId="77777777" w:rsidR="00A21B51" w:rsidRPr="006F2EAA" w:rsidRDefault="00A21B51" w:rsidP="00A21B51">
      <w:pPr>
        <w:spacing w:after="0" w:line="240" w:lineRule="auto"/>
        <w:jc w:val="both"/>
      </w:pPr>
    </w:p>
    <w:p w14:paraId="0064F269" w14:textId="77777777" w:rsidR="00A21B51" w:rsidRPr="006F2EAA" w:rsidRDefault="00A21B51" w:rsidP="00A21B51">
      <w:pPr>
        <w:spacing w:after="0" w:line="240" w:lineRule="auto"/>
        <w:jc w:val="both"/>
        <w:rPr>
          <w:b/>
        </w:rPr>
      </w:pPr>
      <w:r w:rsidRPr="006F2EAA">
        <w:rPr>
          <w:b/>
        </w:rPr>
        <w:t>12.</w:t>
      </w:r>
      <w:r w:rsidRPr="006F2EAA">
        <w:t xml:space="preserve"> К основным задачам Вступления </w:t>
      </w:r>
      <w:r w:rsidRPr="006F2EAA">
        <w:rPr>
          <w:b/>
        </w:rPr>
        <w:t>не относится:</w:t>
      </w:r>
    </w:p>
    <w:p w14:paraId="3BB4684F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вызвать интерес к теме</w:t>
      </w:r>
    </w:p>
    <w:p w14:paraId="13126117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установить контакт с аудиторией</w:t>
      </w:r>
    </w:p>
    <w:p w14:paraId="43236EAC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подвести итог сказанному</w:t>
      </w:r>
    </w:p>
    <w:p w14:paraId="4159829E" w14:textId="77777777" w:rsidR="00A21B51" w:rsidRPr="006F2EAA" w:rsidRDefault="00A21B51" w:rsidP="00A21B51">
      <w:pPr>
        <w:spacing w:after="0" w:line="240" w:lineRule="auto"/>
        <w:jc w:val="both"/>
      </w:pPr>
      <w:r w:rsidRPr="006F2EAA">
        <w:t>Г) подготовить слушателей к восприятию речи</w:t>
      </w:r>
    </w:p>
    <w:p w14:paraId="21F4C1D7" w14:textId="77777777" w:rsidR="00A21B51" w:rsidRPr="006F2EAA" w:rsidRDefault="00A21B51" w:rsidP="00A21B51">
      <w:pPr>
        <w:spacing w:after="0" w:line="240" w:lineRule="auto"/>
        <w:jc w:val="both"/>
      </w:pPr>
    </w:p>
    <w:p w14:paraId="45BD11CC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>13.</w:t>
      </w:r>
      <w:r w:rsidRPr="006F2EAA">
        <w:t xml:space="preserve"> Хорошо подготовленное публичное выступление это - …</w:t>
      </w:r>
    </w:p>
    <w:p w14:paraId="01609DE6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знак уважения к аудитории и возможность заявить о себе как о хорошем специалисте</w:t>
      </w:r>
    </w:p>
    <w:p w14:paraId="72962B69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признак хорошо развитых лидерских качеств</w:t>
      </w:r>
    </w:p>
    <w:p w14:paraId="060C5775" w14:textId="77777777" w:rsidR="00A21B51" w:rsidRPr="006F2EAA" w:rsidRDefault="00A21B51" w:rsidP="00A21B51">
      <w:pPr>
        <w:spacing w:after="0" w:line="240" w:lineRule="auto"/>
        <w:jc w:val="both"/>
      </w:pPr>
    </w:p>
    <w:p w14:paraId="2283C958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>14.</w:t>
      </w:r>
      <w:r w:rsidRPr="006F2EAA">
        <w:t xml:space="preserve"> На публичной защите дипломного проекта не следует читать текст выступления с листа, потому что …</w:t>
      </w:r>
    </w:p>
    <w:p w14:paraId="34D00465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можно показаться слишком уверенным в себе</w:t>
      </w:r>
    </w:p>
    <w:p w14:paraId="2B455ED9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можно потерять контакт со слушателями</w:t>
      </w:r>
    </w:p>
    <w:p w14:paraId="1F54819A" w14:textId="77777777" w:rsidR="00A21B51" w:rsidRPr="006F2EAA" w:rsidRDefault="00A21B51" w:rsidP="00A21B51">
      <w:pPr>
        <w:spacing w:after="0" w:line="240" w:lineRule="auto"/>
        <w:jc w:val="both"/>
      </w:pPr>
    </w:p>
    <w:p w14:paraId="07FCB176" w14:textId="77777777" w:rsidR="00A21B51" w:rsidRPr="006F2EAA" w:rsidRDefault="00A21B51" w:rsidP="00A21B51">
      <w:pPr>
        <w:spacing w:after="0" w:line="240" w:lineRule="auto"/>
        <w:jc w:val="both"/>
      </w:pPr>
      <w:r w:rsidRPr="006F2EAA">
        <w:rPr>
          <w:b/>
        </w:rPr>
        <w:t>15</w:t>
      </w:r>
      <w:r w:rsidRPr="006F2EAA">
        <w:t xml:space="preserve">. К ораторским приемам на процедуре защиты исследования </w:t>
      </w:r>
      <w:r w:rsidRPr="006F2EAA">
        <w:rPr>
          <w:b/>
        </w:rPr>
        <w:t>не относится</w:t>
      </w:r>
      <w:r w:rsidRPr="006F2EAA">
        <w:t>:</w:t>
      </w:r>
    </w:p>
    <w:p w14:paraId="0430BE68" w14:textId="77777777" w:rsidR="00A21B51" w:rsidRPr="006F2EAA" w:rsidRDefault="00A21B51" w:rsidP="00A21B51">
      <w:pPr>
        <w:spacing w:after="0" w:line="240" w:lineRule="auto"/>
        <w:jc w:val="both"/>
      </w:pPr>
      <w:r w:rsidRPr="006F2EAA">
        <w:t>А) демонстрировать уверенность и уважительное отношение к слушателям</w:t>
      </w:r>
    </w:p>
    <w:p w14:paraId="5D055AA5" w14:textId="77777777" w:rsidR="00A21B51" w:rsidRPr="006F2EAA" w:rsidRDefault="00A21B51" w:rsidP="00A21B51">
      <w:pPr>
        <w:spacing w:after="0" w:line="240" w:lineRule="auto"/>
        <w:jc w:val="both"/>
      </w:pPr>
      <w:r w:rsidRPr="006F2EAA">
        <w:t>Б) установить зрительный контакт с аудиторией</w:t>
      </w:r>
    </w:p>
    <w:p w14:paraId="317354FE" w14:textId="77777777" w:rsidR="00A21B51" w:rsidRPr="006F2EAA" w:rsidRDefault="00A21B51" w:rsidP="00A21B51">
      <w:pPr>
        <w:spacing w:after="0" w:line="240" w:lineRule="auto"/>
        <w:jc w:val="both"/>
      </w:pPr>
      <w:r w:rsidRPr="006F2EAA">
        <w:t>В) возразить открыто против другого мнения и взглядов на проблему</w:t>
      </w:r>
    </w:p>
    <w:p w14:paraId="30906114" w14:textId="77777777" w:rsidR="00A21B51" w:rsidRPr="006F2EAA" w:rsidRDefault="00A21B51" w:rsidP="00A21B51">
      <w:pPr>
        <w:spacing w:after="0" w:line="240" w:lineRule="auto"/>
        <w:jc w:val="both"/>
      </w:pPr>
      <w:r w:rsidRPr="006F2EAA">
        <w:t>Г) говорить громко и отчетливо</w:t>
      </w:r>
    </w:p>
    <w:p w14:paraId="2DE8F6B6" w14:textId="77777777" w:rsidR="00A21B51" w:rsidRDefault="00A21B51" w:rsidP="00A21B51">
      <w:pPr>
        <w:spacing w:after="0" w:line="240" w:lineRule="auto"/>
        <w:jc w:val="both"/>
        <w:rPr>
          <w:sz w:val="24"/>
          <w:szCs w:val="24"/>
        </w:rPr>
      </w:pPr>
    </w:p>
    <w:p w14:paraId="5D4D71AB" w14:textId="77777777" w:rsidR="00924ECE" w:rsidRDefault="00924ECE" w:rsidP="00924ECE">
      <w:pPr>
        <w:spacing w:after="0" w:line="240" w:lineRule="auto"/>
        <w:jc w:val="center"/>
        <w:rPr>
          <w:b/>
          <w:bCs/>
        </w:rPr>
      </w:pPr>
      <w:r w:rsidRPr="00924ECE">
        <w:rPr>
          <w:b/>
          <w:bCs/>
        </w:rPr>
        <w:t>Ключ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  <w:gridCol w:w="623"/>
      </w:tblGrid>
      <w:tr w:rsidR="00924ECE" w14:paraId="60B91CB9" w14:textId="77777777" w:rsidTr="00924ECE">
        <w:tc>
          <w:tcPr>
            <w:tcW w:w="623" w:type="dxa"/>
          </w:tcPr>
          <w:p w14:paraId="7F0E86E2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623" w:type="dxa"/>
          </w:tcPr>
          <w:p w14:paraId="6B597D2B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623" w:type="dxa"/>
          </w:tcPr>
          <w:p w14:paraId="6323B834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623" w:type="dxa"/>
          </w:tcPr>
          <w:p w14:paraId="6C5E9E25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623" w:type="dxa"/>
          </w:tcPr>
          <w:p w14:paraId="04E5E9EE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623" w:type="dxa"/>
          </w:tcPr>
          <w:p w14:paraId="034C05F0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623" w:type="dxa"/>
          </w:tcPr>
          <w:p w14:paraId="168C7DB0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623" w:type="dxa"/>
          </w:tcPr>
          <w:p w14:paraId="26BE96F1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</w:t>
            </w:r>
          </w:p>
        </w:tc>
        <w:tc>
          <w:tcPr>
            <w:tcW w:w="623" w:type="dxa"/>
          </w:tcPr>
          <w:p w14:paraId="78B16966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</w:t>
            </w:r>
          </w:p>
        </w:tc>
        <w:tc>
          <w:tcPr>
            <w:tcW w:w="623" w:type="dxa"/>
          </w:tcPr>
          <w:p w14:paraId="492563B1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10</w:t>
            </w:r>
          </w:p>
        </w:tc>
        <w:tc>
          <w:tcPr>
            <w:tcW w:w="623" w:type="dxa"/>
          </w:tcPr>
          <w:p w14:paraId="3A6E5E09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</w:t>
            </w:r>
          </w:p>
        </w:tc>
        <w:tc>
          <w:tcPr>
            <w:tcW w:w="623" w:type="dxa"/>
          </w:tcPr>
          <w:p w14:paraId="371A45DA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12</w:t>
            </w:r>
          </w:p>
        </w:tc>
        <w:tc>
          <w:tcPr>
            <w:tcW w:w="623" w:type="dxa"/>
          </w:tcPr>
          <w:p w14:paraId="05F69A16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13</w:t>
            </w:r>
          </w:p>
        </w:tc>
        <w:tc>
          <w:tcPr>
            <w:tcW w:w="623" w:type="dxa"/>
          </w:tcPr>
          <w:p w14:paraId="6081E1F5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14</w:t>
            </w:r>
          </w:p>
        </w:tc>
        <w:tc>
          <w:tcPr>
            <w:tcW w:w="623" w:type="dxa"/>
          </w:tcPr>
          <w:p w14:paraId="71C65509" w14:textId="77777777" w:rsidR="00924ECE" w:rsidRDefault="00924ECE" w:rsidP="00924EC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15</w:t>
            </w:r>
          </w:p>
        </w:tc>
      </w:tr>
      <w:tr w:rsidR="00924ECE" w14:paraId="5E0B5CAB" w14:textId="77777777" w:rsidTr="00924ECE">
        <w:tc>
          <w:tcPr>
            <w:tcW w:w="623" w:type="dxa"/>
          </w:tcPr>
          <w:p w14:paraId="388FD91F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01895408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0C695B40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40DE5D66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2DB1EB68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1DA0D2BE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3DC19452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4663EAB3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022FB7DD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7BAD3CCC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40026210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3678C546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5234D084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4F3039BC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  <w:tc>
          <w:tcPr>
            <w:tcW w:w="623" w:type="dxa"/>
          </w:tcPr>
          <w:p w14:paraId="0823BCB7" w14:textId="77777777" w:rsidR="00924ECE" w:rsidRDefault="00924ECE" w:rsidP="00924ECE">
            <w:pPr>
              <w:jc w:val="center"/>
              <w:rPr>
                <w:b/>
                <w:bCs/>
              </w:rPr>
            </w:pPr>
          </w:p>
        </w:tc>
      </w:tr>
    </w:tbl>
    <w:p w14:paraId="74EF020E" w14:textId="77777777" w:rsidR="00924ECE" w:rsidRPr="00924ECE" w:rsidRDefault="00924ECE" w:rsidP="00924ECE">
      <w:pPr>
        <w:spacing w:after="0" w:line="240" w:lineRule="auto"/>
        <w:jc w:val="center"/>
        <w:rPr>
          <w:b/>
          <w:bCs/>
        </w:rPr>
      </w:pPr>
    </w:p>
    <w:p w14:paraId="102ECF8C" w14:textId="77777777" w:rsidR="00924ECE" w:rsidRPr="000940CA" w:rsidRDefault="00924ECE" w:rsidP="00924ECE">
      <w:pPr>
        <w:spacing w:after="0" w:line="240" w:lineRule="auto"/>
        <w:jc w:val="center"/>
        <w:rPr>
          <w:b/>
        </w:rPr>
      </w:pPr>
      <w:r w:rsidRPr="000940CA">
        <w:rPr>
          <w:b/>
        </w:rPr>
        <w:t>Тестовый контроль</w:t>
      </w:r>
      <w:r>
        <w:rPr>
          <w:b/>
        </w:rPr>
        <w:t xml:space="preserve"> № 7</w:t>
      </w:r>
    </w:p>
    <w:p w14:paraId="6EDCD618" w14:textId="77777777" w:rsidR="00924ECE" w:rsidRDefault="00924ECE" w:rsidP="00924ECE">
      <w:pPr>
        <w:spacing w:after="0" w:line="240" w:lineRule="auto"/>
        <w:jc w:val="center"/>
        <w:rPr>
          <w:b/>
        </w:rPr>
      </w:pPr>
      <w:r w:rsidRPr="000940CA">
        <w:rPr>
          <w:b/>
        </w:rPr>
        <w:t xml:space="preserve">Тема: </w:t>
      </w:r>
      <w:r>
        <w:rPr>
          <w:b/>
        </w:rPr>
        <w:t>Методика работы с книгой. Ведение записей прочитанного</w:t>
      </w:r>
    </w:p>
    <w:p w14:paraId="290E4551" w14:textId="77777777" w:rsidR="00924ECE" w:rsidRPr="00793B4D" w:rsidRDefault="00924ECE" w:rsidP="00924ECE">
      <w:pPr>
        <w:spacing w:after="0" w:line="240" w:lineRule="auto"/>
        <w:jc w:val="both"/>
        <w:rPr>
          <w:b/>
          <w:i/>
          <w:sz w:val="24"/>
          <w:szCs w:val="24"/>
        </w:rPr>
      </w:pPr>
      <w:r w:rsidRPr="00793B4D">
        <w:rPr>
          <w:b/>
          <w:i/>
          <w:sz w:val="24"/>
          <w:szCs w:val="24"/>
        </w:rPr>
        <w:t>Инструкция:</w:t>
      </w:r>
    </w:p>
    <w:p w14:paraId="2385EBCD" w14:textId="77777777" w:rsidR="00924ECE" w:rsidRPr="00793B4D" w:rsidRDefault="00924ECE" w:rsidP="00924EC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Выполни </w:t>
      </w:r>
      <w:r>
        <w:rPr>
          <w:i/>
          <w:sz w:val="24"/>
          <w:szCs w:val="24"/>
        </w:rPr>
        <w:t xml:space="preserve">18 </w:t>
      </w:r>
      <w:r w:rsidRPr="00793B4D">
        <w:rPr>
          <w:i/>
          <w:sz w:val="24"/>
          <w:szCs w:val="24"/>
        </w:rPr>
        <w:t xml:space="preserve">тестовых заданий. </w:t>
      </w:r>
    </w:p>
    <w:p w14:paraId="63B3D3DD" w14:textId="77777777" w:rsidR="00924ECE" w:rsidRPr="00793B4D" w:rsidRDefault="00924ECE" w:rsidP="00924EC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>В каждом задании выбери один правильный ответ.</w:t>
      </w:r>
    </w:p>
    <w:p w14:paraId="04D3AE90" w14:textId="77777777" w:rsidR="00924ECE" w:rsidRPr="00793B4D" w:rsidRDefault="00924ECE" w:rsidP="00924ECE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lastRenderedPageBreak/>
        <w:t>За каждый правильный ответ – 1 балл.</w:t>
      </w:r>
    </w:p>
    <w:p w14:paraId="72005279" w14:textId="1418D317" w:rsidR="00924ECE" w:rsidRPr="00DE5F63" w:rsidRDefault="00924ECE" w:rsidP="00DE5F63">
      <w:pPr>
        <w:spacing w:after="0" w:line="240" w:lineRule="auto"/>
        <w:jc w:val="both"/>
        <w:rPr>
          <w:i/>
          <w:sz w:val="24"/>
          <w:szCs w:val="24"/>
        </w:rPr>
      </w:pPr>
      <w:r w:rsidRPr="00793B4D">
        <w:rPr>
          <w:i/>
          <w:sz w:val="24"/>
          <w:szCs w:val="24"/>
        </w:rPr>
        <w:t xml:space="preserve">Время на выполнение работы – </w:t>
      </w:r>
      <w:r>
        <w:rPr>
          <w:i/>
          <w:sz w:val="24"/>
          <w:szCs w:val="24"/>
        </w:rPr>
        <w:t>25</w:t>
      </w:r>
      <w:r w:rsidRPr="00793B4D">
        <w:rPr>
          <w:i/>
          <w:sz w:val="24"/>
          <w:szCs w:val="24"/>
        </w:rPr>
        <w:t xml:space="preserve"> минут.</w:t>
      </w:r>
    </w:p>
    <w:p w14:paraId="1168E100" w14:textId="77777777" w:rsidR="00924ECE" w:rsidRPr="006F2EAA" w:rsidRDefault="00924ECE" w:rsidP="00924ECE">
      <w:pPr>
        <w:spacing w:after="0" w:line="240" w:lineRule="auto"/>
        <w:jc w:val="both"/>
      </w:pPr>
      <w:r w:rsidRPr="006F2EAA">
        <w:rPr>
          <w:b/>
        </w:rPr>
        <w:t xml:space="preserve">1. </w:t>
      </w:r>
      <w:r w:rsidRPr="006F2EAA">
        <w:t>Ведение записей прочитанного может осуществляться с помощью составления:</w:t>
      </w:r>
    </w:p>
    <w:p w14:paraId="7F8C65FB" w14:textId="77777777" w:rsidR="00924ECE" w:rsidRPr="006F2EAA" w:rsidRDefault="00924ECE" w:rsidP="00924ECE">
      <w:pPr>
        <w:spacing w:after="0" w:line="240" w:lineRule="auto"/>
      </w:pPr>
      <w:r w:rsidRPr="006F2EAA">
        <w:t>А) конспекта</w:t>
      </w:r>
    </w:p>
    <w:p w14:paraId="48315C19" w14:textId="77777777" w:rsidR="00924ECE" w:rsidRPr="006F2EAA" w:rsidRDefault="00924ECE" w:rsidP="00924ECE">
      <w:pPr>
        <w:spacing w:after="0" w:line="240" w:lineRule="auto"/>
      </w:pPr>
      <w:r w:rsidRPr="006F2EAA">
        <w:t>Б) плана</w:t>
      </w:r>
    </w:p>
    <w:p w14:paraId="28A7061F" w14:textId="77777777" w:rsidR="00924ECE" w:rsidRPr="006F2EAA" w:rsidRDefault="00924ECE" w:rsidP="00924ECE">
      <w:pPr>
        <w:spacing w:after="0" w:line="240" w:lineRule="auto"/>
      </w:pPr>
      <w:r w:rsidRPr="006F2EAA">
        <w:t>В) рецензии</w:t>
      </w:r>
    </w:p>
    <w:p w14:paraId="2AA2A157" w14:textId="77777777" w:rsidR="00924ECE" w:rsidRPr="006F2EAA" w:rsidRDefault="00924ECE" w:rsidP="00924ECE">
      <w:pPr>
        <w:spacing w:after="0" w:line="240" w:lineRule="auto"/>
      </w:pPr>
      <w:r w:rsidRPr="006F2EAA">
        <w:t>Г) аннотации</w:t>
      </w:r>
    </w:p>
    <w:p w14:paraId="3C14446C" w14:textId="77777777" w:rsidR="00924ECE" w:rsidRPr="006F2EAA" w:rsidRDefault="00924ECE" w:rsidP="00924ECE">
      <w:pPr>
        <w:spacing w:after="0" w:line="240" w:lineRule="auto"/>
      </w:pPr>
      <w:r w:rsidRPr="006F2EAA">
        <w:t xml:space="preserve">Д) всего перечисленного  </w:t>
      </w:r>
    </w:p>
    <w:p w14:paraId="7091B773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2137BD47" w14:textId="77777777" w:rsidR="00924ECE" w:rsidRPr="006F2EAA" w:rsidRDefault="00924ECE" w:rsidP="00924ECE">
      <w:pPr>
        <w:spacing w:after="0" w:line="240" w:lineRule="auto"/>
      </w:pPr>
      <w:r w:rsidRPr="006F2EAA">
        <w:rPr>
          <w:b/>
        </w:rPr>
        <w:t xml:space="preserve">2. </w:t>
      </w:r>
      <w:r w:rsidRPr="006F2EAA">
        <w:t>Осмысление текста достигается следующими приемами:</w:t>
      </w:r>
    </w:p>
    <w:p w14:paraId="72650210" w14:textId="77777777" w:rsidR="00924ECE" w:rsidRPr="006F2EAA" w:rsidRDefault="00924ECE" w:rsidP="00924ECE">
      <w:pPr>
        <w:spacing w:after="0" w:line="240" w:lineRule="auto"/>
      </w:pPr>
      <w:r w:rsidRPr="006F2EAA">
        <w:t>А) понимания отдельных слов и словосочетаний</w:t>
      </w:r>
    </w:p>
    <w:p w14:paraId="280D25A3" w14:textId="77777777" w:rsidR="00924ECE" w:rsidRPr="006F2EAA" w:rsidRDefault="00924ECE" w:rsidP="00924ECE">
      <w:pPr>
        <w:spacing w:after="0" w:line="240" w:lineRule="auto"/>
      </w:pPr>
      <w:r w:rsidRPr="006F2EAA">
        <w:t>Б) понимания предложений</w:t>
      </w:r>
    </w:p>
    <w:p w14:paraId="1B69A194" w14:textId="77777777" w:rsidR="00924ECE" w:rsidRPr="006F2EAA" w:rsidRDefault="00924ECE" w:rsidP="00924ECE">
      <w:pPr>
        <w:spacing w:after="0" w:line="240" w:lineRule="auto"/>
      </w:pPr>
      <w:r w:rsidRPr="006F2EAA">
        <w:t>В) понимания текстовых суждений</w:t>
      </w:r>
    </w:p>
    <w:p w14:paraId="3E68698E" w14:textId="77777777" w:rsidR="00924ECE" w:rsidRPr="006F2EAA" w:rsidRDefault="00924ECE" w:rsidP="00924ECE">
      <w:pPr>
        <w:spacing w:after="0" w:line="240" w:lineRule="auto"/>
      </w:pPr>
      <w:r w:rsidRPr="006F2EAA">
        <w:t xml:space="preserve">Г) всеми названными приемами  </w:t>
      </w:r>
    </w:p>
    <w:p w14:paraId="46A64EAB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7524C70A" w14:textId="77777777" w:rsidR="00924ECE" w:rsidRPr="006F2EAA" w:rsidRDefault="00924ECE" w:rsidP="00924ECE">
      <w:pPr>
        <w:spacing w:after="0" w:line="240" w:lineRule="auto"/>
      </w:pPr>
      <w:r w:rsidRPr="006F2EAA">
        <w:rPr>
          <w:b/>
        </w:rPr>
        <w:t xml:space="preserve">3. </w:t>
      </w:r>
      <w:r w:rsidRPr="006F2EAA">
        <w:t>Правила чтения литературы предполагают следующие приемы:</w:t>
      </w:r>
    </w:p>
    <w:p w14:paraId="1EF4D16E" w14:textId="77777777" w:rsidR="00924ECE" w:rsidRPr="006F2EAA" w:rsidRDefault="00924ECE" w:rsidP="00924ECE">
      <w:pPr>
        <w:spacing w:after="0" w:line="240" w:lineRule="auto"/>
      </w:pPr>
      <w:r w:rsidRPr="006F2EAA">
        <w:t>А) разбивка текста на «опорные пункты»</w:t>
      </w:r>
    </w:p>
    <w:p w14:paraId="31133A1C" w14:textId="77777777" w:rsidR="00924ECE" w:rsidRPr="006F2EAA" w:rsidRDefault="00924ECE" w:rsidP="00924ECE">
      <w:pPr>
        <w:spacing w:after="0" w:line="240" w:lineRule="auto"/>
      </w:pPr>
      <w:r w:rsidRPr="006F2EAA">
        <w:t>Б) соотношение разных частей текста</w:t>
      </w:r>
    </w:p>
    <w:p w14:paraId="49A91325" w14:textId="77777777" w:rsidR="00924ECE" w:rsidRPr="006F2EAA" w:rsidRDefault="00924ECE" w:rsidP="00924ECE">
      <w:pPr>
        <w:spacing w:after="0" w:line="240" w:lineRule="auto"/>
      </w:pPr>
      <w:r w:rsidRPr="006F2EAA">
        <w:t>В) пересказ текста «своими словами»</w:t>
      </w:r>
    </w:p>
    <w:p w14:paraId="76505D83" w14:textId="77777777" w:rsidR="00924ECE" w:rsidRPr="006F2EAA" w:rsidRDefault="00924ECE" w:rsidP="00924ECE">
      <w:pPr>
        <w:spacing w:after="0" w:line="240" w:lineRule="auto"/>
      </w:pPr>
      <w:r w:rsidRPr="006F2EAA">
        <w:t>Г) вызов наглядных образов</w:t>
      </w:r>
    </w:p>
    <w:p w14:paraId="04205A16" w14:textId="77777777" w:rsidR="00924ECE" w:rsidRPr="006F2EAA" w:rsidRDefault="00924ECE" w:rsidP="00924ECE">
      <w:pPr>
        <w:spacing w:after="0" w:line="240" w:lineRule="auto"/>
      </w:pPr>
      <w:r w:rsidRPr="006F2EAA">
        <w:t xml:space="preserve">Д) все названные приемы  </w:t>
      </w:r>
    </w:p>
    <w:p w14:paraId="682CBC41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173F07A5" w14:textId="77777777" w:rsidR="00924ECE" w:rsidRPr="006F2EAA" w:rsidRDefault="00924ECE" w:rsidP="00924ECE">
      <w:pPr>
        <w:spacing w:after="0" w:line="240" w:lineRule="auto"/>
      </w:pPr>
      <w:r w:rsidRPr="006F2EAA">
        <w:rPr>
          <w:b/>
        </w:rPr>
        <w:t xml:space="preserve">4. </w:t>
      </w:r>
      <w:r w:rsidRPr="006F2EAA">
        <w:t>Чтение научной и специальной литературы должно сопровождаться:</w:t>
      </w:r>
    </w:p>
    <w:p w14:paraId="68150C59" w14:textId="77777777" w:rsidR="00924ECE" w:rsidRPr="006F2EAA" w:rsidRDefault="00924ECE" w:rsidP="00924ECE">
      <w:pPr>
        <w:spacing w:after="0" w:line="240" w:lineRule="auto"/>
      </w:pPr>
      <w:r w:rsidRPr="006F2EAA">
        <w:t xml:space="preserve">А) ведением записей  </w:t>
      </w:r>
    </w:p>
    <w:p w14:paraId="0A879025" w14:textId="77777777" w:rsidR="00924ECE" w:rsidRPr="006F2EAA" w:rsidRDefault="00924ECE" w:rsidP="00924ECE">
      <w:pPr>
        <w:spacing w:after="0" w:line="240" w:lineRule="auto"/>
      </w:pPr>
      <w:r w:rsidRPr="006F2EAA">
        <w:t>Б) переписыванием текста источника</w:t>
      </w:r>
    </w:p>
    <w:p w14:paraId="0DB19ECE" w14:textId="77777777" w:rsidR="00924ECE" w:rsidRPr="006F2EAA" w:rsidRDefault="00924ECE" w:rsidP="00924ECE">
      <w:pPr>
        <w:spacing w:after="0" w:line="240" w:lineRule="auto"/>
      </w:pPr>
      <w:r w:rsidRPr="006F2EAA">
        <w:t>В) заучиванием наизусть</w:t>
      </w:r>
    </w:p>
    <w:p w14:paraId="722603A0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3765F335" w14:textId="77777777" w:rsidR="00924ECE" w:rsidRPr="006F2EAA" w:rsidRDefault="00924ECE" w:rsidP="00924ECE">
      <w:pPr>
        <w:spacing w:after="0" w:line="240" w:lineRule="auto"/>
        <w:jc w:val="both"/>
      </w:pPr>
      <w:r w:rsidRPr="006F2EAA">
        <w:rPr>
          <w:b/>
        </w:rPr>
        <w:t xml:space="preserve">5. </w:t>
      </w:r>
      <w:r w:rsidRPr="006F2EAA">
        <w:t>При чтении литературы исследователь часто прибегает к выпискам, способствующим систематическому накапливанию нужных сведений. В выписках находят отражение:</w:t>
      </w:r>
    </w:p>
    <w:p w14:paraId="5D300940" w14:textId="77777777" w:rsidR="00924ECE" w:rsidRPr="006F2EAA" w:rsidRDefault="00924ECE" w:rsidP="00924ECE">
      <w:pPr>
        <w:spacing w:after="0" w:line="240" w:lineRule="auto"/>
        <w:jc w:val="both"/>
      </w:pPr>
      <w:r w:rsidRPr="006F2EAA">
        <w:t>А) отдельные мысли</w:t>
      </w:r>
    </w:p>
    <w:p w14:paraId="16DFC3A7" w14:textId="77777777" w:rsidR="00924ECE" w:rsidRPr="006F2EAA" w:rsidRDefault="00924ECE" w:rsidP="00924ECE">
      <w:pPr>
        <w:spacing w:after="0" w:line="240" w:lineRule="auto"/>
        <w:jc w:val="both"/>
      </w:pPr>
      <w:r w:rsidRPr="006F2EAA">
        <w:t>Б) статистические данные</w:t>
      </w:r>
    </w:p>
    <w:p w14:paraId="2161AA9F" w14:textId="77777777" w:rsidR="00924ECE" w:rsidRPr="006F2EAA" w:rsidRDefault="00924ECE" w:rsidP="00924ECE">
      <w:pPr>
        <w:spacing w:after="0" w:line="240" w:lineRule="auto"/>
        <w:jc w:val="both"/>
      </w:pPr>
      <w:r w:rsidRPr="006F2EAA">
        <w:t>В) примеры</w:t>
      </w:r>
    </w:p>
    <w:p w14:paraId="3ADB5E25" w14:textId="77777777" w:rsidR="00924ECE" w:rsidRPr="006F2EAA" w:rsidRDefault="00924ECE" w:rsidP="00924ECE">
      <w:pPr>
        <w:spacing w:after="0" w:line="240" w:lineRule="auto"/>
        <w:jc w:val="both"/>
      </w:pPr>
      <w:r w:rsidRPr="006F2EAA">
        <w:t xml:space="preserve">Г) все перечисленное  </w:t>
      </w:r>
    </w:p>
    <w:p w14:paraId="0CB776C1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75537E43" w14:textId="77777777" w:rsidR="00924ECE" w:rsidRPr="006F2EAA" w:rsidRDefault="00924ECE" w:rsidP="00924ECE">
      <w:pPr>
        <w:spacing w:after="0" w:line="240" w:lineRule="auto"/>
        <w:jc w:val="both"/>
      </w:pPr>
      <w:r w:rsidRPr="006F2EAA">
        <w:rPr>
          <w:b/>
        </w:rPr>
        <w:t xml:space="preserve">6. </w:t>
      </w:r>
      <w:r w:rsidRPr="006F2EAA">
        <w:t>При составлении конспекта исследователю необходимо умело сокращать текст. Для этого:</w:t>
      </w:r>
    </w:p>
    <w:p w14:paraId="1F1FBA5E" w14:textId="77777777" w:rsidR="00924ECE" w:rsidRPr="006F2EAA" w:rsidRDefault="00924ECE" w:rsidP="00924ECE">
      <w:pPr>
        <w:spacing w:after="0" w:line="240" w:lineRule="auto"/>
        <w:jc w:val="both"/>
      </w:pPr>
      <w:r w:rsidRPr="006F2EAA">
        <w:t>А) уплотнять словесные формулировки той или иной части текста при сохранении важных мыслей</w:t>
      </w:r>
    </w:p>
    <w:p w14:paraId="1F3D5C87" w14:textId="77777777" w:rsidR="00924ECE" w:rsidRPr="006F2EAA" w:rsidRDefault="00924ECE" w:rsidP="00924ECE">
      <w:pPr>
        <w:spacing w:after="0" w:line="240" w:lineRule="auto"/>
        <w:jc w:val="both"/>
      </w:pPr>
      <w:r w:rsidRPr="006F2EAA">
        <w:t>Б) записывать в виде тезисов отдельные смысловые части</w:t>
      </w:r>
    </w:p>
    <w:p w14:paraId="10135940" w14:textId="77777777" w:rsidR="00924ECE" w:rsidRPr="006F2EAA" w:rsidRDefault="00924ECE" w:rsidP="00924ECE">
      <w:pPr>
        <w:spacing w:after="0" w:line="240" w:lineRule="auto"/>
        <w:jc w:val="both"/>
      </w:pPr>
      <w:r w:rsidRPr="006F2EAA">
        <w:t>В) выражать текст в виде схем, таблиц</w:t>
      </w:r>
    </w:p>
    <w:p w14:paraId="51539430" w14:textId="77777777" w:rsidR="00924ECE" w:rsidRPr="006F2EAA" w:rsidRDefault="00924ECE" w:rsidP="00924ECE">
      <w:pPr>
        <w:spacing w:after="0" w:line="240" w:lineRule="auto"/>
        <w:jc w:val="both"/>
      </w:pPr>
      <w:r w:rsidRPr="006F2EAA">
        <w:t>Г) сокращать написание слов</w:t>
      </w:r>
    </w:p>
    <w:p w14:paraId="0E68C829" w14:textId="77777777" w:rsidR="00924ECE" w:rsidRPr="006F2EAA" w:rsidRDefault="00924ECE" w:rsidP="00924ECE">
      <w:pPr>
        <w:spacing w:after="0" w:line="240" w:lineRule="auto"/>
        <w:jc w:val="both"/>
      </w:pPr>
      <w:r w:rsidRPr="006F2EAA">
        <w:t xml:space="preserve">Д) использовать все перечисленное  </w:t>
      </w:r>
    </w:p>
    <w:p w14:paraId="64D394C0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23FE6B02" w14:textId="77777777" w:rsidR="00924ECE" w:rsidRPr="006F2EAA" w:rsidRDefault="00924ECE" w:rsidP="00924ECE">
      <w:pPr>
        <w:spacing w:after="0" w:line="240" w:lineRule="auto"/>
        <w:jc w:val="both"/>
      </w:pPr>
      <w:r w:rsidRPr="006F2EAA">
        <w:rPr>
          <w:b/>
        </w:rPr>
        <w:t xml:space="preserve">7. </w:t>
      </w:r>
      <w:r w:rsidRPr="006F2EAA">
        <w:t>Статьи и материалы о теории исследований, а также статьи прикладного характера, предназначенные научным работникам, публикуются в ___________ журналах.</w:t>
      </w:r>
    </w:p>
    <w:p w14:paraId="725BFCB9" w14:textId="77777777" w:rsidR="00924ECE" w:rsidRPr="006F2EAA" w:rsidRDefault="00924ECE" w:rsidP="00924ECE">
      <w:pPr>
        <w:spacing w:after="0" w:line="240" w:lineRule="auto"/>
        <w:jc w:val="both"/>
      </w:pPr>
      <w:r w:rsidRPr="006F2EAA">
        <w:t>А) общественно-политических</w:t>
      </w:r>
    </w:p>
    <w:p w14:paraId="4DFB2C9C" w14:textId="77777777" w:rsidR="00924ECE" w:rsidRPr="006F2EAA" w:rsidRDefault="00924ECE" w:rsidP="00924ECE">
      <w:pPr>
        <w:spacing w:after="0" w:line="240" w:lineRule="auto"/>
        <w:jc w:val="both"/>
      </w:pPr>
      <w:r w:rsidRPr="006F2EAA">
        <w:t xml:space="preserve">Б) научных  </w:t>
      </w:r>
    </w:p>
    <w:p w14:paraId="37EB29A0" w14:textId="77777777" w:rsidR="00924ECE" w:rsidRPr="006F2EAA" w:rsidRDefault="00924ECE" w:rsidP="00924ECE">
      <w:pPr>
        <w:spacing w:after="0" w:line="240" w:lineRule="auto"/>
        <w:jc w:val="both"/>
      </w:pPr>
      <w:r w:rsidRPr="006F2EAA">
        <w:t>В) популярных</w:t>
      </w:r>
    </w:p>
    <w:p w14:paraId="53A8A781" w14:textId="77777777" w:rsidR="00924ECE" w:rsidRPr="006F2EAA" w:rsidRDefault="00924ECE" w:rsidP="00924ECE">
      <w:pPr>
        <w:spacing w:after="0" w:line="240" w:lineRule="auto"/>
        <w:jc w:val="both"/>
      </w:pPr>
      <w:r w:rsidRPr="006F2EAA">
        <w:t>Г) производственно-практических</w:t>
      </w:r>
    </w:p>
    <w:p w14:paraId="082EEB8A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0B0EC149" w14:textId="77777777" w:rsidR="00924ECE" w:rsidRPr="006F2EAA" w:rsidRDefault="00924ECE" w:rsidP="00924ECE">
      <w:pPr>
        <w:spacing w:after="0" w:line="240" w:lineRule="auto"/>
        <w:jc w:val="both"/>
      </w:pPr>
      <w:r w:rsidRPr="006F2EAA">
        <w:rPr>
          <w:b/>
        </w:rPr>
        <w:t xml:space="preserve">8. </w:t>
      </w:r>
      <w:r w:rsidRPr="006F2EAA">
        <w:t>Журналы, официально утвержденные в качестве журналов, содержащих рефераты книг, статей и других разновидностей документов, называются…</w:t>
      </w:r>
    </w:p>
    <w:p w14:paraId="5019D12E" w14:textId="77777777" w:rsidR="00924ECE" w:rsidRPr="006F2EAA" w:rsidRDefault="00924ECE" w:rsidP="00924ECE">
      <w:pPr>
        <w:spacing w:after="0" w:line="240" w:lineRule="auto"/>
        <w:jc w:val="both"/>
      </w:pPr>
      <w:r w:rsidRPr="006F2EAA">
        <w:t>А) научные</w:t>
      </w:r>
    </w:p>
    <w:p w14:paraId="097AAC61" w14:textId="77777777" w:rsidR="00924ECE" w:rsidRPr="006F2EAA" w:rsidRDefault="00924ECE" w:rsidP="00924ECE">
      <w:pPr>
        <w:spacing w:after="0" w:line="240" w:lineRule="auto"/>
        <w:jc w:val="both"/>
      </w:pPr>
      <w:r w:rsidRPr="006F2EAA">
        <w:t>Б) популярные</w:t>
      </w:r>
    </w:p>
    <w:p w14:paraId="4233B079" w14:textId="77777777" w:rsidR="00924ECE" w:rsidRPr="006F2EAA" w:rsidRDefault="00924ECE" w:rsidP="00924ECE">
      <w:pPr>
        <w:spacing w:after="0" w:line="240" w:lineRule="auto"/>
        <w:jc w:val="both"/>
      </w:pPr>
      <w:r w:rsidRPr="006F2EAA">
        <w:t xml:space="preserve">В) реферативные  </w:t>
      </w:r>
    </w:p>
    <w:p w14:paraId="5405E461" w14:textId="77777777" w:rsidR="00924ECE" w:rsidRPr="006F2EAA" w:rsidRDefault="00924ECE" w:rsidP="00924ECE">
      <w:pPr>
        <w:spacing w:after="0" w:line="240" w:lineRule="auto"/>
        <w:jc w:val="both"/>
      </w:pPr>
      <w:r w:rsidRPr="006F2EAA">
        <w:t>Г) литературно-художественные</w:t>
      </w:r>
    </w:p>
    <w:p w14:paraId="01172F97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718958DE" w14:textId="77777777" w:rsidR="00924ECE" w:rsidRPr="006F2EAA" w:rsidRDefault="00924ECE" w:rsidP="00924ECE">
      <w:pPr>
        <w:spacing w:after="0" w:line="240" w:lineRule="auto"/>
        <w:jc w:val="both"/>
      </w:pPr>
      <w:r w:rsidRPr="006F2EAA">
        <w:rPr>
          <w:b/>
        </w:rPr>
        <w:t xml:space="preserve">9. </w:t>
      </w:r>
      <w:r w:rsidRPr="006F2EAA">
        <w:t>К официальным документам относятся:</w:t>
      </w:r>
    </w:p>
    <w:p w14:paraId="3D233283" w14:textId="77777777" w:rsidR="00924ECE" w:rsidRPr="006F2EAA" w:rsidRDefault="00924ECE" w:rsidP="00924ECE">
      <w:pPr>
        <w:spacing w:after="0" w:line="240" w:lineRule="auto"/>
        <w:jc w:val="both"/>
      </w:pPr>
      <w:r w:rsidRPr="006F2EAA">
        <w:t>А) документы, действующие на федеральном уровне</w:t>
      </w:r>
    </w:p>
    <w:p w14:paraId="0A55A655" w14:textId="77777777" w:rsidR="00924ECE" w:rsidRPr="006F2EAA" w:rsidRDefault="00924ECE" w:rsidP="00924ECE">
      <w:pPr>
        <w:spacing w:after="0" w:line="240" w:lineRule="auto"/>
        <w:jc w:val="both"/>
      </w:pPr>
      <w:r w:rsidRPr="006F2EAA">
        <w:t>Б) документы, действующие на уровне субъектов РФ</w:t>
      </w:r>
    </w:p>
    <w:p w14:paraId="12DABD15" w14:textId="77777777" w:rsidR="00924ECE" w:rsidRPr="006F2EAA" w:rsidRDefault="00924ECE" w:rsidP="00924ECE">
      <w:pPr>
        <w:spacing w:after="0" w:line="240" w:lineRule="auto"/>
        <w:jc w:val="both"/>
      </w:pPr>
      <w:r w:rsidRPr="006F2EAA">
        <w:t>В) документы, действующие в пределах отрасли</w:t>
      </w:r>
    </w:p>
    <w:p w14:paraId="6C949CED" w14:textId="77777777" w:rsidR="00924ECE" w:rsidRPr="006F2EAA" w:rsidRDefault="00924ECE" w:rsidP="00924ECE">
      <w:pPr>
        <w:spacing w:after="0" w:line="240" w:lineRule="auto"/>
        <w:jc w:val="both"/>
      </w:pPr>
      <w:r w:rsidRPr="006F2EAA">
        <w:t>Г) документы, действующие в пределах отдельной организации</w:t>
      </w:r>
    </w:p>
    <w:p w14:paraId="1C55292F" w14:textId="77777777" w:rsidR="00924ECE" w:rsidRPr="006F2EAA" w:rsidRDefault="00924ECE" w:rsidP="00924ECE">
      <w:pPr>
        <w:spacing w:after="0" w:line="240" w:lineRule="auto"/>
        <w:jc w:val="both"/>
      </w:pPr>
      <w:r w:rsidRPr="006F2EAA">
        <w:t xml:space="preserve">Д) все перечисленные виды документов  </w:t>
      </w:r>
    </w:p>
    <w:p w14:paraId="0A19B7EF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17B206B8" w14:textId="77777777" w:rsidR="00924ECE" w:rsidRPr="006F2EAA" w:rsidRDefault="00924ECE" w:rsidP="00924ECE">
      <w:pPr>
        <w:spacing w:after="0" w:line="240" w:lineRule="auto"/>
      </w:pPr>
      <w:r w:rsidRPr="006F2EAA">
        <w:rPr>
          <w:b/>
        </w:rPr>
        <w:t xml:space="preserve">10. </w:t>
      </w:r>
      <w:r w:rsidRPr="006F2EAA">
        <w:t>Оперативную информацию об опубликованных книгах можно получить в изданиях:</w:t>
      </w:r>
    </w:p>
    <w:p w14:paraId="23B891D8" w14:textId="77777777" w:rsidR="00924ECE" w:rsidRPr="006F2EAA" w:rsidRDefault="00924ECE" w:rsidP="00924ECE">
      <w:pPr>
        <w:spacing w:after="0" w:line="240" w:lineRule="auto"/>
      </w:pPr>
      <w:r w:rsidRPr="006F2EAA">
        <w:t xml:space="preserve">А) «Книжное обозрение»  </w:t>
      </w:r>
    </w:p>
    <w:p w14:paraId="7ABFCC81" w14:textId="77777777" w:rsidR="00924ECE" w:rsidRPr="006F2EAA" w:rsidRDefault="00924ECE" w:rsidP="00924ECE">
      <w:pPr>
        <w:spacing w:after="0" w:line="240" w:lineRule="auto"/>
      </w:pPr>
      <w:r w:rsidRPr="006F2EAA">
        <w:t>Б) «В мире книг»</w:t>
      </w:r>
    </w:p>
    <w:p w14:paraId="2B15642E" w14:textId="77777777" w:rsidR="00924ECE" w:rsidRPr="006F2EAA" w:rsidRDefault="00924ECE" w:rsidP="00924ECE">
      <w:pPr>
        <w:spacing w:after="0" w:line="240" w:lineRule="auto"/>
      </w:pPr>
      <w:r w:rsidRPr="006F2EAA">
        <w:t>В) «Книжная летопись»</w:t>
      </w:r>
    </w:p>
    <w:p w14:paraId="6EB1012A" w14:textId="77777777" w:rsidR="00924ECE" w:rsidRPr="006F2EAA" w:rsidRDefault="00924ECE" w:rsidP="00924ECE">
      <w:pPr>
        <w:spacing w:after="0" w:line="240" w:lineRule="auto"/>
      </w:pPr>
      <w:r w:rsidRPr="006F2EAA">
        <w:t>Г) «Реферативный журнал»</w:t>
      </w:r>
    </w:p>
    <w:p w14:paraId="17869AE7" w14:textId="77777777" w:rsidR="00924ECE" w:rsidRPr="006F2EAA" w:rsidRDefault="00924ECE" w:rsidP="00924ECE">
      <w:pPr>
        <w:spacing w:after="0" w:line="240" w:lineRule="auto"/>
        <w:jc w:val="both"/>
        <w:rPr>
          <w:b/>
        </w:rPr>
      </w:pPr>
    </w:p>
    <w:p w14:paraId="21F14019" w14:textId="77777777" w:rsidR="00924ECE" w:rsidRPr="006F2EAA" w:rsidRDefault="00924ECE" w:rsidP="00924ECE">
      <w:pPr>
        <w:spacing w:after="0" w:line="240" w:lineRule="auto"/>
        <w:jc w:val="both"/>
      </w:pPr>
      <w:r w:rsidRPr="006F2EAA">
        <w:rPr>
          <w:b/>
        </w:rPr>
        <w:t xml:space="preserve">11. </w:t>
      </w:r>
      <w:r w:rsidRPr="006F2EAA">
        <w:t>Сжатая характеристика первоисточника, в которой перечисляются основные проблемы, рассматриваемые в нем, называется…</w:t>
      </w:r>
    </w:p>
    <w:p w14:paraId="3F34D10E" w14:textId="77777777" w:rsidR="00924ECE" w:rsidRPr="006F2EAA" w:rsidRDefault="00924ECE" w:rsidP="00924ECE">
      <w:pPr>
        <w:spacing w:after="0" w:line="240" w:lineRule="auto"/>
      </w:pPr>
      <w:r w:rsidRPr="006F2EAA">
        <w:t xml:space="preserve">А) аннотация  </w:t>
      </w:r>
    </w:p>
    <w:p w14:paraId="6844D4FC" w14:textId="77777777" w:rsidR="00924ECE" w:rsidRPr="006F2EAA" w:rsidRDefault="00924ECE" w:rsidP="00924ECE">
      <w:pPr>
        <w:spacing w:after="0" w:line="240" w:lineRule="auto"/>
      </w:pPr>
      <w:r w:rsidRPr="006F2EAA">
        <w:t>Б) реферат</w:t>
      </w:r>
    </w:p>
    <w:p w14:paraId="33ABABA7" w14:textId="77777777" w:rsidR="00924ECE" w:rsidRPr="006F2EAA" w:rsidRDefault="00924ECE" w:rsidP="00924ECE">
      <w:pPr>
        <w:spacing w:after="0" w:line="240" w:lineRule="auto"/>
      </w:pPr>
      <w:r w:rsidRPr="006F2EAA">
        <w:t>В) тезисы</w:t>
      </w:r>
    </w:p>
    <w:p w14:paraId="5BE4F2EB" w14:textId="77777777" w:rsidR="00924ECE" w:rsidRPr="006F2EAA" w:rsidRDefault="00924ECE" w:rsidP="00924ECE">
      <w:pPr>
        <w:pStyle w:val="ab"/>
        <w:spacing w:before="0" w:beforeAutospacing="0" w:after="0" w:afterAutospacing="0"/>
        <w:rPr>
          <w:color w:val="000000"/>
          <w:sz w:val="28"/>
          <w:szCs w:val="28"/>
        </w:rPr>
      </w:pPr>
    </w:p>
    <w:p w14:paraId="7948059F" w14:textId="77777777" w:rsidR="00924ECE" w:rsidRPr="006F2EAA" w:rsidRDefault="00924ECE" w:rsidP="00924ECE">
      <w:pPr>
        <w:pStyle w:val="ab"/>
        <w:spacing w:before="0" w:beforeAutospacing="0" w:after="0" w:afterAutospacing="0"/>
        <w:rPr>
          <w:sz w:val="28"/>
          <w:szCs w:val="28"/>
        </w:rPr>
      </w:pPr>
      <w:r w:rsidRPr="006F2EAA">
        <w:rPr>
          <w:b/>
          <w:color w:val="000000"/>
          <w:sz w:val="28"/>
          <w:szCs w:val="28"/>
        </w:rPr>
        <w:t>12.</w:t>
      </w:r>
      <w:r w:rsidRPr="006F2EAA">
        <w:rPr>
          <w:color w:val="000000"/>
          <w:sz w:val="28"/>
          <w:szCs w:val="28"/>
        </w:rPr>
        <w:t xml:space="preserve"> Реферат, монография, тезисы, диссертация, доклад, рецензия – жанры, характерные для ________ стиля.</w:t>
      </w:r>
    </w:p>
    <w:p w14:paraId="5B0CA650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А) художественного</w:t>
      </w:r>
    </w:p>
    <w:p w14:paraId="0F552727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Б) научного</w:t>
      </w:r>
    </w:p>
    <w:p w14:paraId="50CBBFB6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В) публицистического</w:t>
      </w:r>
    </w:p>
    <w:p w14:paraId="338679F7" w14:textId="77777777" w:rsidR="00924ECE" w:rsidRPr="006F2EAA" w:rsidRDefault="00924ECE" w:rsidP="00924ECE">
      <w:pPr>
        <w:spacing w:after="0" w:line="240" w:lineRule="auto"/>
        <w:rPr>
          <w:iCs/>
        </w:rPr>
      </w:pPr>
      <w:r w:rsidRPr="006F2EAA">
        <w:rPr>
          <w:iCs/>
        </w:rPr>
        <w:t>Г) официально-делового</w:t>
      </w:r>
    </w:p>
    <w:p w14:paraId="4901D232" w14:textId="77777777" w:rsidR="00924ECE" w:rsidRPr="006F2EAA" w:rsidRDefault="00924ECE" w:rsidP="00924ECE">
      <w:pPr>
        <w:spacing w:after="0" w:line="240" w:lineRule="auto"/>
      </w:pPr>
    </w:p>
    <w:p w14:paraId="65E99D5B" w14:textId="77777777" w:rsidR="00924ECE" w:rsidRPr="006F2EAA" w:rsidRDefault="00924ECE" w:rsidP="00924ECE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 w:rsidRPr="006F2EAA">
        <w:rPr>
          <w:b/>
          <w:bCs/>
          <w:sz w:val="28"/>
          <w:szCs w:val="28"/>
        </w:rPr>
        <w:lastRenderedPageBreak/>
        <w:t xml:space="preserve">13. ______ </w:t>
      </w:r>
      <w:r w:rsidRPr="006F2EAA">
        <w:rPr>
          <w:sz w:val="28"/>
          <w:szCs w:val="28"/>
        </w:rPr>
        <w:t>обычно состоит из двух</w:t>
      </w:r>
      <w:r w:rsidRPr="006F2EAA">
        <w:rPr>
          <w:b/>
          <w:bCs/>
          <w:sz w:val="28"/>
          <w:szCs w:val="28"/>
        </w:rPr>
        <w:t xml:space="preserve"> </w:t>
      </w:r>
      <w:r w:rsidRPr="006F2EAA">
        <w:rPr>
          <w:sz w:val="28"/>
          <w:szCs w:val="28"/>
        </w:rPr>
        <w:t>частей. В первой части формулируется основная тема книги, статьи; во второй части перечисляются  основные положения; иногда характеризуются  структура, композиция.</w:t>
      </w:r>
    </w:p>
    <w:p w14:paraId="4E469A0E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А) Справочник</w:t>
      </w:r>
    </w:p>
    <w:p w14:paraId="0590D771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Б) Аннотация</w:t>
      </w:r>
    </w:p>
    <w:p w14:paraId="20A5C10D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В) Реферат</w:t>
      </w:r>
    </w:p>
    <w:p w14:paraId="11EBCFA4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Г) Тезисы</w:t>
      </w:r>
    </w:p>
    <w:p w14:paraId="1E8977BC" w14:textId="77777777" w:rsidR="00924ECE" w:rsidRPr="006F2EAA" w:rsidRDefault="00924ECE" w:rsidP="00924ECE">
      <w:pPr>
        <w:spacing w:after="0" w:line="240" w:lineRule="auto"/>
        <w:ind w:left="360"/>
      </w:pPr>
    </w:p>
    <w:p w14:paraId="1AC320C5" w14:textId="77777777" w:rsidR="00924ECE" w:rsidRPr="006F2EAA" w:rsidRDefault="00924ECE" w:rsidP="00924ECE">
      <w:pPr>
        <w:pStyle w:val="ab"/>
        <w:spacing w:before="0" w:beforeAutospacing="0" w:after="0" w:afterAutospacing="0"/>
        <w:jc w:val="both"/>
        <w:rPr>
          <w:sz w:val="28"/>
          <w:szCs w:val="28"/>
        </w:rPr>
      </w:pPr>
      <w:r w:rsidRPr="006F2EAA">
        <w:rPr>
          <w:b/>
          <w:sz w:val="28"/>
          <w:szCs w:val="28"/>
        </w:rPr>
        <w:t>14.</w:t>
      </w:r>
      <w:r w:rsidRPr="006F2EAA">
        <w:rPr>
          <w:sz w:val="28"/>
          <w:szCs w:val="28"/>
        </w:rPr>
        <w:t xml:space="preserve"> ______ научного текста</w:t>
      </w:r>
      <w:r w:rsidRPr="006F2EAA">
        <w:rPr>
          <w:color w:val="0000FF"/>
          <w:sz w:val="28"/>
          <w:szCs w:val="28"/>
        </w:rPr>
        <w:t xml:space="preserve"> </w:t>
      </w:r>
      <w:r w:rsidRPr="006F2EAA">
        <w:rPr>
          <w:color w:val="000000"/>
          <w:sz w:val="28"/>
          <w:szCs w:val="28"/>
        </w:rPr>
        <w:t>– важнейшая информативная единица, отражающая тему данного произведения и соответствующая содержанию текста.</w:t>
      </w:r>
    </w:p>
    <w:p w14:paraId="4ACCE541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А) Основная часть</w:t>
      </w:r>
    </w:p>
    <w:p w14:paraId="3183D797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Б) Название (заголовок)</w:t>
      </w:r>
    </w:p>
    <w:p w14:paraId="29F281B1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В) Заключение</w:t>
      </w:r>
    </w:p>
    <w:p w14:paraId="576621DD" w14:textId="77777777" w:rsidR="00924ECE" w:rsidRPr="006F2EAA" w:rsidRDefault="00924ECE" w:rsidP="00924ECE">
      <w:pPr>
        <w:spacing w:after="0" w:line="240" w:lineRule="auto"/>
      </w:pPr>
      <w:r w:rsidRPr="006F2EAA">
        <w:rPr>
          <w:iCs/>
        </w:rPr>
        <w:t>Г) Введение</w:t>
      </w:r>
    </w:p>
    <w:p w14:paraId="042E0ED4" w14:textId="77777777" w:rsidR="00924ECE" w:rsidRPr="006F2EAA" w:rsidRDefault="00924ECE" w:rsidP="00924ECE">
      <w:pPr>
        <w:spacing w:after="0" w:line="240" w:lineRule="auto"/>
      </w:pPr>
    </w:p>
    <w:p w14:paraId="75FB91EF" w14:textId="77777777" w:rsidR="00924ECE" w:rsidRPr="006F2EAA" w:rsidRDefault="00924ECE" w:rsidP="00924ECE">
      <w:pPr>
        <w:shd w:val="clear" w:color="auto" w:fill="FFFFFF"/>
        <w:spacing w:after="0" w:line="240" w:lineRule="auto"/>
        <w:ind w:left="19" w:right="14" w:hanging="19"/>
        <w:jc w:val="both"/>
      </w:pPr>
      <w:r w:rsidRPr="006F2EAA">
        <w:rPr>
          <w:b/>
        </w:rPr>
        <w:t>15.</w:t>
      </w:r>
      <w:r w:rsidRPr="006F2EAA">
        <w:t xml:space="preserve">  ________________– сжатое изложение содержания текста в утвердительной форме.</w:t>
      </w:r>
    </w:p>
    <w:p w14:paraId="4F1A837F" w14:textId="77777777" w:rsidR="00924ECE" w:rsidRPr="006F2EAA" w:rsidRDefault="00924ECE" w:rsidP="00924ECE">
      <w:pPr>
        <w:spacing w:after="0" w:line="240" w:lineRule="auto"/>
      </w:pPr>
      <w:r w:rsidRPr="006F2EAA">
        <w:t>А) Тезисы</w:t>
      </w:r>
    </w:p>
    <w:p w14:paraId="47337AC6" w14:textId="77777777" w:rsidR="00924ECE" w:rsidRPr="006F2EAA" w:rsidRDefault="00924ECE" w:rsidP="00924ECE">
      <w:pPr>
        <w:spacing w:after="0" w:line="240" w:lineRule="auto"/>
      </w:pPr>
      <w:r w:rsidRPr="006F2EAA">
        <w:t>Б) План</w:t>
      </w:r>
    </w:p>
    <w:p w14:paraId="1CF9DD64" w14:textId="77777777" w:rsidR="00924ECE" w:rsidRPr="006F2EAA" w:rsidRDefault="00924ECE" w:rsidP="00924ECE">
      <w:pPr>
        <w:spacing w:after="0" w:line="240" w:lineRule="auto"/>
      </w:pPr>
      <w:r w:rsidRPr="006F2EAA">
        <w:t>В) Конспект</w:t>
      </w:r>
    </w:p>
    <w:p w14:paraId="38AF088A" w14:textId="77777777" w:rsidR="00924ECE" w:rsidRPr="006F2EAA" w:rsidRDefault="00924ECE" w:rsidP="00924ECE">
      <w:pPr>
        <w:spacing w:after="0" w:line="240" w:lineRule="auto"/>
      </w:pPr>
      <w:r w:rsidRPr="006F2EAA">
        <w:t>Г) Аннотация</w:t>
      </w:r>
    </w:p>
    <w:p w14:paraId="2DE76D5A" w14:textId="77777777" w:rsidR="00924ECE" w:rsidRPr="006F2EAA" w:rsidRDefault="00924ECE" w:rsidP="00924ECE">
      <w:pPr>
        <w:spacing w:after="0" w:line="240" w:lineRule="auto"/>
      </w:pPr>
    </w:p>
    <w:p w14:paraId="225AD9A8" w14:textId="77777777" w:rsidR="00924ECE" w:rsidRPr="006F2EAA" w:rsidRDefault="00924ECE" w:rsidP="00924ECE">
      <w:pPr>
        <w:spacing w:after="0" w:line="240" w:lineRule="auto"/>
      </w:pPr>
      <w:r w:rsidRPr="006F2EAA">
        <w:rPr>
          <w:b/>
        </w:rPr>
        <w:t>16.</w:t>
      </w:r>
      <w:r w:rsidRPr="006F2EAA">
        <w:t xml:space="preserve"> Форма записи в виде _________________ чрезвычайно важна для восстановления в памяти содержания прочитанного текста.</w:t>
      </w:r>
    </w:p>
    <w:p w14:paraId="125CD235" w14:textId="77777777" w:rsidR="00924ECE" w:rsidRPr="006F2EAA" w:rsidRDefault="00924ECE" w:rsidP="00924ECE">
      <w:pPr>
        <w:spacing w:after="0" w:line="240" w:lineRule="auto"/>
      </w:pPr>
      <w:r w:rsidRPr="006F2EAA">
        <w:t>А) Тезисов</w:t>
      </w:r>
    </w:p>
    <w:p w14:paraId="0DF8FC5F" w14:textId="77777777" w:rsidR="00924ECE" w:rsidRPr="006F2EAA" w:rsidRDefault="00924ECE" w:rsidP="00924ECE">
      <w:pPr>
        <w:spacing w:after="0" w:line="240" w:lineRule="auto"/>
      </w:pPr>
      <w:r w:rsidRPr="006F2EAA">
        <w:t>Б) Плана</w:t>
      </w:r>
    </w:p>
    <w:p w14:paraId="23F67612" w14:textId="77777777" w:rsidR="00924ECE" w:rsidRPr="006F2EAA" w:rsidRDefault="00924ECE" w:rsidP="00924ECE">
      <w:pPr>
        <w:spacing w:after="0" w:line="240" w:lineRule="auto"/>
      </w:pPr>
      <w:r w:rsidRPr="006F2EAA">
        <w:t>В) Конспекта</w:t>
      </w:r>
    </w:p>
    <w:p w14:paraId="411C54CD" w14:textId="77777777" w:rsidR="00924ECE" w:rsidRPr="006F2EAA" w:rsidRDefault="00924ECE" w:rsidP="00924ECE">
      <w:pPr>
        <w:spacing w:after="0" w:line="240" w:lineRule="auto"/>
      </w:pPr>
      <w:r w:rsidRPr="006F2EAA">
        <w:t>Г) Аннотации</w:t>
      </w:r>
    </w:p>
    <w:p w14:paraId="76EE0227" w14:textId="77777777" w:rsidR="00924ECE" w:rsidRPr="006F2EAA" w:rsidRDefault="00924ECE" w:rsidP="00924ECE">
      <w:pPr>
        <w:spacing w:after="0" w:line="240" w:lineRule="auto"/>
      </w:pPr>
    </w:p>
    <w:p w14:paraId="23D58F86" w14:textId="77777777" w:rsidR="00924ECE" w:rsidRPr="006F2EAA" w:rsidRDefault="00924ECE" w:rsidP="00924ECE">
      <w:pPr>
        <w:spacing w:after="0" w:line="240" w:lineRule="auto"/>
      </w:pPr>
      <w:r w:rsidRPr="006F2EAA">
        <w:rPr>
          <w:b/>
        </w:rPr>
        <w:t>17.</w:t>
      </w:r>
      <w:r w:rsidRPr="006F2EAA">
        <w:t xml:space="preserve"> К видам чтения </w:t>
      </w:r>
      <w:r w:rsidRPr="006F2EAA">
        <w:rPr>
          <w:u w:val="single"/>
        </w:rPr>
        <w:t>Не относится</w:t>
      </w:r>
      <w:r w:rsidRPr="006F2EAA">
        <w:t>:</w:t>
      </w:r>
    </w:p>
    <w:p w14:paraId="52EFDD2C" w14:textId="77777777" w:rsidR="00924ECE" w:rsidRPr="006F2EAA" w:rsidRDefault="00924ECE" w:rsidP="00924ECE">
      <w:pPr>
        <w:spacing w:after="0" w:line="240" w:lineRule="auto"/>
      </w:pPr>
      <w:r w:rsidRPr="006F2EAA">
        <w:t>А) Просмотровое</w:t>
      </w:r>
    </w:p>
    <w:p w14:paraId="5704C47D" w14:textId="77777777" w:rsidR="00924ECE" w:rsidRPr="006F2EAA" w:rsidRDefault="00924ECE" w:rsidP="00924ECE">
      <w:pPr>
        <w:spacing w:after="0" w:line="240" w:lineRule="auto"/>
      </w:pPr>
      <w:r w:rsidRPr="006F2EAA">
        <w:t>Б) Ознакомительное</w:t>
      </w:r>
    </w:p>
    <w:p w14:paraId="6CF2D1A4" w14:textId="77777777" w:rsidR="00924ECE" w:rsidRPr="006F2EAA" w:rsidRDefault="00924ECE" w:rsidP="00924ECE">
      <w:pPr>
        <w:spacing w:after="0" w:line="240" w:lineRule="auto"/>
      </w:pPr>
      <w:r w:rsidRPr="006F2EAA">
        <w:t>В) Изучающее</w:t>
      </w:r>
    </w:p>
    <w:p w14:paraId="3A615F70" w14:textId="77777777" w:rsidR="00924ECE" w:rsidRPr="006F2EAA" w:rsidRDefault="00924ECE" w:rsidP="00924ECE">
      <w:pPr>
        <w:spacing w:after="0" w:line="240" w:lineRule="auto"/>
      </w:pPr>
      <w:r w:rsidRPr="006F2EAA">
        <w:t>Г) Творческое</w:t>
      </w:r>
    </w:p>
    <w:p w14:paraId="44972407" w14:textId="77777777" w:rsidR="00924ECE" w:rsidRPr="006F2EAA" w:rsidRDefault="00924ECE" w:rsidP="00924ECE">
      <w:pPr>
        <w:spacing w:after="0" w:line="240" w:lineRule="auto"/>
      </w:pPr>
      <w:r w:rsidRPr="006F2EAA">
        <w:t>Д) Методическое</w:t>
      </w:r>
    </w:p>
    <w:p w14:paraId="754E004C" w14:textId="77777777" w:rsidR="00924ECE" w:rsidRPr="006F2EAA" w:rsidRDefault="00924ECE" w:rsidP="00924ECE">
      <w:pPr>
        <w:spacing w:after="0" w:line="240" w:lineRule="auto"/>
      </w:pPr>
    </w:p>
    <w:p w14:paraId="4C6E690E" w14:textId="77777777" w:rsidR="00924ECE" w:rsidRPr="006F2EAA" w:rsidRDefault="00924ECE" w:rsidP="00924ECE">
      <w:pPr>
        <w:spacing w:after="0" w:line="240" w:lineRule="auto"/>
      </w:pPr>
      <w:r w:rsidRPr="006F2EAA">
        <w:rPr>
          <w:b/>
        </w:rPr>
        <w:t>18.</w:t>
      </w:r>
      <w:r w:rsidRPr="006F2EAA">
        <w:t xml:space="preserve"> Понятие «культура чтения» достаточно широкое. Однако к нему Не относится:</w:t>
      </w:r>
    </w:p>
    <w:p w14:paraId="42C12B42" w14:textId="77777777" w:rsidR="00924ECE" w:rsidRPr="006F2EAA" w:rsidRDefault="00924ECE" w:rsidP="00924ECE">
      <w:pPr>
        <w:spacing w:after="0" w:line="240" w:lineRule="auto"/>
      </w:pPr>
      <w:r w:rsidRPr="006F2EAA">
        <w:t>А) Регулярность чтения</w:t>
      </w:r>
    </w:p>
    <w:p w14:paraId="07A54F68" w14:textId="77777777" w:rsidR="00924ECE" w:rsidRPr="006F2EAA" w:rsidRDefault="00924ECE" w:rsidP="00924ECE">
      <w:pPr>
        <w:spacing w:after="0" w:line="240" w:lineRule="auto"/>
      </w:pPr>
      <w:r w:rsidRPr="006F2EAA">
        <w:t>Б) Скорость чтения</w:t>
      </w:r>
    </w:p>
    <w:p w14:paraId="6BE406BF" w14:textId="77777777" w:rsidR="00924ECE" w:rsidRPr="006F2EAA" w:rsidRDefault="00924ECE" w:rsidP="00924ECE">
      <w:pPr>
        <w:spacing w:after="0" w:line="240" w:lineRule="auto"/>
      </w:pPr>
      <w:r w:rsidRPr="006F2EAA">
        <w:t>В) Виды чтения</w:t>
      </w:r>
    </w:p>
    <w:p w14:paraId="25E3AF8B" w14:textId="77777777" w:rsidR="00924ECE" w:rsidRPr="006F2EAA" w:rsidRDefault="00924ECE" w:rsidP="00924ECE">
      <w:pPr>
        <w:spacing w:after="0" w:line="240" w:lineRule="auto"/>
      </w:pPr>
      <w:r w:rsidRPr="006F2EAA">
        <w:t>Г) Выразительность чтения</w:t>
      </w:r>
    </w:p>
    <w:p w14:paraId="2AD23F8A" w14:textId="77777777" w:rsidR="00924ECE" w:rsidRPr="006F2EAA" w:rsidRDefault="00924ECE" w:rsidP="00924ECE">
      <w:pPr>
        <w:spacing w:after="0" w:line="240" w:lineRule="auto"/>
      </w:pPr>
      <w:r w:rsidRPr="006F2EAA">
        <w:t>Д) Умение работать с информационными системами и каталогами библиотек</w:t>
      </w:r>
    </w:p>
    <w:p w14:paraId="5EDC5504" w14:textId="77777777" w:rsidR="00924ECE" w:rsidRPr="006F2EAA" w:rsidRDefault="00924ECE" w:rsidP="00924ECE">
      <w:pPr>
        <w:spacing w:after="0" w:line="240" w:lineRule="auto"/>
      </w:pPr>
      <w:r w:rsidRPr="006F2EAA">
        <w:lastRenderedPageBreak/>
        <w:t>Е) Умение вести различные виды записей</w:t>
      </w:r>
    </w:p>
    <w:p w14:paraId="45B66A05" w14:textId="77777777" w:rsidR="00924ECE" w:rsidRDefault="00924ECE" w:rsidP="00924ECE">
      <w:pPr>
        <w:spacing w:after="0" w:line="240" w:lineRule="auto"/>
        <w:jc w:val="center"/>
        <w:rPr>
          <w:b/>
        </w:rPr>
      </w:pPr>
    </w:p>
    <w:p w14:paraId="020E2D6B" w14:textId="77777777" w:rsidR="00A21B51" w:rsidRDefault="00924ECE" w:rsidP="00793B4D">
      <w:pPr>
        <w:spacing w:after="0" w:line="240" w:lineRule="auto"/>
        <w:jc w:val="center"/>
        <w:rPr>
          <w:b/>
        </w:rPr>
      </w:pPr>
      <w:r>
        <w:rPr>
          <w:b/>
        </w:rPr>
        <w:t>Ключ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19"/>
        <w:gridCol w:w="520"/>
        <w:gridCol w:w="520"/>
        <w:gridCol w:w="520"/>
      </w:tblGrid>
      <w:tr w:rsidR="00924ECE" w14:paraId="382D69FA" w14:textId="77777777" w:rsidTr="00924ECE">
        <w:tc>
          <w:tcPr>
            <w:tcW w:w="519" w:type="dxa"/>
          </w:tcPr>
          <w:p w14:paraId="74F10F0D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519" w:type="dxa"/>
          </w:tcPr>
          <w:p w14:paraId="5EDB53DE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519" w:type="dxa"/>
          </w:tcPr>
          <w:p w14:paraId="1F2D5D04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519" w:type="dxa"/>
          </w:tcPr>
          <w:p w14:paraId="2A56357A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519" w:type="dxa"/>
          </w:tcPr>
          <w:p w14:paraId="484E46B0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519" w:type="dxa"/>
          </w:tcPr>
          <w:p w14:paraId="7DFA9EB5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6</w:t>
            </w:r>
          </w:p>
        </w:tc>
        <w:tc>
          <w:tcPr>
            <w:tcW w:w="519" w:type="dxa"/>
          </w:tcPr>
          <w:p w14:paraId="12A77E9E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519" w:type="dxa"/>
          </w:tcPr>
          <w:p w14:paraId="3EB1266D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519" w:type="dxa"/>
          </w:tcPr>
          <w:p w14:paraId="2D1BF1D3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519" w:type="dxa"/>
          </w:tcPr>
          <w:p w14:paraId="2418F768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519" w:type="dxa"/>
          </w:tcPr>
          <w:p w14:paraId="6CD81CC2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519" w:type="dxa"/>
          </w:tcPr>
          <w:p w14:paraId="39D41F5C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519" w:type="dxa"/>
          </w:tcPr>
          <w:p w14:paraId="19C3E105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519" w:type="dxa"/>
          </w:tcPr>
          <w:p w14:paraId="0A9C3311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519" w:type="dxa"/>
          </w:tcPr>
          <w:p w14:paraId="255FDA23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520" w:type="dxa"/>
          </w:tcPr>
          <w:p w14:paraId="694024B6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520" w:type="dxa"/>
          </w:tcPr>
          <w:p w14:paraId="5CCD5C91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17</w:t>
            </w:r>
          </w:p>
        </w:tc>
        <w:tc>
          <w:tcPr>
            <w:tcW w:w="520" w:type="dxa"/>
          </w:tcPr>
          <w:p w14:paraId="4D650995" w14:textId="77777777" w:rsidR="00924ECE" w:rsidRDefault="00A30FD6" w:rsidP="00793B4D">
            <w:pPr>
              <w:jc w:val="center"/>
              <w:rPr>
                <w:b/>
              </w:rPr>
            </w:pPr>
            <w:r>
              <w:rPr>
                <w:b/>
              </w:rPr>
              <w:t>18</w:t>
            </w:r>
          </w:p>
        </w:tc>
      </w:tr>
      <w:tr w:rsidR="00924ECE" w14:paraId="54F3C4C5" w14:textId="77777777" w:rsidTr="00924ECE">
        <w:tc>
          <w:tcPr>
            <w:tcW w:w="519" w:type="dxa"/>
          </w:tcPr>
          <w:p w14:paraId="41477549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6D6B46B6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4784A21D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464BFEE3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6C7E27D3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3ECAAFEE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00CC150E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30507A87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1A79489D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39E37D86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67534EA3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01FCBA5B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5785E131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461CEE1E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19" w:type="dxa"/>
          </w:tcPr>
          <w:p w14:paraId="5EE7D328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20" w:type="dxa"/>
          </w:tcPr>
          <w:p w14:paraId="7E9C92B3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20" w:type="dxa"/>
          </w:tcPr>
          <w:p w14:paraId="57B4CFD1" w14:textId="77777777" w:rsidR="00924ECE" w:rsidRDefault="00924ECE" w:rsidP="00793B4D">
            <w:pPr>
              <w:jc w:val="center"/>
              <w:rPr>
                <w:b/>
              </w:rPr>
            </w:pPr>
          </w:p>
        </w:tc>
        <w:tc>
          <w:tcPr>
            <w:tcW w:w="520" w:type="dxa"/>
          </w:tcPr>
          <w:p w14:paraId="4E956941" w14:textId="77777777" w:rsidR="00924ECE" w:rsidRDefault="00924ECE" w:rsidP="00793B4D">
            <w:pPr>
              <w:jc w:val="center"/>
              <w:rPr>
                <w:b/>
              </w:rPr>
            </w:pPr>
          </w:p>
        </w:tc>
      </w:tr>
    </w:tbl>
    <w:p w14:paraId="62E26962" w14:textId="77777777" w:rsidR="00A30FD6" w:rsidRDefault="00A30FD6" w:rsidP="004914B7">
      <w:pPr>
        <w:spacing w:after="0" w:line="240" w:lineRule="auto"/>
        <w:rPr>
          <w:b/>
        </w:rPr>
      </w:pPr>
    </w:p>
    <w:p w14:paraId="60A14A18" w14:textId="3CCF333F" w:rsidR="007A18A7" w:rsidRPr="004914B7" w:rsidRDefault="00B036D7" w:rsidP="004914B7">
      <w:pPr>
        <w:pStyle w:val="a3"/>
        <w:ind w:left="0"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3.1.2 </w:t>
      </w:r>
      <w:r w:rsidR="007A18A7">
        <w:rPr>
          <w:b/>
          <w:sz w:val="28"/>
          <w:szCs w:val="28"/>
        </w:rPr>
        <w:t>Перечень практических занятий и задания для текущего контроля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05"/>
        <w:gridCol w:w="8131"/>
        <w:gridCol w:w="709"/>
      </w:tblGrid>
      <w:tr w:rsidR="005D47A9" w:rsidRPr="003616F5" w14:paraId="3CC0AF7E" w14:textId="77777777" w:rsidTr="005D47A9">
        <w:tc>
          <w:tcPr>
            <w:tcW w:w="505" w:type="dxa"/>
          </w:tcPr>
          <w:p w14:paraId="26A46E56" w14:textId="77777777" w:rsidR="005D47A9" w:rsidRPr="003616F5" w:rsidRDefault="005D47A9" w:rsidP="007F69A0">
            <w:pPr>
              <w:spacing w:line="276" w:lineRule="auto"/>
              <w:jc w:val="center"/>
              <w:rPr>
                <w:b/>
              </w:rPr>
            </w:pPr>
          </w:p>
          <w:p w14:paraId="0D299723" w14:textId="77777777" w:rsidR="005D47A9" w:rsidRPr="003616F5" w:rsidRDefault="005D47A9" w:rsidP="007F69A0">
            <w:pPr>
              <w:spacing w:line="276" w:lineRule="auto"/>
              <w:jc w:val="center"/>
              <w:rPr>
                <w:b/>
              </w:rPr>
            </w:pPr>
            <w:r w:rsidRPr="003616F5">
              <w:rPr>
                <w:b/>
              </w:rPr>
              <w:t>№</w:t>
            </w:r>
          </w:p>
        </w:tc>
        <w:tc>
          <w:tcPr>
            <w:tcW w:w="8137" w:type="dxa"/>
          </w:tcPr>
          <w:p w14:paraId="0F97CE8B" w14:textId="77777777" w:rsidR="005D47A9" w:rsidRPr="003616F5" w:rsidRDefault="005D47A9" w:rsidP="007F69A0">
            <w:pPr>
              <w:spacing w:line="276" w:lineRule="auto"/>
              <w:jc w:val="center"/>
              <w:rPr>
                <w:b/>
              </w:rPr>
            </w:pPr>
          </w:p>
          <w:p w14:paraId="4DDB6025" w14:textId="77777777" w:rsidR="005D47A9" w:rsidRPr="003616F5" w:rsidRDefault="005D47A9" w:rsidP="007F69A0">
            <w:pPr>
              <w:spacing w:line="276" w:lineRule="auto"/>
              <w:jc w:val="center"/>
              <w:rPr>
                <w:b/>
              </w:rPr>
            </w:pPr>
            <w:r w:rsidRPr="003616F5">
              <w:rPr>
                <w:b/>
              </w:rPr>
              <w:t>Наименование практического занятия</w:t>
            </w:r>
          </w:p>
        </w:tc>
        <w:tc>
          <w:tcPr>
            <w:tcW w:w="703" w:type="dxa"/>
          </w:tcPr>
          <w:p w14:paraId="74044760" w14:textId="77777777" w:rsidR="005D47A9" w:rsidRDefault="005D47A9" w:rsidP="007F69A0">
            <w:pPr>
              <w:spacing w:line="276" w:lineRule="auto"/>
              <w:jc w:val="center"/>
              <w:rPr>
                <w:b/>
              </w:rPr>
            </w:pPr>
          </w:p>
          <w:p w14:paraId="63332935" w14:textId="77777777" w:rsidR="005D47A9" w:rsidRPr="003616F5" w:rsidRDefault="005D47A9" w:rsidP="007F69A0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час.</w:t>
            </w:r>
          </w:p>
        </w:tc>
      </w:tr>
      <w:tr w:rsidR="005D47A9" w:rsidRPr="003616F5" w14:paraId="5A76FF57" w14:textId="77777777" w:rsidTr="005D47A9">
        <w:tc>
          <w:tcPr>
            <w:tcW w:w="505" w:type="dxa"/>
          </w:tcPr>
          <w:p w14:paraId="47195B6D" w14:textId="77777777" w:rsidR="005D47A9" w:rsidRPr="003616F5" w:rsidRDefault="005D47A9" w:rsidP="007F69A0">
            <w:pPr>
              <w:spacing w:line="276" w:lineRule="auto"/>
              <w:jc w:val="center"/>
            </w:pPr>
            <w:r w:rsidRPr="003616F5">
              <w:t>1</w:t>
            </w:r>
          </w:p>
        </w:tc>
        <w:tc>
          <w:tcPr>
            <w:tcW w:w="8137" w:type="dxa"/>
          </w:tcPr>
          <w:p w14:paraId="32D53898" w14:textId="77777777" w:rsidR="005D47A9" w:rsidRPr="003616F5" w:rsidRDefault="005D47A9" w:rsidP="007F69A0">
            <w:pPr>
              <w:spacing w:line="276" w:lineRule="auto"/>
            </w:pPr>
            <w:r w:rsidRPr="003616F5">
              <w:t>Выбор темы исследования и обоснование ее актуальности</w:t>
            </w:r>
          </w:p>
        </w:tc>
        <w:tc>
          <w:tcPr>
            <w:tcW w:w="703" w:type="dxa"/>
          </w:tcPr>
          <w:p w14:paraId="38E8EA73" w14:textId="77777777" w:rsidR="005D47A9" w:rsidRPr="003616F5" w:rsidRDefault="005D47A9" w:rsidP="007F69A0">
            <w:pPr>
              <w:spacing w:line="276" w:lineRule="auto"/>
            </w:pPr>
            <w:r>
              <w:t>2</w:t>
            </w:r>
          </w:p>
        </w:tc>
      </w:tr>
      <w:tr w:rsidR="005D47A9" w:rsidRPr="003616F5" w14:paraId="153E9523" w14:textId="77777777" w:rsidTr="005D47A9">
        <w:tc>
          <w:tcPr>
            <w:tcW w:w="505" w:type="dxa"/>
          </w:tcPr>
          <w:p w14:paraId="222E83F9" w14:textId="77777777" w:rsidR="005D47A9" w:rsidRPr="003616F5" w:rsidRDefault="005D47A9" w:rsidP="007F69A0">
            <w:pPr>
              <w:spacing w:line="276" w:lineRule="auto"/>
              <w:jc w:val="center"/>
            </w:pPr>
            <w:r w:rsidRPr="003616F5">
              <w:t>2</w:t>
            </w:r>
          </w:p>
        </w:tc>
        <w:tc>
          <w:tcPr>
            <w:tcW w:w="8137" w:type="dxa"/>
          </w:tcPr>
          <w:p w14:paraId="6D89B95A" w14:textId="77777777" w:rsidR="005D47A9" w:rsidRPr="003616F5" w:rsidRDefault="005D47A9" w:rsidP="007F69A0">
            <w:pPr>
              <w:spacing w:line="276" w:lineRule="auto"/>
            </w:pPr>
            <w:r w:rsidRPr="003616F5">
              <w:t>Работа с научной литературой. Правила составления библиографических описаний</w:t>
            </w:r>
          </w:p>
        </w:tc>
        <w:tc>
          <w:tcPr>
            <w:tcW w:w="703" w:type="dxa"/>
          </w:tcPr>
          <w:p w14:paraId="57989FFD" w14:textId="77777777" w:rsidR="005D47A9" w:rsidRPr="003616F5" w:rsidRDefault="005D47A9" w:rsidP="007F69A0">
            <w:pPr>
              <w:spacing w:line="276" w:lineRule="auto"/>
            </w:pPr>
            <w:r>
              <w:t>2</w:t>
            </w:r>
          </w:p>
        </w:tc>
      </w:tr>
      <w:tr w:rsidR="005D47A9" w:rsidRPr="003616F5" w14:paraId="5139184B" w14:textId="77777777" w:rsidTr="005D47A9">
        <w:tc>
          <w:tcPr>
            <w:tcW w:w="505" w:type="dxa"/>
          </w:tcPr>
          <w:p w14:paraId="1CEC2C98" w14:textId="77777777" w:rsidR="005D47A9" w:rsidRPr="003616F5" w:rsidRDefault="005D47A9" w:rsidP="007F69A0">
            <w:pPr>
              <w:spacing w:line="276" w:lineRule="auto"/>
              <w:jc w:val="center"/>
            </w:pPr>
            <w:r w:rsidRPr="003616F5">
              <w:t>3</w:t>
            </w:r>
          </w:p>
        </w:tc>
        <w:tc>
          <w:tcPr>
            <w:tcW w:w="8137" w:type="dxa"/>
          </w:tcPr>
          <w:p w14:paraId="2B7784A2" w14:textId="77777777" w:rsidR="005D47A9" w:rsidRPr="003616F5" w:rsidRDefault="005D47A9" w:rsidP="007F69A0">
            <w:pPr>
              <w:spacing w:line="276" w:lineRule="auto"/>
            </w:pPr>
            <w:r w:rsidRPr="003616F5">
              <w:t>Ведение рабочих записей. План</w:t>
            </w:r>
          </w:p>
        </w:tc>
        <w:tc>
          <w:tcPr>
            <w:tcW w:w="703" w:type="dxa"/>
          </w:tcPr>
          <w:p w14:paraId="23280449" w14:textId="77777777" w:rsidR="005D47A9" w:rsidRPr="003616F5" w:rsidRDefault="005D47A9" w:rsidP="007F69A0">
            <w:pPr>
              <w:spacing w:line="276" w:lineRule="auto"/>
            </w:pPr>
            <w:r>
              <w:t>2</w:t>
            </w:r>
          </w:p>
        </w:tc>
      </w:tr>
      <w:tr w:rsidR="005D47A9" w:rsidRPr="003616F5" w14:paraId="6A7BDC5B" w14:textId="77777777" w:rsidTr="005D47A9">
        <w:tc>
          <w:tcPr>
            <w:tcW w:w="505" w:type="dxa"/>
          </w:tcPr>
          <w:p w14:paraId="1665E2CB" w14:textId="77777777" w:rsidR="005D47A9" w:rsidRPr="003616F5" w:rsidRDefault="005D47A9" w:rsidP="007F69A0">
            <w:pPr>
              <w:spacing w:line="276" w:lineRule="auto"/>
              <w:jc w:val="center"/>
            </w:pPr>
            <w:r w:rsidRPr="003616F5">
              <w:t>4</w:t>
            </w:r>
          </w:p>
        </w:tc>
        <w:tc>
          <w:tcPr>
            <w:tcW w:w="8137" w:type="dxa"/>
          </w:tcPr>
          <w:p w14:paraId="5DBA4EA6" w14:textId="77777777" w:rsidR="005D47A9" w:rsidRPr="003616F5" w:rsidRDefault="005D47A9" w:rsidP="007F69A0">
            <w:pPr>
              <w:spacing w:line="276" w:lineRule="auto"/>
            </w:pPr>
            <w:r w:rsidRPr="003616F5">
              <w:t>Ведение рабочих записей. Реферирование</w:t>
            </w:r>
          </w:p>
        </w:tc>
        <w:tc>
          <w:tcPr>
            <w:tcW w:w="703" w:type="dxa"/>
          </w:tcPr>
          <w:p w14:paraId="4F682C64" w14:textId="77777777" w:rsidR="005D47A9" w:rsidRPr="003616F5" w:rsidRDefault="005D47A9" w:rsidP="007F69A0">
            <w:pPr>
              <w:spacing w:line="276" w:lineRule="auto"/>
            </w:pPr>
            <w:r>
              <w:t>2</w:t>
            </w:r>
          </w:p>
        </w:tc>
      </w:tr>
      <w:tr w:rsidR="005D47A9" w:rsidRPr="003616F5" w14:paraId="494C9AFD" w14:textId="77777777" w:rsidTr="005D47A9">
        <w:tc>
          <w:tcPr>
            <w:tcW w:w="505" w:type="dxa"/>
          </w:tcPr>
          <w:p w14:paraId="2CC17BB5" w14:textId="77777777" w:rsidR="005D47A9" w:rsidRPr="003616F5" w:rsidRDefault="005D47A9" w:rsidP="007F69A0">
            <w:pPr>
              <w:spacing w:line="276" w:lineRule="auto"/>
              <w:jc w:val="center"/>
            </w:pPr>
            <w:r w:rsidRPr="003616F5">
              <w:t>5</w:t>
            </w:r>
          </w:p>
        </w:tc>
        <w:tc>
          <w:tcPr>
            <w:tcW w:w="8137" w:type="dxa"/>
          </w:tcPr>
          <w:p w14:paraId="15B390C5" w14:textId="77777777" w:rsidR="005D47A9" w:rsidRPr="003616F5" w:rsidRDefault="005D47A9" w:rsidP="007F69A0">
            <w:pPr>
              <w:spacing w:line="276" w:lineRule="auto"/>
            </w:pPr>
            <w:r w:rsidRPr="003616F5">
              <w:t>Ведение рабочих записей. Тезисы</w:t>
            </w:r>
          </w:p>
        </w:tc>
        <w:tc>
          <w:tcPr>
            <w:tcW w:w="703" w:type="dxa"/>
          </w:tcPr>
          <w:p w14:paraId="24C58A05" w14:textId="77777777" w:rsidR="005D47A9" w:rsidRPr="003616F5" w:rsidRDefault="005D47A9" w:rsidP="007F69A0">
            <w:pPr>
              <w:spacing w:line="276" w:lineRule="auto"/>
            </w:pPr>
            <w:r>
              <w:t>2</w:t>
            </w:r>
          </w:p>
        </w:tc>
      </w:tr>
      <w:tr w:rsidR="005D47A9" w:rsidRPr="003616F5" w14:paraId="168B4DFA" w14:textId="77777777" w:rsidTr="005D47A9">
        <w:tc>
          <w:tcPr>
            <w:tcW w:w="505" w:type="dxa"/>
          </w:tcPr>
          <w:p w14:paraId="1AE2A617" w14:textId="77777777" w:rsidR="005D47A9" w:rsidRPr="003616F5" w:rsidRDefault="005D47A9" w:rsidP="007F69A0">
            <w:pPr>
              <w:spacing w:line="276" w:lineRule="auto"/>
              <w:jc w:val="center"/>
            </w:pPr>
            <w:r w:rsidRPr="003616F5">
              <w:t>6</w:t>
            </w:r>
          </w:p>
        </w:tc>
        <w:tc>
          <w:tcPr>
            <w:tcW w:w="8137" w:type="dxa"/>
          </w:tcPr>
          <w:p w14:paraId="040A9374" w14:textId="77777777" w:rsidR="005D47A9" w:rsidRPr="003616F5" w:rsidRDefault="005D47A9" w:rsidP="007F69A0">
            <w:pPr>
              <w:spacing w:line="276" w:lineRule="auto"/>
            </w:pPr>
            <w:r w:rsidRPr="003616F5">
              <w:t>Отзыв и рецензия</w:t>
            </w:r>
          </w:p>
        </w:tc>
        <w:tc>
          <w:tcPr>
            <w:tcW w:w="703" w:type="dxa"/>
          </w:tcPr>
          <w:p w14:paraId="24C78D7A" w14:textId="77777777" w:rsidR="005D47A9" w:rsidRPr="003616F5" w:rsidRDefault="005D47A9" w:rsidP="007F69A0">
            <w:pPr>
              <w:spacing w:line="276" w:lineRule="auto"/>
            </w:pPr>
            <w:r>
              <w:t>2</w:t>
            </w:r>
          </w:p>
        </w:tc>
      </w:tr>
      <w:tr w:rsidR="005D47A9" w:rsidRPr="003616F5" w14:paraId="5CD6092C" w14:textId="77777777" w:rsidTr="005D47A9">
        <w:tc>
          <w:tcPr>
            <w:tcW w:w="505" w:type="dxa"/>
          </w:tcPr>
          <w:p w14:paraId="793B1C53" w14:textId="77777777" w:rsidR="005D47A9" w:rsidRPr="003616F5" w:rsidRDefault="005D47A9" w:rsidP="007F69A0">
            <w:pPr>
              <w:spacing w:line="276" w:lineRule="auto"/>
              <w:jc w:val="center"/>
            </w:pPr>
            <w:r w:rsidRPr="003616F5">
              <w:t>7</w:t>
            </w:r>
          </w:p>
        </w:tc>
        <w:tc>
          <w:tcPr>
            <w:tcW w:w="8137" w:type="dxa"/>
          </w:tcPr>
          <w:p w14:paraId="6BBA984E" w14:textId="77777777" w:rsidR="005D47A9" w:rsidRPr="003616F5" w:rsidRDefault="005D47A9" w:rsidP="007F69A0">
            <w:pPr>
              <w:spacing w:line="276" w:lineRule="auto"/>
            </w:pPr>
            <w:r w:rsidRPr="003616F5">
              <w:t>Защита исследовательской работы (реферата) с элементами ролевой игры</w:t>
            </w:r>
          </w:p>
        </w:tc>
        <w:tc>
          <w:tcPr>
            <w:tcW w:w="703" w:type="dxa"/>
          </w:tcPr>
          <w:p w14:paraId="7071E7C9" w14:textId="77777777" w:rsidR="005D47A9" w:rsidRPr="003616F5" w:rsidRDefault="005D47A9" w:rsidP="007F69A0">
            <w:pPr>
              <w:spacing w:line="276" w:lineRule="auto"/>
            </w:pPr>
            <w:r>
              <w:t>2</w:t>
            </w:r>
          </w:p>
        </w:tc>
      </w:tr>
    </w:tbl>
    <w:p w14:paraId="1A2AC044" w14:textId="77777777" w:rsidR="007A18A7" w:rsidRDefault="007A18A7" w:rsidP="00CF1AA8">
      <w:pPr>
        <w:pStyle w:val="a3"/>
        <w:ind w:left="0" w:firstLine="720"/>
        <w:jc w:val="both"/>
        <w:rPr>
          <w:b/>
          <w:sz w:val="28"/>
          <w:szCs w:val="28"/>
        </w:rPr>
      </w:pPr>
    </w:p>
    <w:p w14:paraId="751EBE07" w14:textId="77777777" w:rsidR="00A9713F" w:rsidRPr="009F4B05" w:rsidRDefault="00A9713F" w:rsidP="00A9713F">
      <w:pPr>
        <w:spacing w:after="0" w:line="276" w:lineRule="auto"/>
        <w:jc w:val="center"/>
        <w:rPr>
          <w:b/>
        </w:rPr>
      </w:pPr>
      <w:r w:rsidRPr="009F4B05">
        <w:rPr>
          <w:b/>
        </w:rPr>
        <w:t>Раздел 1: Основные понятия исследовательской деятельности</w:t>
      </w:r>
    </w:p>
    <w:p w14:paraId="376CFDC4" w14:textId="77777777" w:rsidR="00A9713F" w:rsidRPr="009F4B05" w:rsidRDefault="00A9713F" w:rsidP="00A9713F">
      <w:pPr>
        <w:spacing w:after="0" w:line="276" w:lineRule="auto"/>
        <w:jc w:val="center"/>
        <w:rPr>
          <w:b/>
        </w:rPr>
      </w:pPr>
      <w:r w:rsidRPr="009F4B05">
        <w:rPr>
          <w:b/>
        </w:rPr>
        <w:t>Тема: Исследования и их роль в практической деятельности человека</w:t>
      </w:r>
    </w:p>
    <w:p w14:paraId="6B501F58" w14:textId="77777777" w:rsidR="00A9713F" w:rsidRPr="009F4B05" w:rsidRDefault="00A9713F" w:rsidP="00A9713F">
      <w:pPr>
        <w:spacing w:after="0" w:line="276" w:lineRule="auto"/>
        <w:jc w:val="center"/>
      </w:pPr>
    </w:p>
    <w:p w14:paraId="7BCF5652" w14:textId="77777777" w:rsidR="00A9713F" w:rsidRPr="009F4B05" w:rsidRDefault="00A9713F" w:rsidP="00A9713F">
      <w:pPr>
        <w:spacing w:after="0" w:line="276" w:lineRule="auto"/>
        <w:jc w:val="center"/>
        <w:rPr>
          <w:b/>
        </w:rPr>
      </w:pPr>
      <w:r w:rsidRPr="009F4B05">
        <w:rPr>
          <w:b/>
        </w:rPr>
        <w:t>Практическое занятие № 1</w:t>
      </w:r>
    </w:p>
    <w:p w14:paraId="5C2F8298" w14:textId="77777777" w:rsidR="00A9713F" w:rsidRPr="009F4B05" w:rsidRDefault="00A9713F" w:rsidP="00A9713F">
      <w:pPr>
        <w:spacing w:after="0" w:line="276" w:lineRule="auto"/>
        <w:jc w:val="center"/>
        <w:rPr>
          <w:b/>
        </w:rPr>
      </w:pPr>
      <w:r w:rsidRPr="009F4B05">
        <w:rPr>
          <w:b/>
        </w:rPr>
        <w:t>Тема: Выбор темы исследования и обоснование ее актуальности</w:t>
      </w:r>
    </w:p>
    <w:p w14:paraId="25B1F655" w14:textId="77777777" w:rsidR="00A9713F" w:rsidRPr="009F4B05" w:rsidRDefault="00A9713F" w:rsidP="00A9713F">
      <w:pPr>
        <w:spacing w:after="0" w:line="276" w:lineRule="auto"/>
        <w:ind w:firstLine="560"/>
        <w:jc w:val="both"/>
      </w:pPr>
      <w:r w:rsidRPr="009F4B05">
        <w:rPr>
          <w:b/>
        </w:rPr>
        <w:t>1.Цель работы</w:t>
      </w:r>
      <w:r w:rsidRPr="009F4B05">
        <w:t>: формирование навыков обоснованного выбора темы исследования, умения раскрывать проблемную ситуацию, немногословно и четко формулировать актуальность темы исследования.</w:t>
      </w:r>
    </w:p>
    <w:p w14:paraId="3743F10C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Выполнив работу, студент должен:</w:t>
      </w:r>
    </w:p>
    <w:p w14:paraId="44832EDA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t>Знать:</w:t>
      </w:r>
    </w:p>
    <w:p w14:paraId="77A944B2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правила выбора темы исследования из рекомендательного списка;</w:t>
      </w:r>
    </w:p>
    <w:p w14:paraId="33BD6942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основные понятия и термины: «тема», «проблема», «актуальность темы»;</w:t>
      </w:r>
    </w:p>
    <w:p w14:paraId="047BE7EA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структуру текста-рассуждения.</w:t>
      </w:r>
    </w:p>
    <w:p w14:paraId="207CB4CE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t>Уметь:</w:t>
      </w:r>
    </w:p>
    <w:p w14:paraId="6B311089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раскрывать проблему исследования;</w:t>
      </w:r>
    </w:p>
    <w:p w14:paraId="54543F78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формулировать и обосновывать актуальность темы исследования;</w:t>
      </w:r>
    </w:p>
    <w:p w14:paraId="3F13C76B" w14:textId="77777777" w:rsidR="00A9713F" w:rsidRPr="009F4B05" w:rsidRDefault="00A9713F" w:rsidP="00A9713F">
      <w:pPr>
        <w:pStyle w:val="a3"/>
        <w:spacing w:line="276" w:lineRule="auto"/>
        <w:ind w:left="142" w:firstLine="567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находить и исправлять ошибки в предложенных преподавателем текстах.</w:t>
      </w:r>
    </w:p>
    <w:p w14:paraId="74D63221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lastRenderedPageBreak/>
        <w:t xml:space="preserve">2. Содержание работы: </w:t>
      </w:r>
    </w:p>
    <w:p w14:paraId="584E0928" w14:textId="7BFCDE9E" w:rsidR="00A9713F" w:rsidRPr="009F4B05" w:rsidRDefault="00A9713F" w:rsidP="00A9713F">
      <w:pPr>
        <w:spacing w:after="0" w:line="276" w:lineRule="auto"/>
        <w:ind w:firstLine="560"/>
        <w:jc w:val="both"/>
      </w:pPr>
      <w:r w:rsidRPr="009F4B05">
        <w:t>2.1.</w:t>
      </w:r>
      <w:r w:rsidR="006F2EAA">
        <w:t xml:space="preserve"> </w:t>
      </w:r>
      <w:r w:rsidRPr="009F4B05">
        <w:t>Основные требования к выбору темы научного исследования (актуальность и новизна, практическая значимость и перспективность, цель и задачи, объект и предмет исследования).</w:t>
      </w:r>
    </w:p>
    <w:p w14:paraId="44C23665" w14:textId="2EF547C3" w:rsidR="00A9713F" w:rsidRPr="009F4B05" w:rsidRDefault="00A9713F" w:rsidP="00A9713F">
      <w:pPr>
        <w:spacing w:after="0" w:line="276" w:lineRule="auto"/>
        <w:ind w:firstLine="560"/>
        <w:jc w:val="both"/>
      </w:pPr>
      <w:r w:rsidRPr="009F4B05">
        <w:t>2.2.</w:t>
      </w:r>
      <w:r w:rsidR="006F2EAA">
        <w:t xml:space="preserve"> </w:t>
      </w:r>
      <w:r w:rsidRPr="009F4B05">
        <w:t>Выбор темы реферата по курсу «Основы исследовательской деятельности» из рекомендательного списка.</w:t>
      </w:r>
    </w:p>
    <w:p w14:paraId="69ADABFD" w14:textId="12CEE121" w:rsidR="00A9713F" w:rsidRPr="009F4B05" w:rsidRDefault="00A9713F" w:rsidP="00A9713F">
      <w:pPr>
        <w:spacing w:after="0" w:line="276" w:lineRule="auto"/>
        <w:ind w:firstLine="560"/>
        <w:jc w:val="both"/>
      </w:pPr>
      <w:r w:rsidRPr="009F4B05">
        <w:t>2.3.</w:t>
      </w:r>
      <w:r w:rsidR="006F2EAA">
        <w:t xml:space="preserve"> </w:t>
      </w:r>
      <w:r w:rsidRPr="009F4B05">
        <w:t>Актуальность темы и ее обоснование. Письменная работа с использованием предложенного преподавателем языкового материала.</w:t>
      </w:r>
    </w:p>
    <w:p w14:paraId="46ABE6F2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t>3. Обеспеченность занятия</w:t>
      </w:r>
    </w:p>
    <w:p w14:paraId="4BC7AA2E" w14:textId="259F67F0" w:rsidR="00A9713F" w:rsidRPr="009F4B05" w:rsidRDefault="007F69A0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3.1</w:t>
      </w:r>
      <w:r w:rsidR="00A9713F" w:rsidRPr="009F4B05">
        <w:rPr>
          <w:b/>
          <w:sz w:val="28"/>
          <w:szCs w:val="28"/>
        </w:rPr>
        <w:t>.</w:t>
      </w:r>
      <w:r w:rsidR="006F2EAA">
        <w:rPr>
          <w:b/>
          <w:sz w:val="28"/>
          <w:szCs w:val="28"/>
        </w:rPr>
        <w:t xml:space="preserve"> </w:t>
      </w:r>
      <w:r w:rsidR="00A9713F" w:rsidRPr="009F4B05">
        <w:rPr>
          <w:b/>
          <w:sz w:val="28"/>
          <w:szCs w:val="28"/>
        </w:rPr>
        <w:t>Технические средства обучения</w:t>
      </w:r>
      <w:r w:rsidR="00A9713F" w:rsidRPr="009F4B05">
        <w:rPr>
          <w:sz w:val="28"/>
          <w:szCs w:val="28"/>
        </w:rPr>
        <w:t>: интерактивная доска, мультимедийный проектор.</w:t>
      </w:r>
    </w:p>
    <w:p w14:paraId="45D87F80" w14:textId="6F631775" w:rsidR="00A9713F" w:rsidRPr="009F4B05" w:rsidRDefault="007F69A0" w:rsidP="00A9713F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3.2</w:t>
      </w:r>
      <w:r w:rsidR="00A9713F" w:rsidRPr="009F4B05">
        <w:rPr>
          <w:b/>
          <w:sz w:val="28"/>
          <w:szCs w:val="28"/>
        </w:rPr>
        <w:t>.</w:t>
      </w:r>
      <w:r w:rsidR="006F2EAA">
        <w:rPr>
          <w:b/>
          <w:sz w:val="28"/>
          <w:szCs w:val="28"/>
        </w:rPr>
        <w:t xml:space="preserve"> </w:t>
      </w:r>
      <w:r w:rsidR="00A9713F" w:rsidRPr="009F4B05">
        <w:rPr>
          <w:b/>
          <w:sz w:val="28"/>
          <w:szCs w:val="28"/>
        </w:rPr>
        <w:t>Раздаточные материалы:</w:t>
      </w:r>
    </w:p>
    <w:p w14:paraId="1DA034B5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перечень тем (рекомендательный список) рефератов по курсу «Основы исследовательской деятельности»;</w:t>
      </w:r>
    </w:p>
    <w:p w14:paraId="2612CA1D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опорный конспект «Обоснование актуальности темы исследования»;</w:t>
      </w:r>
    </w:p>
    <w:p w14:paraId="39E08384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карточка-задание письменного обоснования актуальности выбранной темы с предложенным языковым материалом;</w:t>
      </w:r>
    </w:p>
    <w:p w14:paraId="752235A4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упражнения на закрепление темы;</w:t>
      </w:r>
    </w:p>
    <w:p w14:paraId="3C70DADA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образец текста-рассуждения.</w:t>
      </w:r>
    </w:p>
    <w:p w14:paraId="5088A3DA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t>4. Краткие теоретические и учебно-методические материалы</w:t>
      </w:r>
    </w:p>
    <w:p w14:paraId="2502C70D" w14:textId="51C63AEB" w:rsidR="00A9713F" w:rsidRPr="009F4B05" w:rsidRDefault="00A9713F" w:rsidP="00A9713F">
      <w:pPr>
        <w:spacing w:after="0" w:line="276" w:lineRule="auto"/>
        <w:ind w:firstLine="709"/>
        <w:jc w:val="both"/>
        <w:rPr>
          <w:b/>
        </w:rPr>
      </w:pPr>
      <w:r w:rsidRPr="009F4B05">
        <w:rPr>
          <w:b/>
        </w:rPr>
        <w:t>4.1.</w:t>
      </w:r>
      <w:r w:rsidR="004914B7">
        <w:rPr>
          <w:b/>
        </w:rPr>
        <w:t xml:space="preserve"> </w:t>
      </w:r>
      <w:r w:rsidRPr="009F4B05">
        <w:rPr>
          <w:b/>
        </w:rPr>
        <w:t>Выбор темы исследования</w:t>
      </w:r>
    </w:p>
    <w:p w14:paraId="769B03ED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>Основные способы выбора темы:</w:t>
      </w:r>
    </w:p>
    <w:p w14:paraId="33F2A2DE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 xml:space="preserve">1.Способ </w:t>
      </w:r>
      <w:r w:rsidRPr="009F4B05">
        <w:rPr>
          <w:b/>
        </w:rPr>
        <w:t>осознанного выбора</w:t>
      </w:r>
      <w:r w:rsidRPr="009F4B05">
        <w:t xml:space="preserve"> (на основе накопленного опыта исследовательской работы)</w:t>
      </w:r>
    </w:p>
    <w:p w14:paraId="7E5EFD94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 xml:space="preserve">2.Способ </w:t>
      </w:r>
      <w:r w:rsidRPr="009F4B05">
        <w:rPr>
          <w:b/>
        </w:rPr>
        <w:t>рекомендательного выбора</w:t>
      </w:r>
      <w:r w:rsidRPr="009F4B05">
        <w:t xml:space="preserve"> (из списка тем, предложенного преподавателем)</w:t>
      </w:r>
    </w:p>
    <w:p w14:paraId="1D331C4A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>Правила выбора темы из рекомендательного списка:</w:t>
      </w:r>
    </w:p>
    <w:p w14:paraId="4CD110BC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>1.Тема не должна быть необъятной. Чем точнее она сформулирована. Тем легче искать материал для ее раскрытия.</w:t>
      </w:r>
    </w:p>
    <w:p w14:paraId="0B7BCB93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>2.Тема не должна быть абсолютно новой.</w:t>
      </w:r>
    </w:p>
    <w:p w14:paraId="273D80A0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>3.Тема должна быть перспективной. Так, реферат или курсовая работа могут перерасти в дипломную или найти применение в дальнейшей практической деятельности.</w:t>
      </w:r>
    </w:p>
    <w:p w14:paraId="7D7C32C4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>4.Тема должна быть интересной. Это стимул для создания работы.</w:t>
      </w:r>
    </w:p>
    <w:p w14:paraId="20B495B2" w14:textId="77777777" w:rsidR="00A9713F" w:rsidRPr="009F4B05" w:rsidRDefault="00A9713F" w:rsidP="00A9713F">
      <w:pPr>
        <w:spacing w:after="0" w:line="276" w:lineRule="auto"/>
        <w:ind w:firstLine="567"/>
        <w:jc w:val="both"/>
      </w:pPr>
      <w:r w:rsidRPr="009F4B05">
        <w:t>5.Тема должна быть по силам, соответствовать интеллектуальным и творческим способностям исполнителя.</w:t>
      </w:r>
    </w:p>
    <w:p w14:paraId="4ADF9751" w14:textId="1766C770" w:rsidR="00A9713F" w:rsidRPr="009F4B05" w:rsidRDefault="00A9713F" w:rsidP="00A9713F">
      <w:pPr>
        <w:spacing w:after="0" w:line="276" w:lineRule="auto"/>
        <w:ind w:firstLine="420"/>
        <w:jc w:val="both"/>
        <w:rPr>
          <w:b/>
        </w:rPr>
      </w:pPr>
      <w:r w:rsidRPr="009F4B05">
        <w:rPr>
          <w:b/>
        </w:rPr>
        <w:t>4.2.</w:t>
      </w:r>
      <w:r w:rsidR="00DE5F63">
        <w:rPr>
          <w:b/>
        </w:rPr>
        <w:t xml:space="preserve"> </w:t>
      </w:r>
      <w:r w:rsidRPr="009F4B05">
        <w:rPr>
          <w:b/>
        </w:rPr>
        <w:t xml:space="preserve">Задание. </w:t>
      </w:r>
      <w:r w:rsidRPr="009F4B05">
        <w:t xml:space="preserve">Познакомьтесь с темами рефератов по курсу «Основы научных исследований». Выберите одну из предложенных тем. Письменно </w:t>
      </w:r>
      <w:r w:rsidRPr="009F4B05">
        <w:lastRenderedPageBreak/>
        <w:t>обоснуйте свой выбор и актуальность темы. Используйте в своем тексте следующие предложения:</w:t>
      </w:r>
    </w:p>
    <w:p w14:paraId="7EBCED77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- «Выбор данной темы связан с тем, что…»</w:t>
      </w:r>
    </w:p>
    <w:p w14:paraId="30EEF5C7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- «Интерес к теме вызван следующими факторами. Во-первых, и т.д.»</w:t>
      </w:r>
    </w:p>
    <w:p w14:paraId="6E3E1E2E" w14:textId="4787E953" w:rsidR="00A9713F" w:rsidRPr="009F4B05" w:rsidRDefault="00A9713F" w:rsidP="006F2EAA">
      <w:pPr>
        <w:spacing w:after="0" w:line="276" w:lineRule="auto"/>
        <w:ind w:firstLine="420"/>
        <w:jc w:val="both"/>
        <w:rPr>
          <w:rStyle w:val="submenu-table"/>
        </w:rPr>
      </w:pPr>
      <w:r w:rsidRPr="009F4B05">
        <w:t>- «Актуальность темы состоит в том, что…».</w:t>
      </w:r>
    </w:p>
    <w:p w14:paraId="6018B987" w14:textId="77777777" w:rsidR="00A9713F" w:rsidRPr="009F4B05" w:rsidRDefault="00A9713F" w:rsidP="00A9713F">
      <w:pPr>
        <w:spacing w:after="0" w:line="276" w:lineRule="auto"/>
        <w:ind w:firstLine="709"/>
        <w:jc w:val="both"/>
      </w:pPr>
      <w:r w:rsidRPr="009F4B05">
        <w:rPr>
          <w:rStyle w:val="submenu-table"/>
          <w:b/>
          <w:bCs/>
        </w:rPr>
        <w:t>4.3. Логическая структура доказательства</w:t>
      </w:r>
    </w:p>
    <w:p w14:paraId="2F9262C2" w14:textId="77777777" w:rsidR="00A9713F" w:rsidRPr="009F4B05" w:rsidRDefault="00A9713F" w:rsidP="00A9713F">
      <w:pPr>
        <w:spacing w:after="0" w:line="276" w:lineRule="auto"/>
        <w:ind w:firstLine="709"/>
        <w:jc w:val="both"/>
      </w:pPr>
      <w:r w:rsidRPr="009F4B05">
        <w:t>Во всяком доказательстве имеются тезис, основания доказатель</w:t>
      </w:r>
      <w:r w:rsidRPr="009F4B05">
        <w:softHyphen/>
        <w:t xml:space="preserve">ства (аргументы) и демонстрация (форма доказательства). </w:t>
      </w:r>
      <w:r w:rsidRPr="009F4B05">
        <w:rPr>
          <w:i/>
          <w:iCs/>
        </w:rPr>
        <w:t xml:space="preserve">Тезисом </w:t>
      </w:r>
      <w:r w:rsidRPr="009F4B05">
        <w:t>доказательства называется положение, истинность ко</w:t>
      </w:r>
      <w:r w:rsidRPr="009F4B05">
        <w:softHyphen/>
        <w:t xml:space="preserve">торого требуется доказать. </w:t>
      </w:r>
      <w:r w:rsidRPr="009F4B05">
        <w:rPr>
          <w:rStyle w:val="submenu-table"/>
          <w:i/>
          <w:iCs/>
        </w:rPr>
        <w:t>Аргумент (основание, довод) -</w:t>
      </w:r>
      <w:r w:rsidRPr="009F4B05">
        <w:rPr>
          <w:i/>
          <w:iCs/>
        </w:rPr>
        <w:t xml:space="preserve"> </w:t>
      </w:r>
      <w:r w:rsidRPr="009F4B05">
        <w:t>составляющая всякого доказательства. Под аргументом понимается мысль, истинность которой проверена и доказана и которая поэтому может быть приведена в обосно</w:t>
      </w:r>
      <w:r w:rsidRPr="009F4B05">
        <w:softHyphen/>
        <w:t>вание истинности или ложности высказанного положения. Основными типами аргументов в процессе доказательства являются суждения о достоверно известных фактах; научные определения понятий; общепринятые в науке обобщения, ранее доказанные зако</w:t>
      </w:r>
      <w:r w:rsidRPr="009F4B05">
        <w:softHyphen/>
        <w:t>ны науки, теории, общие положения тех или иных соответствующих отраслей знания; утверждения о твердо установленных фактах; аксиомы и постулаты.</w:t>
      </w:r>
    </w:p>
    <w:p w14:paraId="1DE389D7" w14:textId="77777777" w:rsidR="00A9713F" w:rsidRPr="009F4B05" w:rsidRDefault="00A9713F" w:rsidP="00A9713F">
      <w:pPr>
        <w:spacing w:after="0" w:line="276" w:lineRule="auto"/>
        <w:jc w:val="center"/>
        <w:outlineLvl w:val="1"/>
        <w:rPr>
          <w:rFonts w:eastAsia="Times New Roman"/>
          <w:b/>
          <w:color w:val="000000"/>
          <w:spacing w:val="15"/>
          <w:lang w:eastAsia="ru-RU"/>
        </w:rPr>
      </w:pPr>
      <w:bookmarkStart w:id="1" w:name="top"/>
      <w:r w:rsidRPr="009F4B05">
        <w:rPr>
          <w:rFonts w:eastAsia="Times New Roman"/>
          <w:b/>
          <w:color w:val="000000"/>
          <w:spacing w:val="15"/>
          <w:lang w:eastAsia="ru-RU"/>
        </w:rPr>
        <w:t>Структура доказательства</w:t>
      </w:r>
    </w:p>
    <w:tbl>
      <w:tblPr>
        <w:tblW w:w="0" w:type="auto"/>
        <w:tblInd w:w="240" w:type="dxa"/>
        <w:tblBorders>
          <w:top w:val="single" w:sz="6" w:space="0" w:color="555555"/>
          <w:left w:val="single" w:sz="6" w:space="0" w:color="555555"/>
          <w:bottom w:val="single" w:sz="6" w:space="0" w:color="555555"/>
          <w:right w:val="single" w:sz="6" w:space="0" w:color="55555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2"/>
        <w:gridCol w:w="520"/>
        <w:gridCol w:w="5057"/>
      </w:tblGrid>
      <w:tr w:rsidR="00A9713F" w:rsidRPr="009F4B05" w14:paraId="5447182B" w14:textId="77777777" w:rsidTr="007F69A0"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3D2BBD05" w14:textId="77777777" w:rsidR="00A9713F" w:rsidRPr="009F4B05" w:rsidRDefault="00A9713F" w:rsidP="007F69A0">
            <w:pPr>
              <w:spacing w:after="0" w:line="276" w:lineRule="auto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b/>
                <w:bCs/>
                <w:color w:val="000000"/>
                <w:lang w:eastAsia="ru-RU"/>
              </w:rPr>
              <w:t>Тезис</w:t>
            </w:r>
            <w:r w:rsidRPr="009F4B05">
              <w:rPr>
                <w:rFonts w:eastAsia="Times New Roman"/>
                <w:color w:val="000000"/>
                <w:lang w:eastAsia="ru-RU"/>
              </w:rPr>
              <w:t xml:space="preserve"> -- основное положение, которое доказывается 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51FF4055" w14:textId="77777777" w:rsidR="00A9713F" w:rsidRPr="009F4B05" w:rsidRDefault="00A9713F" w:rsidP="007F69A0">
            <w:pPr>
              <w:spacing w:after="0" w:line="276" w:lineRule="auto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 xml:space="preserve">→ </w:t>
            </w:r>
          </w:p>
        </w:tc>
        <w:tc>
          <w:tcPr>
            <w:tcW w:w="0" w:type="auto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4853DCB6" w14:textId="77777777" w:rsidR="00A9713F" w:rsidRPr="009F4B05" w:rsidRDefault="00A9713F" w:rsidP="007F69A0">
            <w:pPr>
              <w:spacing w:after="0" w:line="276" w:lineRule="auto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b/>
                <w:bCs/>
                <w:color w:val="000000"/>
                <w:lang w:eastAsia="ru-RU"/>
              </w:rPr>
              <w:t>Аргументы</w:t>
            </w:r>
            <w:r w:rsidRPr="009F4B05">
              <w:rPr>
                <w:rFonts w:eastAsia="Times New Roman"/>
                <w:color w:val="000000"/>
                <w:lang w:eastAsia="ru-RU"/>
              </w:rPr>
              <w:t xml:space="preserve"> -- это доводы, положения, при помощи которых обосновывается тезис </w:t>
            </w:r>
          </w:p>
        </w:tc>
      </w:tr>
    </w:tbl>
    <w:p w14:paraId="46771298" w14:textId="77777777" w:rsidR="00A9713F" w:rsidRPr="009F4B05" w:rsidRDefault="00A9713F" w:rsidP="00A9713F">
      <w:pPr>
        <w:spacing w:after="0" w:line="276" w:lineRule="auto"/>
        <w:jc w:val="center"/>
        <w:outlineLvl w:val="2"/>
        <w:rPr>
          <w:rFonts w:eastAsia="Times New Roman"/>
          <w:b/>
          <w:bCs/>
          <w:color w:val="000000"/>
          <w:spacing w:val="15"/>
          <w:lang w:eastAsia="ru-RU"/>
        </w:rPr>
      </w:pPr>
      <w:r w:rsidRPr="009F4B05">
        <w:rPr>
          <w:rFonts w:eastAsia="Times New Roman"/>
          <w:b/>
          <w:bCs/>
          <w:color w:val="000000"/>
          <w:spacing w:val="15"/>
          <w:lang w:eastAsia="ru-RU"/>
        </w:rPr>
        <w:t>Типы аргументов</w:t>
      </w:r>
    </w:p>
    <w:tbl>
      <w:tblPr>
        <w:tblW w:w="0" w:type="auto"/>
        <w:jc w:val="center"/>
        <w:tblBorders>
          <w:top w:val="single" w:sz="6" w:space="0" w:color="555555"/>
          <w:left w:val="single" w:sz="6" w:space="0" w:color="555555"/>
          <w:bottom w:val="single" w:sz="6" w:space="0" w:color="555555"/>
          <w:right w:val="single" w:sz="6" w:space="0" w:color="555555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27"/>
        <w:gridCol w:w="3261"/>
        <w:gridCol w:w="2835"/>
      </w:tblGrid>
      <w:tr w:rsidR="00A9713F" w:rsidRPr="009F4B05" w14:paraId="7E8C8CB8" w14:textId="77777777" w:rsidTr="007F69A0">
        <w:trPr>
          <w:jc w:val="center"/>
        </w:trPr>
        <w:tc>
          <w:tcPr>
            <w:tcW w:w="2827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1113D6A" w14:textId="77777777" w:rsidR="00A9713F" w:rsidRPr="009F4B05" w:rsidRDefault="00A9713F" w:rsidP="007F69A0">
            <w:pPr>
              <w:spacing w:after="0" w:line="276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9F4B05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факты </w:t>
            </w:r>
          </w:p>
        </w:tc>
        <w:tc>
          <w:tcPr>
            <w:tcW w:w="3261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6D6DF06F" w14:textId="77777777" w:rsidR="00A9713F" w:rsidRPr="009F4B05" w:rsidRDefault="00A9713F" w:rsidP="007F69A0">
            <w:pPr>
              <w:spacing w:after="0" w:line="276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9F4B05">
              <w:rPr>
                <w:rFonts w:eastAsia="Times New Roman"/>
                <w:b/>
                <w:bCs/>
                <w:color w:val="000000"/>
                <w:lang w:eastAsia="ru-RU"/>
              </w:rPr>
              <w:t xml:space="preserve">ссылки на авторитеты </w:t>
            </w:r>
          </w:p>
        </w:tc>
        <w:tc>
          <w:tcPr>
            <w:tcW w:w="2835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2DADC5DD" w14:textId="77777777" w:rsidR="00A9713F" w:rsidRPr="009F4B05" w:rsidRDefault="00A9713F" w:rsidP="007F69A0">
            <w:pPr>
              <w:spacing w:after="0" w:line="276" w:lineRule="auto"/>
              <w:jc w:val="center"/>
              <w:rPr>
                <w:rFonts w:eastAsia="Times New Roman"/>
                <w:b/>
                <w:bCs/>
                <w:color w:val="000000"/>
                <w:lang w:eastAsia="ru-RU"/>
              </w:rPr>
            </w:pPr>
            <w:r w:rsidRPr="009F4B05">
              <w:rPr>
                <w:rFonts w:eastAsia="Times New Roman"/>
                <w:b/>
                <w:bCs/>
                <w:color w:val="000000"/>
                <w:lang w:eastAsia="ru-RU"/>
              </w:rPr>
              <w:t>ссылки на заведомо</w:t>
            </w:r>
            <w:r w:rsidRPr="009F4B05">
              <w:rPr>
                <w:rFonts w:eastAsia="Times New Roman"/>
                <w:b/>
                <w:bCs/>
                <w:color w:val="000000"/>
                <w:lang w:eastAsia="ru-RU"/>
              </w:rPr>
              <w:br/>
              <w:t xml:space="preserve">истинные суждения </w:t>
            </w:r>
          </w:p>
        </w:tc>
      </w:tr>
      <w:tr w:rsidR="00A9713F" w:rsidRPr="009F4B05" w14:paraId="2DD5769B" w14:textId="77777777" w:rsidTr="007F69A0">
        <w:trPr>
          <w:jc w:val="center"/>
        </w:trPr>
        <w:tc>
          <w:tcPr>
            <w:tcW w:w="2827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0FF5C16" w14:textId="77777777" w:rsidR="00A9713F" w:rsidRPr="009F4B05" w:rsidRDefault="00A9713F" w:rsidP="00A9713F">
            <w:pPr>
              <w:numPr>
                <w:ilvl w:val="0"/>
                <w:numId w:val="5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статистические</w:t>
            </w:r>
          </w:p>
          <w:p w14:paraId="0F7CB1E7" w14:textId="77777777" w:rsidR="00A9713F" w:rsidRPr="009F4B05" w:rsidRDefault="00A9713F" w:rsidP="00A9713F">
            <w:pPr>
              <w:numPr>
                <w:ilvl w:val="0"/>
                <w:numId w:val="5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научные</w:t>
            </w:r>
          </w:p>
          <w:p w14:paraId="3DC1B2C6" w14:textId="77777777" w:rsidR="00A9713F" w:rsidRPr="009F4B05" w:rsidRDefault="00A9713F" w:rsidP="00A9713F">
            <w:pPr>
              <w:numPr>
                <w:ilvl w:val="0"/>
                <w:numId w:val="5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из жизни</w:t>
            </w:r>
          </w:p>
          <w:p w14:paraId="4AF43730" w14:textId="77777777" w:rsidR="00A9713F" w:rsidRPr="009F4B05" w:rsidRDefault="00A9713F" w:rsidP="00A9713F">
            <w:pPr>
              <w:numPr>
                <w:ilvl w:val="0"/>
                <w:numId w:val="5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из литературы</w:t>
            </w:r>
          </w:p>
        </w:tc>
        <w:tc>
          <w:tcPr>
            <w:tcW w:w="3261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15F5FD70" w14:textId="77777777" w:rsidR="00A9713F" w:rsidRPr="009F4B05" w:rsidRDefault="00A9713F" w:rsidP="00A9713F">
            <w:pPr>
              <w:numPr>
                <w:ilvl w:val="0"/>
                <w:numId w:val="6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пословицы, поговорки</w:t>
            </w:r>
          </w:p>
          <w:p w14:paraId="190872BA" w14:textId="77777777" w:rsidR="00A9713F" w:rsidRPr="009F4B05" w:rsidRDefault="00A9713F" w:rsidP="00A9713F">
            <w:pPr>
              <w:numPr>
                <w:ilvl w:val="0"/>
                <w:numId w:val="6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афоризмы</w:t>
            </w:r>
          </w:p>
          <w:p w14:paraId="74261685" w14:textId="77777777" w:rsidR="00A9713F" w:rsidRPr="009F4B05" w:rsidRDefault="00A9713F" w:rsidP="00A9713F">
            <w:pPr>
              <w:numPr>
                <w:ilvl w:val="0"/>
                <w:numId w:val="6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крылатые слова</w:t>
            </w:r>
          </w:p>
        </w:tc>
        <w:tc>
          <w:tcPr>
            <w:tcW w:w="2835" w:type="dxa"/>
            <w:tcBorders>
              <w:top w:val="single" w:sz="6" w:space="0" w:color="555555"/>
              <w:left w:val="single" w:sz="6" w:space="0" w:color="555555"/>
              <w:bottom w:val="single" w:sz="6" w:space="0" w:color="555555"/>
              <w:right w:val="single" w:sz="6" w:space="0" w:color="555555"/>
            </w:tcBorders>
            <w:tcMar>
              <w:top w:w="60" w:type="dxa"/>
              <w:left w:w="120" w:type="dxa"/>
              <w:bottom w:w="60" w:type="dxa"/>
              <w:right w:w="120" w:type="dxa"/>
            </w:tcMar>
            <w:vAlign w:val="center"/>
            <w:hideMark/>
          </w:tcPr>
          <w:p w14:paraId="743ADB0F" w14:textId="77777777" w:rsidR="00A9713F" w:rsidRPr="009F4B05" w:rsidRDefault="00A9713F" w:rsidP="00A9713F">
            <w:pPr>
              <w:numPr>
                <w:ilvl w:val="0"/>
                <w:numId w:val="7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аксиомы</w:t>
            </w:r>
          </w:p>
          <w:p w14:paraId="10F2BA46" w14:textId="77777777" w:rsidR="00A9713F" w:rsidRPr="009F4B05" w:rsidRDefault="00A9713F" w:rsidP="00A9713F">
            <w:pPr>
              <w:numPr>
                <w:ilvl w:val="0"/>
                <w:numId w:val="7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законы</w:t>
            </w:r>
          </w:p>
          <w:p w14:paraId="4AE0D197" w14:textId="77777777" w:rsidR="00A9713F" w:rsidRPr="009F4B05" w:rsidRDefault="00A9713F" w:rsidP="00A9713F">
            <w:pPr>
              <w:numPr>
                <w:ilvl w:val="0"/>
                <w:numId w:val="7"/>
              </w:numPr>
              <w:spacing w:after="0" w:line="276" w:lineRule="auto"/>
              <w:ind w:left="120"/>
              <w:rPr>
                <w:rFonts w:eastAsia="Times New Roman"/>
                <w:color w:val="000000"/>
                <w:lang w:eastAsia="ru-RU"/>
              </w:rPr>
            </w:pPr>
            <w:r w:rsidRPr="009F4B05">
              <w:rPr>
                <w:rFonts w:eastAsia="Times New Roman"/>
                <w:color w:val="000000"/>
                <w:lang w:eastAsia="ru-RU"/>
              </w:rPr>
              <w:t>- правила</w:t>
            </w:r>
          </w:p>
        </w:tc>
      </w:tr>
      <w:bookmarkEnd w:id="1"/>
    </w:tbl>
    <w:p w14:paraId="7133EF99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</w:p>
    <w:p w14:paraId="707BB1DF" w14:textId="5CFDE25C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t>5.</w:t>
      </w:r>
      <w:r w:rsidR="00DE5F63">
        <w:rPr>
          <w:b/>
          <w:sz w:val="28"/>
          <w:szCs w:val="28"/>
        </w:rPr>
        <w:t xml:space="preserve"> </w:t>
      </w:r>
      <w:r w:rsidRPr="009F4B05">
        <w:rPr>
          <w:b/>
          <w:sz w:val="28"/>
          <w:szCs w:val="28"/>
        </w:rPr>
        <w:t>Инструкция по выполнению практической работы</w:t>
      </w:r>
    </w:p>
    <w:p w14:paraId="5463AA6D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5.1. Работа под руководством преподавателя:</w:t>
      </w:r>
    </w:p>
    <w:p w14:paraId="0E8DFF87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обсуждение основных способов выбора темы предстоящего исследования;</w:t>
      </w:r>
    </w:p>
    <w:p w14:paraId="78908F0B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прочитать учебный материал «Обоснование актуальности темы исследования»;</w:t>
      </w:r>
    </w:p>
    <w:p w14:paraId="5CCC9141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ответить на вопросы по прочитанному тексту;</w:t>
      </w:r>
    </w:p>
    <w:p w14:paraId="2EED58FC" w14:textId="73BAC18B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lastRenderedPageBreak/>
        <w:t xml:space="preserve">- разобраться в структуре текста-рассуждения </w:t>
      </w:r>
      <w:r w:rsidR="006F2EAA" w:rsidRPr="009F4B05">
        <w:rPr>
          <w:sz w:val="28"/>
          <w:szCs w:val="28"/>
        </w:rPr>
        <w:t>на примере,</w:t>
      </w:r>
      <w:r w:rsidRPr="009F4B05">
        <w:rPr>
          <w:sz w:val="28"/>
          <w:szCs w:val="28"/>
        </w:rPr>
        <w:t xml:space="preserve"> предложенного преподавателем.</w:t>
      </w:r>
    </w:p>
    <w:p w14:paraId="627B8460" w14:textId="5E9FF84A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5.2.</w:t>
      </w:r>
      <w:r w:rsidR="006F2EAA">
        <w:rPr>
          <w:sz w:val="28"/>
          <w:szCs w:val="28"/>
        </w:rPr>
        <w:t xml:space="preserve"> </w:t>
      </w:r>
      <w:r w:rsidRPr="009F4B05">
        <w:rPr>
          <w:sz w:val="28"/>
          <w:szCs w:val="28"/>
        </w:rPr>
        <w:t>Самостоятельная работа студентов:</w:t>
      </w:r>
    </w:p>
    <w:p w14:paraId="379245FF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выбор темы реферата из рекомендательного списка;</w:t>
      </w:r>
    </w:p>
    <w:p w14:paraId="0194096E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- обоснование актуальности выбранной темы.</w:t>
      </w:r>
    </w:p>
    <w:p w14:paraId="273A6082" w14:textId="041FEDCD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t>6.</w:t>
      </w:r>
      <w:r w:rsidR="008E76F6">
        <w:rPr>
          <w:b/>
          <w:sz w:val="28"/>
          <w:szCs w:val="28"/>
        </w:rPr>
        <w:t xml:space="preserve"> </w:t>
      </w:r>
      <w:r w:rsidRPr="009F4B05">
        <w:rPr>
          <w:b/>
          <w:sz w:val="28"/>
          <w:szCs w:val="28"/>
        </w:rPr>
        <w:t>Вопросы для самоконтроля</w:t>
      </w:r>
    </w:p>
    <w:p w14:paraId="059520C4" w14:textId="77777777" w:rsidR="00A9713F" w:rsidRPr="009F4B05" w:rsidRDefault="00A9713F" w:rsidP="00A9713F">
      <w:pPr>
        <w:spacing w:after="0" w:line="276" w:lineRule="auto"/>
        <w:ind w:firstLine="560"/>
        <w:jc w:val="both"/>
      </w:pPr>
      <w:r w:rsidRPr="009F4B05">
        <w:t>1.Каковы основные критерии выбора научной темы?</w:t>
      </w:r>
    </w:p>
    <w:p w14:paraId="4516AD65" w14:textId="77777777" w:rsidR="00A9713F" w:rsidRPr="009F4B05" w:rsidRDefault="00A9713F" w:rsidP="00A9713F">
      <w:pPr>
        <w:spacing w:after="0" w:line="276" w:lineRule="auto"/>
        <w:ind w:firstLine="560"/>
        <w:jc w:val="both"/>
      </w:pPr>
      <w:r w:rsidRPr="009F4B05">
        <w:t>2.В чем особенность понятия «актуальность» в применении к научной работе?</w:t>
      </w:r>
    </w:p>
    <w:p w14:paraId="1206E801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3.Найдите и обоснуйте правильный ответ</w:t>
      </w:r>
    </w:p>
    <w:p w14:paraId="2DFF242A" w14:textId="77777777" w:rsidR="00A9713F" w:rsidRPr="009F4B05" w:rsidRDefault="00A9713F" w:rsidP="00A9713F">
      <w:pPr>
        <w:spacing w:after="0" w:line="276" w:lineRule="auto"/>
        <w:ind w:firstLine="420"/>
        <w:jc w:val="both"/>
        <w:rPr>
          <w:i/>
        </w:rPr>
      </w:pPr>
      <w:r w:rsidRPr="009F4B05">
        <w:rPr>
          <w:i/>
        </w:rPr>
        <w:t>1. Тема исследования – это:</w:t>
      </w:r>
    </w:p>
    <w:p w14:paraId="301B22C5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А) частный вопрос той или иной проблемы,</w:t>
      </w:r>
    </w:p>
    <w:p w14:paraId="1C11AC4C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Б) одна из задач, стоящая перед данной отраслью знаний,</w:t>
      </w:r>
    </w:p>
    <w:p w14:paraId="6D0B9315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В) проблемная ситуация</w:t>
      </w:r>
    </w:p>
    <w:p w14:paraId="701684A9" w14:textId="77777777" w:rsidR="00A9713F" w:rsidRPr="009F4B05" w:rsidRDefault="00A9713F" w:rsidP="00A9713F">
      <w:pPr>
        <w:spacing w:after="0" w:line="276" w:lineRule="auto"/>
        <w:ind w:firstLine="420"/>
        <w:jc w:val="both"/>
        <w:rPr>
          <w:i/>
        </w:rPr>
      </w:pPr>
      <w:r w:rsidRPr="009F4B05">
        <w:rPr>
          <w:i/>
        </w:rPr>
        <w:t>2. При выборе темы имеют значение критерии:</w:t>
      </w:r>
    </w:p>
    <w:p w14:paraId="2AEC474C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А) актуальность и новизна,</w:t>
      </w:r>
    </w:p>
    <w:p w14:paraId="45780AD9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Б) практическая значимость и перспективность,</w:t>
      </w:r>
    </w:p>
    <w:p w14:paraId="2944F150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В) наличие литературных источников и практического материала,</w:t>
      </w:r>
    </w:p>
    <w:p w14:paraId="54EA52AB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Г) наличие гипотезы,</w:t>
      </w:r>
    </w:p>
    <w:p w14:paraId="3C724456" w14:textId="77777777" w:rsidR="00A9713F" w:rsidRPr="009F4B05" w:rsidRDefault="00A9713F" w:rsidP="00A9713F">
      <w:pPr>
        <w:spacing w:after="0" w:line="276" w:lineRule="auto"/>
        <w:ind w:firstLine="420"/>
        <w:jc w:val="both"/>
      </w:pPr>
      <w:r w:rsidRPr="009F4B05">
        <w:t>Д) правовое обеспечение,</w:t>
      </w:r>
    </w:p>
    <w:p w14:paraId="06B46565" w14:textId="57F27D74" w:rsidR="00A9713F" w:rsidRDefault="00A9713F" w:rsidP="00A9713F">
      <w:pPr>
        <w:spacing w:after="0" w:line="276" w:lineRule="auto"/>
        <w:ind w:firstLine="420"/>
        <w:jc w:val="both"/>
      </w:pPr>
      <w:r w:rsidRPr="009F4B05">
        <w:t>Е) уяснение теоретических и исторических аспектов.</w:t>
      </w:r>
    </w:p>
    <w:p w14:paraId="0CC3BCE3" w14:textId="77777777" w:rsidR="008E76F6" w:rsidRPr="009F4B05" w:rsidRDefault="008E76F6" w:rsidP="00A9713F">
      <w:pPr>
        <w:spacing w:after="0" w:line="276" w:lineRule="auto"/>
        <w:ind w:firstLine="420"/>
        <w:jc w:val="both"/>
      </w:pPr>
    </w:p>
    <w:p w14:paraId="51A2987A" w14:textId="77777777" w:rsidR="00A9713F" w:rsidRPr="009F4B05" w:rsidRDefault="00A9713F" w:rsidP="00A9713F">
      <w:pPr>
        <w:pStyle w:val="a3"/>
        <w:spacing w:line="276" w:lineRule="auto"/>
        <w:ind w:left="0" w:firstLine="426"/>
        <w:jc w:val="both"/>
        <w:rPr>
          <w:b/>
          <w:sz w:val="28"/>
          <w:szCs w:val="28"/>
        </w:rPr>
      </w:pPr>
      <w:r w:rsidRPr="009F4B05">
        <w:rPr>
          <w:b/>
          <w:sz w:val="28"/>
          <w:szCs w:val="28"/>
        </w:rPr>
        <w:t>7.Образец (форма) выполнения практической работы</w:t>
      </w:r>
    </w:p>
    <w:p w14:paraId="65C0506B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  <w:r w:rsidRPr="009F4B05">
        <w:rPr>
          <w:sz w:val="28"/>
          <w:szCs w:val="28"/>
        </w:rPr>
        <w:t>Письменная работа выполняется на отдельном тетрадном листке по образцу текста-рассуждения. Обоснование актуальности темы исследования:</w:t>
      </w:r>
    </w:p>
    <w:p w14:paraId="1DD9F962" w14:textId="77777777" w:rsidR="00A9713F" w:rsidRPr="009F4B05" w:rsidRDefault="00A9713F" w:rsidP="00A9713F">
      <w:pPr>
        <w:pStyle w:val="a3"/>
        <w:spacing w:line="276" w:lineRule="auto"/>
        <w:ind w:left="0" w:firstLine="709"/>
        <w:jc w:val="both"/>
        <w:rPr>
          <w:sz w:val="28"/>
          <w:szCs w:val="28"/>
        </w:rPr>
      </w:pPr>
    </w:p>
    <w:p w14:paraId="4E40D647" w14:textId="77777777" w:rsidR="00A9713F" w:rsidRPr="009F4B05" w:rsidRDefault="00A9713F" w:rsidP="00A9713F">
      <w:pPr>
        <w:pStyle w:val="a3"/>
        <w:spacing w:line="276" w:lineRule="auto"/>
        <w:ind w:left="0" w:firstLine="709"/>
        <w:jc w:val="center"/>
        <w:rPr>
          <w:i/>
          <w:sz w:val="28"/>
          <w:szCs w:val="28"/>
        </w:rPr>
      </w:pPr>
      <w:r w:rsidRPr="009F4B05">
        <w:rPr>
          <w:i/>
          <w:sz w:val="28"/>
          <w:szCs w:val="28"/>
        </w:rPr>
        <w:t>Тезис</w:t>
      </w:r>
    </w:p>
    <w:p w14:paraId="28694C0B" w14:textId="77777777" w:rsidR="00A9713F" w:rsidRPr="009F4B05" w:rsidRDefault="00A9713F" w:rsidP="00A9713F">
      <w:pPr>
        <w:pStyle w:val="a3"/>
        <w:spacing w:line="276" w:lineRule="auto"/>
        <w:ind w:left="0" w:firstLine="709"/>
        <w:jc w:val="center"/>
        <w:rPr>
          <w:sz w:val="28"/>
          <w:szCs w:val="28"/>
        </w:rPr>
      </w:pPr>
      <w:r w:rsidRPr="009F4B05">
        <w:rPr>
          <w:sz w:val="28"/>
          <w:szCs w:val="28"/>
        </w:rPr>
        <w:t>(то, что надо доказать, объяснить)</w:t>
      </w:r>
    </w:p>
    <w:p w14:paraId="6A970B33" w14:textId="77777777" w:rsidR="00A9713F" w:rsidRPr="009F4B05" w:rsidRDefault="00A9713F" w:rsidP="00A9713F">
      <w:pPr>
        <w:pStyle w:val="a3"/>
        <w:spacing w:line="276" w:lineRule="auto"/>
        <w:ind w:left="0" w:firstLine="709"/>
        <w:jc w:val="center"/>
        <w:rPr>
          <w:i/>
          <w:sz w:val="28"/>
          <w:szCs w:val="28"/>
        </w:rPr>
      </w:pPr>
      <w:r w:rsidRPr="009F4B05">
        <w:rPr>
          <w:i/>
          <w:sz w:val="28"/>
          <w:szCs w:val="28"/>
        </w:rPr>
        <w:t>Доказательства</w:t>
      </w:r>
    </w:p>
    <w:p w14:paraId="3F958F20" w14:textId="77777777" w:rsidR="00A9713F" w:rsidRPr="009F4B05" w:rsidRDefault="00A9713F" w:rsidP="00A9713F">
      <w:pPr>
        <w:pStyle w:val="a3"/>
        <w:spacing w:line="276" w:lineRule="auto"/>
        <w:ind w:left="0" w:firstLine="709"/>
        <w:jc w:val="center"/>
        <w:rPr>
          <w:sz w:val="28"/>
          <w:szCs w:val="28"/>
        </w:rPr>
      </w:pPr>
      <w:r w:rsidRPr="009F4B05">
        <w:rPr>
          <w:sz w:val="28"/>
          <w:szCs w:val="28"/>
        </w:rPr>
        <w:t>(аргументы, доводы, обоснования, объяснения)</w:t>
      </w:r>
    </w:p>
    <w:p w14:paraId="67A0922B" w14:textId="77777777" w:rsidR="00A9713F" w:rsidRPr="009F4B05" w:rsidRDefault="00A9713F" w:rsidP="00A9713F">
      <w:pPr>
        <w:pStyle w:val="a3"/>
        <w:spacing w:line="276" w:lineRule="auto"/>
        <w:ind w:left="0" w:firstLine="709"/>
        <w:jc w:val="center"/>
        <w:rPr>
          <w:i/>
          <w:sz w:val="28"/>
          <w:szCs w:val="28"/>
        </w:rPr>
      </w:pPr>
      <w:r w:rsidRPr="009F4B05">
        <w:rPr>
          <w:i/>
          <w:sz w:val="28"/>
          <w:szCs w:val="28"/>
        </w:rPr>
        <w:t>Вывод</w:t>
      </w:r>
    </w:p>
    <w:p w14:paraId="161469C5" w14:textId="6219A779" w:rsidR="00A9713F" w:rsidRDefault="00A9713F" w:rsidP="00A9713F">
      <w:pPr>
        <w:pStyle w:val="a3"/>
        <w:spacing w:line="276" w:lineRule="auto"/>
        <w:ind w:left="0" w:firstLine="709"/>
        <w:jc w:val="center"/>
        <w:rPr>
          <w:sz w:val="28"/>
          <w:szCs w:val="28"/>
        </w:rPr>
      </w:pPr>
      <w:r w:rsidRPr="009F4B05">
        <w:rPr>
          <w:sz w:val="28"/>
          <w:szCs w:val="28"/>
        </w:rPr>
        <w:t>(то, что доказано, объяснено)</w:t>
      </w:r>
    </w:p>
    <w:p w14:paraId="0D3AB017" w14:textId="1F8221BF" w:rsidR="006F2EAA" w:rsidRDefault="006F2EAA" w:rsidP="00A9713F">
      <w:pPr>
        <w:pStyle w:val="a3"/>
        <w:spacing w:line="276" w:lineRule="auto"/>
        <w:ind w:left="0" w:firstLine="709"/>
        <w:jc w:val="center"/>
        <w:rPr>
          <w:sz w:val="28"/>
          <w:szCs w:val="28"/>
        </w:rPr>
      </w:pPr>
    </w:p>
    <w:p w14:paraId="3A97F999" w14:textId="77777777" w:rsidR="006F2EAA" w:rsidRPr="009F4B05" w:rsidRDefault="006F2EAA" w:rsidP="00A9713F">
      <w:pPr>
        <w:pStyle w:val="a3"/>
        <w:spacing w:line="276" w:lineRule="auto"/>
        <w:ind w:left="0" w:firstLine="709"/>
        <w:jc w:val="center"/>
        <w:rPr>
          <w:sz w:val="28"/>
          <w:szCs w:val="28"/>
        </w:rPr>
      </w:pPr>
    </w:p>
    <w:p w14:paraId="282A5E7E" w14:textId="734F3B12" w:rsidR="00B036D7" w:rsidRPr="006F2EAA" w:rsidRDefault="006F2EAA" w:rsidP="00CF1AA8">
      <w:pPr>
        <w:pStyle w:val="a3"/>
        <w:ind w:left="0" w:firstLine="720"/>
        <w:jc w:val="both"/>
        <w:rPr>
          <w:bCs/>
          <w:sz w:val="28"/>
          <w:szCs w:val="28"/>
        </w:rPr>
      </w:pPr>
      <w:r w:rsidRPr="006F2EAA">
        <w:rPr>
          <w:bCs/>
          <w:sz w:val="28"/>
          <w:szCs w:val="28"/>
        </w:rPr>
        <w:t>И так далее:</w:t>
      </w:r>
    </w:p>
    <w:p w14:paraId="419A0F3C" w14:textId="77777777" w:rsidR="006F2EAA" w:rsidRPr="009F4B05" w:rsidRDefault="006F2EAA" w:rsidP="00CF1AA8">
      <w:pPr>
        <w:pStyle w:val="a3"/>
        <w:ind w:left="0" w:firstLine="720"/>
        <w:jc w:val="both"/>
        <w:rPr>
          <w:b/>
          <w:sz w:val="28"/>
          <w:szCs w:val="28"/>
        </w:rPr>
      </w:pPr>
    </w:p>
    <w:p w14:paraId="7C77DCE3" w14:textId="4C31F99A" w:rsidR="00B036D7" w:rsidRDefault="00061B2B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  <w:sz w:val="28"/>
          <w:szCs w:val="28"/>
        </w:rPr>
        <w:t xml:space="preserve">Практическое занятие </w:t>
      </w:r>
      <w:r w:rsidRPr="009F4B05">
        <w:rPr>
          <w:b/>
        </w:rPr>
        <w:t>№</w:t>
      </w:r>
      <w:r>
        <w:rPr>
          <w:b/>
        </w:rPr>
        <w:t xml:space="preserve"> 2</w:t>
      </w:r>
    </w:p>
    <w:p w14:paraId="34415812" w14:textId="31E13393" w:rsidR="008E76F6" w:rsidRDefault="008E76F6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</w:rPr>
        <w:t>……………………………………………………………………………….</w:t>
      </w:r>
    </w:p>
    <w:p w14:paraId="1D61FDDB" w14:textId="27846027" w:rsidR="00061B2B" w:rsidRDefault="00061B2B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  <w:sz w:val="28"/>
          <w:szCs w:val="28"/>
        </w:rPr>
        <w:t xml:space="preserve">Практическое занятие </w:t>
      </w:r>
      <w:r w:rsidRPr="009F4B05">
        <w:rPr>
          <w:b/>
        </w:rPr>
        <w:t>№</w:t>
      </w:r>
      <w:r>
        <w:rPr>
          <w:b/>
        </w:rPr>
        <w:t xml:space="preserve"> 3</w:t>
      </w:r>
    </w:p>
    <w:p w14:paraId="1C69722A" w14:textId="33029756" w:rsidR="008E76F6" w:rsidRPr="00061B2B" w:rsidRDefault="008E76F6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</w:rPr>
        <w:lastRenderedPageBreak/>
        <w:t>…………………………………………………………………………………</w:t>
      </w:r>
    </w:p>
    <w:p w14:paraId="53548B1B" w14:textId="057490AB" w:rsidR="00061B2B" w:rsidRDefault="00061B2B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  <w:sz w:val="28"/>
          <w:szCs w:val="28"/>
        </w:rPr>
        <w:t xml:space="preserve">Практическое занятие </w:t>
      </w:r>
      <w:r w:rsidRPr="009F4B05">
        <w:rPr>
          <w:b/>
        </w:rPr>
        <w:t>№</w:t>
      </w:r>
      <w:r>
        <w:rPr>
          <w:b/>
        </w:rPr>
        <w:t xml:space="preserve"> 4</w:t>
      </w:r>
    </w:p>
    <w:p w14:paraId="63DE9C1A" w14:textId="5C447346" w:rsidR="008E76F6" w:rsidRPr="00061B2B" w:rsidRDefault="008E76F6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</w:rPr>
        <w:t>………………………………………………………………………………</w:t>
      </w:r>
    </w:p>
    <w:p w14:paraId="6D696EC3" w14:textId="49073A4B" w:rsidR="00061B2B" w:rsidRDefault="00061B2B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  <w:sz w:val="28"/>
          <w:szCs w:val="28"/>
        </w:rPr>
        <w:t xml:space="preserve">Практическое занятие </w:t>
      </w:r>
      <w:r w:rsidRPr="009F4B05">
        <w:rPr>
          <w:b/>
        </w:rPr>
        <w:t>№</w:t>
      </w:r>
      <w:r>
        <w:rPr>
          <w:b/>
        </w:rPr>
        <w:t xml:space="preserve"> 5</w:t>
      </w:r>
    </w:p>
    <w:p w14:paraId="35541E5F" w14:textId="49896353" w:rsidR="008E76F6" w:rsidRPr="00061B2B" w:rsidRDefault="008E76F6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</w:rPr>
        <w:t>………………………………………………………………………………</w:t>
      </w:r>
    </w:p>
    <w:p w14:paraId="00CB1486" w14:textId="36B446C3" w:rsidR="00061B2B" w:rsidRDefault="00061B2B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  <w:sz w:val="28"/>
          <w:szCs w:val="28"/>
        </w:rPr>
        <w:t xml:space="preserve">Практическое занятие </w:t>
      </w:r>
      <w:r w:rsidRPr="009F4B05">
        <w:rPr>
          <w:b/>
        </w:rPr>
        <w:t>№</w:t>
      </w:r>
      <w:r>
        <w:rPr>
          <w:b/>
        </w:rPr>
        <w:t xml:space="preserve"> 6</w:t>
      </w:r>
    </w:p>
    <w:p w14:paraId="3D0B77FD" w14:textId="4E892EBF" w:rsidR="008E76F6" w:rsidRPr="00061B2B" w:rsidRDefault="008E76F6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</w:rPr>
        <w:t>……………………………………………………………………………….</w:t>
      </w:r>
    </w:p>
    <w:p w14:paraId="09DEF887" w14:textId="7FD34148" w:rsidR="00061B2B" w:rsidRDefault="00061B2B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  <w:sz w:val="28"/>
          <w:szCs w:val="28"/>
        </w:rPr>
        <w:t xml:space="preserve">Практическое занятие </w:t>
      </w:r>
      <w:r w:rsidRPr="009F4B05">
        <w:rPr>
          <w:b/>
        </w:rPr>
        <w:t>№</w:t>
      </w:r>
      <w:r>
        <w:rPr>
          <w:b/>
        </w:rPr>
        <w:t xml:space="preserve"> 7</w:t>
      </w:r>
    </w:p>
    <w:p w14:paraId="667C5693" w14:textId="3CFFF8B8" w:rsidR="008E76F6" w:rsidRDefault="008E76F6" w:rsidP="00061B2B">
      <w:pPr>
        <w:pStyle w:val="a3"/>
        <w:spacing w:line="276" w:lineRule="auto"/>
        <w:ind w:left="0" w:firstLine="720"/>
        <w:jc w:val="both"/>
        <w:rPr>
          <w:b/>
        </w:rPr>
      </w:pPr>
      <w:r>
        <w:rPr>
          <w:b/>
        </w:rPr>
        <w:t>……………………………………………………………………………..</w:t>
      </w:r>
    </w:p>
    <w:p w14:paraId="4F9EDF71" w14:textId="77777777" w:rsidR="00B036D7" w:rsidRDefault="00B036D7" w:rsidP="00CF1AA8">
      <w:pPr>
        <w:pStyle w:val="a3"/>
        <w:ind w:left="0" w:firstLine="720"/>
        <w:jc w:val="both"/>
        <w:rPr>
          <w:b/>
          <w:sz w:val="28"/>
          <w:szCs w:val="28"/>
        </w:rPr>
      </w:pPr>
    </w:p>
    <w:p w14:paraId="1CEED6D5" w14:textId="77777777" w:rsidR="00B036D7" w:rsidRDefault="00B036D7" w:rsidP="008E76F6">
      <w:pPr>
        <w:pStyle w:val="a3"/>
        <w:ind w:left="0"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3.2 ПРОМЕЖУТОЧНАЯ АТТЕСТАЦИЯ</w:t>
      </w:r>
    </w:p>
    <w:p w14:paraId="11B4689F" w14:textId="77777777" w:rsidR="00B036D7" w:rsidRDefault="00B036D7" w:rsidP="008E76F6">
      <w:pPr>
        <w:pStyle w:val="a3"/>
        <w:ind w:left="0" w:firstLine="720"/>
        <w:jc w:val="center"/>
        <w:rPr>
          <w:b/>
          <w:sz w:val="28"/>
          <w:szCs w:val="28"/>
        </w:rPr>
      </w:pPr>
    </w:p>
    <w:p w14:paraId="511E5AED" w14:textId="4E4746AD" w:rsidR="00B036D7" w:rsidRPr="004B2A5F" w:rsidRDefault="00061B2B" w:rsidP="008E76F6">
      <w:pPr>
        <w:spacing w:after="0" w:line="240" w:lineRule="auto"/>
        <w:jc w:val="center"/>
        <w:rPr>
          <w:b/>
        </w:rPr>
      </w:pPr>
      <w:r>
        <w:rPr>
          <w:b/>
        </w:rPr>
        <w:t xml:space="preserve">3.2.1 </w:t>
      </w:r>
      <w:r w:rsidR="00B036D7" w:rsidRPr="004B2A5F">
        <w:rPr>
          <w:b/>
        </w:rPr>
        <w:t>Структура контрольного задания</w:t>
      </w:r>
      <w:r w:rsidR="006F2EAA">
        <w:rPr>
          <w:b/>
        </w:rPr>
        <w:t xml:space="preserve"> (дифференцированный зачет)</w:t>
      </w:r>
    </w:p>
    <w:p w14:paraId="149314A9" w14:textId="2A651504" w:rsidR="00B036D7" w:rsidRDefault="008E76F6" w:rsidP="008E76F6">
      <w:pPr>
        <w:spacing w:after="0" w:line="240" w:lineRule="auto"/>
      </w:pPr>
      <w:r>
        <w:t>1.</w:t>
      </w:r>
      <w:r w:rsidR="00B036D7">
        <w:t>Текст задания для дифференцированного зачета включает в себя:</w:t>
      </w:r>
    </w:p>
    <w:p w14:paraId="698C53B6" w14:textId="5CC9A1F4" w:rsidR="00B036D7" w:rsidRDefault="00B036D7" w:rsidP="008E76F6">
      <w:pPr>
        <w:spacing w:after="0" w:line="240" w:lineRule="auto"/>
        <w:jc w:val="both"/>
      </w:pPr>
      <w:r w:rsidRPr="004B2A5F">
        <w:rPr>
          <w:b/>
        </w:rPr>
        <w:t>Часть 1.</w:t>
      </w:r>
      <w:r>
        <w:t xml:space="preserve"> Итоговые тестовые задания (15 тестовых заданий с выбором одного правильного ответа из четырех вариантов ответов)</w:t>
      </w:r>
      <w:r w:rsidR="008E76F6">
        <w:t xml:space="preserve"> – 2 варианта.</w:t>
      </w:r>
    </w:p>
    <w:p w14:paraId="47744F6C" w14:textId="3D5EFCDB" w:rsidR="00B036D7" w:rsidRDefault="00B036D7" w:rsidP="008E76F6">
      <w:pPr>
        <w:spacing w:after="0" w:line="240" w:lineRule="auto"/>
        <w:jc w:val="both"/>
      </w:pPr>
      <w:r w:rsidRPr="004B2A5F">
        <w:rPr>
          <w:b/>
        </w:rPr>
        <w:t>Часть 2.</w:t>
      </w:r>
      <w:r>
        <w:t xml:space="preserve"> Публичная защита исследовательской работы по самостоятельно выбранной теме из рекомендательного списка, предложенного преподавателем.</w:t>
      </w:r>
    </w:p>
    <w:p w14:paraId="00174005" w14:textId="16FFA6DB" w:rsidR="008E76F6" w:rsidRDefault="008E76F6" w:rsidP="008E76F6">
      <w:pPr>
        <w:spacing w:after="0" w:line="240" w:lineRule="auto"/>
        <w:jc w:val="both"/>
      </w:pPr>
    </w:p>
    <w:p w14:paraId="66431590" w14:textId="77777777" w:rsidR="008E76F6" w:rsidRPr="008C30A8" w:rsidRDefault="008E76F6" w:rsidP="008E76F6">
      <w:pPr>
        <w:spacing w:after="0" w:line="240" w:lineRule="auto"/>
        <w:jc w:val="center"/>
        <w:rPr>
          <w:b/>
        </w:rPr>
      </w:pPr>
      <w:r w:rsidRPr="008C30A8">
        <w:rPr>
          <w:b/>
        </w:rPr>
        <w:t>2. Время на подготовку и выполнение</w:t>
      </w:r>
    </w:p>
    <w:p w14:paraId="369F32D1" w14:textId="77777777" w:rsidR="008E76F6" w:rsidRDefault="008E76F6" w:rsidP="008E76F6">
      <w:pPr>
        <w:spacing w:after="0" w:line="240" w:lineRule="auto"/>
        <w:jc w:val="both"/>
      </w:pPr>
      <w:r>
        <w:t>Итоговый тестовый контроль – 20 минут.</w:t>
      </w:r>
    </w:p>
    <w:p w14:paraId="146D5F49" w14:textId="77777777" w:rsidR="008E76F6" w:rsidRDefault="008E76F6" w:rsidP="008E76F6">
      <w:pPr>
        <w:spacing w:after="0" w:line="240" w:lineRule="auto"/>
        <w:jc w:val="both"/>
      </w:pPr>
      <w:r>
        <w:t>Публичная защита исследовательской работы (регламент выступления) – 7 минут (с предварительной домашней подготовкой).</w:t>
      </w:r>
    </w:p>
    <w:p w14:paraId="42ED2173" w14:textId="77777777" w:rsidR="008E76F6" w:rsidRDefault="008E76F6" w:rsidP="008E76F6">
      <w:pPr>
        <w:spacing w:after="0" w:line="240" w:lineRule="auto"/>
        <w:jc w:val="both"/>
      </w:pPr>
      <w:r>
        <w:t>Домашняя подготовка - в</w:t>
      </w:r>
      <w:r w:rsidRPr="009E77A2">
        <w:t>ремя, отвод</w:t>
      </w:r>
      <w:r>
        <w:t>имое для подготовки к защите,-</w:t>
      </w:r>
    </w:p>
    <w:p w14:paraId="1E291FE2" w14:textId="77777777" w:rsidR="008E76F6" w:rsidRPr="009E77A2" w:rsidRDefault="008E76F6" w:rsidP="008E76F6">
      <w:pPr>
        <w:spacing w:after="0" w:line="240" w:lineRule="auto"/>
        <w:jc w:val="both"/>
      </w:pPr>
      <w:r w:rsidRPr="009E77A2">
        <w:t>включает:</w:t>
      </w:r>
    </w:p>
    <w:p w14:paraId="2AB8D22E" w14:textId="77777777" w:rsidR="008E76F6" w:rsidRPr="009E77A2" w:rsidRDefault="008E76F6" w:rsidP="008E76F6">
      <w:pPr>
        <w:spacing w:after="0" w:line="240" w:lineRule="auto"/>
      </w:pPr>
      <w:r w:rsidRPr="009E77A2">
        <w:t>- время для подготовки содержания выступления;</w:t>
      </w:r>
    </w:p>
    <w:p w14:paraId="0F640794" w14:textId="77777777" w:rsidR="008E76F6" w:rsidRPr="009E77A2" w:rsidRDefault="008E76F6" w:rsidP="008E76F6">
      <w:pPr>
        <w:spacing w:after="0" w:line="240" w:lineRule="auto"/>
      </w:pPr>
      <w:r w:rsidRPr="009E77A2">
        <w:t>- время для заучивания и пробного озвучивания выступления;</w:t>
      </w:r>
    </w:p>
    <w:p w14:paraId="0B837C94" w14:textId="77777777" w:rsidR="008E76F6" w:rsidRPr="009E77A2" w:rsidRDefault="008E76F6" w:rsidP="008E76F6">
      <w:pPr>
        <w:spacing w:after="0" w:line="240" w:lineRule="auto"/>
      </w:pPr>
      <w:r w:rsidRPr="009E77A2">
        <w:t>- время для подготовки наглядных пособий и техниче</w:t>
      </w:r>
      <w:r>
        <w:t>ских средств обеспечения защиты – 2 недели.</w:t>
      </w:r>
    </w:p>
    <w:p w14:paraId="4E4EFC00" w14:textId="77777777" w:rsidR="008E76F6" w:rsidRDefault="008E76F6" w:rsidP="008E76F6">
      <w:pPr>
        <w:spacing w:after="0" w:line="240" w:lineRule="auto"/>
        <w:jc w:val="both"/>
      </w:pPr>
    </w:p>
    <w:p w14:paraId="6C972DB3" w14:textId="77777777" w:rsidR="008E76F6" w:rsidRPr="001B61D7" w:rsidRDefault="008E76F6" w:rsidP="008E76F6">
      <w:pPr>
        <w:spacing w:after="0" w:line="240" w:lineRule="auto"/>
        <w:ind w:firstLine="709"/>
        <w:jc w:val="both"/>
        <w:rPr>
          <w:b/>
        </w:rPr>
      </w:pPr>
      <w:r w:rsidRPr="007628F2">
        <w:rPr>
          <w:b/>
        </w:rPr>
        <w:t>3. Перечень объектов контроля и оценки</w:t>
      </w:r>
    </w:p>
    <w:p w14:paraId="7EC10D22" w14:textId="77777777" w:rsidR="008E76F6" w:rsidRPr="007628F2" w:rsidRDefault="008E76F6" w:rsidP="008E76F6">
      <w:pPr>
        <w:spacing w:after="0" w:line="240" w:lineRule="auto"/>
        <w:ind w:firstLine="709"/>
        <w:jc w:val="both"/>
      </w:pPr>
      <w:r>
        <w:rPr>
          <w:b/>
        </w:rPr>
        <w:t xml:space="preserve">Часть 1. </w:t>
      </w:r>
      <w:r w:rsidRPr="007628F2">
        <w:t>Итоговый тестовый контроль.</w:t>
      </w:r>
    </w:p>
    <w:p w14:paraId="4F21BAC6" w14:textId="77777777" w:rsidR="008E76F6" w:rsidRPr="007628F2" w:rsidRDefault="008E76F6" w:rsidP="008E76F6">
      <w:pPr>
        <w:spacing w:after="0" w:line="240" w:lineRule="auto"/>
        <w:jc w:val="center"/>
      </w:pPr>
      <w:r w:rsidRPr="007628F2">
        <w:t>Шкала оценки образовательных достижений</w:t>
      </w:r>
    </w:p>
    <w:p w14:paraId="5C072DA5" w14:textId="77777777" w:rsidR="008E76F6" w:rsidRDefault="008E76F6" w:rsidP="008E76F6">
      <w:pPr>
        <w:spacing w:after="0" w:line="240" w:lineRule="auto"/>
        <w:jc w:val="both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8E76F6" w14:paraId="434D15A8" w14:textId="77777777" w:rsidTr="003D367A">
        <w:tc>
          <w:tcPr>
            <w:tcW w:w="3115" w:type="dxa"/>
            <w:vMerge w:val="restart"/>
          </w:tcPr>
          <w:p w14:paraId="1A6F0C7A" w14:textId="77777777" w:rsidR="008E76F6" w:rsidRPr="00B257A4" w:rsidRDefault="008E76F6" w:rsidP="003D367A">
            <w:pPr>
              <w:jc w:val="center"/>
              <w:rPr>
                <w:b/>
              </w:rPr>
            </w:pPr>
            <w:r w:rsidRPr="00B257A4">
              <w:rPr>
                <w:b/>
              </w:rPr>
              <w:t>Количество правильных ответов</w:t>
            </w:r>
          </w:p>
        </w:tc>
        <w:tc>
          <w:tcPr>
            <w:tcW w:w="6230" w:type="dxa"/>
            <w:gridSpan w:val="2"/>
          </w:tcPr>
          <w:p w14:paraId="313E6FA0" w14:textId="77777777" w:rsidR="008E76F6" w:rsidRPr="00B257A4" w:rsidRDefault="008E76F6" w:rsidP="003D367A">
            <w:pPr>
              <w:jc w:val="center"/>
              <w:rPr>
                <w:b/>
              </w:rPr>
            </w:pPr>
            <w:r w:rsidRPr="00B257A4">
              <w:rPr>
                <w:b/>
              </w:rPr>
              <w:t>Оценка уровня подготовки</w:t>
            </w:r>
          </w:p>
        </w:tc>
      </w:tr>
      <w:tr w:rsidR="008E76F6" w14:paraId="2441E8DB" w14:textId="77777777" w:rsidTr="003D367A">
        <w:tc>
          <w:tcPr>
            <w:tcW w:w="3115" w:type="dxa"/>
            <w:vMerge/>
          </w:tcPr>
          <w:p w14:paraId="7F44A146" w14:textId="77777777" w:rsidR="008E76F6" w:rsidRPr="00B257A4" w:rsidRDefault="008E76F6" w:rsidP="003D367A">
            <w:pPr>
              <w:jc w:val="center"/>
              <w:rPr>
                <w:b/>
              </w:rPr>
            </w:pPr>
          </w:p>
        </w:tc>
        <w:tc>
          <w:tcPr>
            <w:tcW w:w="3115" w:type="dxa"/>
          </w:tcPr>
          <w:p w14:paraId="06EBF311" w14:textId="77777777" w:rsidR="008E76F6" w:rsidRPr="00B257A4" w:rsidRDefault="008E76F6" w:rsidP="003D367A">
            <w:pPr>
              <w:jc w:val="center"/>
              <w:rPr>
                <w:b/>
              </w:rPr>
            </w:pPr>
            <w:r w:rsidRPr="00B257A4">
              <w:rPr>
                <w:b/>
              </w:rPr>
              <w:t>балл (отметка)</w:t>
            </w:r>
          </w:p>
        </w:tc>
        <w:tc>
          <w:tcPr>
            <w:tcW w:w="3115" w:type="dxa"/>
          </w:tcPr>
          <w:p w14:paraId="24D897BD" w14:textId="77777777" w:rsidR="008E76F6" w:rsidRPr="00B257A4" w:rsidRDefault="008E76F6" w:rsidP="003D367A">
            <w:pPr>
              <w:jc w:val="center"/>
              <w:rPr>
                <w:b/>
              </w:rPr>
            </w:pPr>
            <w:r w:rsidRPr="00B257A4">
              <w:rPr>
                <w:b/>
              </w:rPr>
              <w:t>Вербальный аналог</w:t>
            </w:r>
          </w:p>
        </w:tc>
      </w:tr>
      <w:tr w:rsidR="008E76F6" w:rsidRPr="004F0352" w14:paraId="6448D85A" w14:textId="77777777" w:rsidTr="003D367A">
        <w:tc>
          <w:tcPr>
            <w:tcW w:w="3115" w:type="dxa"/>
          </w:tcPr>
          <w:p w14:paraId="0F8EE012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15</w:t>
            </w:r>
          </w:p>
        </w:tc>
        <w:tc>
          <w:tcPr>
            <w:tcW w:w="3115" w:type="dxa"/>
          </w:tcPr>
          <w:p w14:paraId="7736C317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5</w:t>
            </w:r>
          </w:p>
        </w:tc>
        <w:tc>
          <w:tcPr>
            <w:tcW w:w="3115" w:type="dxa"/>
          </w:tcPr>
          <w:p w14:paraId="0AE73E2C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отлично</w:t>
            </w:r>
          </w:p>
        </w:tc>
      </w:tr>
      <w:tr w:rsidR="008E76F6" w:rsidRPr="004F0352" w14:paraId="279B2FFC" w14:textId="77777777" w:rsidTr="003D367A">
        <w:tc>
          <w:tcPr>
            <w:tcW w:w="3115" w:type="dxa"/>
          </w:tcPr>
          <w:p w14:paraId="59A0E1A4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11-14</w:t>
            </w:r>
          </w:p>
        </w:tc>
        <w:tc>
          <w:tcPr>
            <w:tcW w:w="3115" w:type="dxa"/>
          </w:tcPr>
          <w:p w14:paraId="0BFD2E77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4</w:t>
            </w:r>
          </w:p>
        </w:tc>
        <w:tc>
          <w:tcPr>
            <w:tcW w:w="3115" w:type="dxa"/>
          </w:tcPr>
          <w:p w14:paraId="0AEC5590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хорошо</w:t>
            </w:r>
          </w:p>
        </w:tc>
      </w:tr>
      <w:tr w:rsidR="008E76F6" w:rsidRPr="004F0352" w14:paraId="4DFAA509" w14:textId="77777777" w:rsidTr="003D367A">
        <w:tc>
          <w:tcPr>
            <w:tcW w:w="3115" w:type="dxa"/>
          </w:tcPr>
          <w:p w14:paraId="078C92A5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7-10</w:t>
            </w:r>
          </w:p>
        </w:tc>
        <w:tc>
          <w:tcPr>
            <w:tcW w:w="3115" w:type="dxa"/>
          </w:tcPr>
          <w:p w14:paraId="36E26AFB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3</w:t>
            </w:r>
          </w:p>
        </w:tc>
        <w:tc>
          <w:tcPr>
            <w:tcW w:w="3115" w:type="dxa"/>
          </w:tcPr>
          <w:p w14:paraId="272EEB03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удовлетворительно</w:t>
            </w:r>
          </w:p>
        </w:tc>
      </w:tr>
      <w:tr w:rsidR="008E76F6" w:rsidRPr="004F0352" w14:paraId="081A080F" w14:textId="77777777" w:rsidTr="003D367A">
        <w:tc>
          <w:tcPr>
            <w:tcW w:w="3115" w:type="dxa"/>
          </w:tcPr>
          <w:p w14:paraId="239A2708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до 6</w:t>
            </w:r>
          </w:p>
        </w:tc>
        <w:tc>
          <w:tcPr>
            <w:tcW w:w="3115" w:type="dxa"/>
          </w:tcPr>
          <w:p w14:paraId="6BD832CC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2</w:t>
            </w:r>
          </w:p>
        </w:tc>
        <w:tc>
          <w:tcPr>
            <w:tcW w:w="3115" w:type="dxa"/>
          </w:tcPr>
          <w:p w14:paraId="6021B498" w14:textId="77777777" w:rsidR="008E76F6" w:rsidRPr="004F0352" w:rsidRDefault="008E76F6" w:rsidP="003D367A">
            <w:pPr>
              <w:jc w:val="center"/>
              <w:rPr>
                <w:sz w:val="24"/>
                <w:szCs w:val="24"/>
              </w:rPr>
            </w:pPr>
            <w:r w:rsidRPr="004F0352">
              <w:rPr>
                <w:sz w:val="24"/>
                <w:szCs w:val="24"/>
              </w:rPr>
              <w:t>неудовлетворительно</w:t>
            </w:r>
          </w:p>
        </w:tc>
      </w:tr>
    </w:tbl>
    <w:p w14:paraId="69B3DCF2" w14:textId="77777777" w:rsidR="008E76F6" w:rsidRDefault="008E76F6" w:rsidP="008E76F6">
      <w:pPr>
        <w:spacing w:after="0" w:line="240" w:lineRule="auto"/>
        <w:ind w:firstLine="709"/>
        <w:jc w:val="both"/>
        <w:rPr>
          <w:b/>
        </w:rPr>
      </w:pPr>
    </w:p>
    <w:p w14:paraId="34302447" w14:textId="77777777" w:rsidR="008E76F6" w:rsidRDefault="008E76F6" w:rsidP="008E76F6">
      <w:pPr>
        <w:spacing w:after="0" w:line="240" w:lineRule="auto"/>
        <w:jc w:val="both"/>
        <w:rPr>
          <w:b/>
        </w:rPr>
      </w:pPr>
    </w:p>
    <w:p w14:paraId="501D1FB4" w14:textId="77777777" w:rsidR="008E76F6" w:rsidRDefault="008E76F6" w:rsidP="008E76F6">
      <w:pPr>
        <w:spacing w:after="0" w:line="240" w:lineRule="auto"/>
        <w:jc w:val="both"/>
        <w:rPr>
          <w:b/>
        </w:rPr>
      </w:pPr>
    </w:p>
    <w:p w14:paraId="08561C27" w14:textId="77777777" w:rsidR="008E76F6" w:rsidRPr="007F74DF" w:rsidRDefault="008E76F6" w:rsidP="008E76F6">
      <w:pPr>
        <w:spacing w:after="0" w:line="240" w:lineRule="auto"/>
        <w:ind w:firstLine="709"/>
        <w:jc w:val="center"/>
        <w:rPr>
          <w:b/>
        </w:rPr>
      </w:pPr>
      <w:r w:rsidRPr="00B07321">
        <w:rPr>
          <w:b/>
        </w:rPr>
        <w:lastRenderedPageBreak/>
        <w:t>Часть 2.</w:t>
      </w:r>
      <w:r>
        <w:t xml:space="preserve"> </w:t>
      </w:r>
      <w:r w:rsidRPr="007F74DF">
        <w:rPr>
          <w:b/>
        </w:rPr>
        <w:t xml:space="preserve">Публичная защита исследовательской работы. </w:t>
      </w:r>
    </w:p>
    <w:p w14:paraId="6A82BCE3" w14:textId="77777777" w:rsidR="008E76F6" w:rsidRPr="007F74DF" w:rsidRDefault="008E76F6" w:rsidP="008E76F6">
      <w:pPr>
        <w:spacing w:after="0" w:line="240" w:lineRule="auto"/>
        <w:ind w:firstLine="709"/>
        <w:jc w:val="center"/>
        <w:rPr>
          <w:b/>
        </w:rPr>
      </w:pPr>
      <w:r w:rsidRPr="007F74DF">
        <w:rPr>
          <w:b/>
        </w:rPr>
        <w:t>Критерии оценки</w:t>
      </w:r>
    </w:p>
    <w:p w14:paraId="34953D90" w14:textId="77777777" w:rsidR="008E76F6" w:rsidRPr="007628F2" w:rsidRDefault="008E76F6" w:rsidP="008E76F6">
      <w:pPr>
        <w:spacing w:after="0" w:line="240" w:lineRule="auto"/>
        <w:jc w:val="center"/>
      </w:pPr>
    </w:p>
    <w:tbl>
      <w:tblPr>
        <w:tblW w:w="972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6840"/>
        <w:gridCol w:w="1980"/>
      </w:tblGrid>
      <w:tr w:rsidR="008E76F6" w:rsidRPr="008C30A8" w14:paraId="7A597035" w14:textId="77777777" w:rsidTr="003D367A">
        <w:trPr>
          <w:cantSplit/>
          <w:trHeight w:val="537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C6782C5" w14:textId="77777777" w:rsidR="008E76F6" w:rsidRPr="008C30A8" w:rsidRDefault="008E76F6" w:rsidP="003D367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C30A8">
              <w:rPr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684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10A805" w14:textId="77777777" w:rsidR="008E76F6" w:rsidRPr="008C30A8" w:rsidRDefault="008E76F6" w:rsidP="003D367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8C30A8">
              <w:rPr>
                <w:b/>
                <w:bCs/>
                <w:sz w:val="24"/>
                <w:szCs w:val="24"/>
              </w:rPr>
              <w:t>Критерии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0A833C" w14:textId="77777777" w:rsidR="008E76F6" w:rsidRPr="006F2EAA" w:rsidRDefault="008E76F6" w:rsidP="003D367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  <w:r w:rsidRPr="006F2EAA">
              <w:rPr>
                <w:b/>
                <w:bCs/>
                <w:sz w:val="24"/>
                <w:szCs w:val="24"/>
              </w:rPr>
              <w:t>+, -</w:t>
            </w:r>
          </w:p>
        </w:tc>
      </w:tr>
      <w:tr w:rsidR="008E76F6" w:rsidRPr="00D06E41" w14:paraId="66334B69" w14:textId="77777777" w:rsidTr="003D367A">
        <w:trPr>
          <w:cantSplit/>
          <w:trHeight w:val="317"/>
        </w:trPr>
        <w:tc>
          <w:tcPr>
            <w:tcW w:w="9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922C" w14:textId="77777777" w:rsidR="008E76F6" w:rsidRPr="00D06E41" w:rsidRDefault="008E76F6" w:rsidP="003D367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84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E71A2" w14:textId="77777777" w:rsidR="008E76F6" w:rsidRPr="00D06E41" w:rsidRDefault="008E76F6" w:rsidP="003D367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A30EA" w14:textId="77777777" w:rsidR="008E76F6" w:rsidRPr="00D06E41" w:rsidRDefault="008E76F6" w:rsidP="003D367A">
            <w:pPr>
              <w:spacing w:after="0" w:line="240" w:lineRule="auto"/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8E76F6" w:rsidRPr="00D06E41" w14:paraId="04017AD9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E0E325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1.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6E0C7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Четкая формулировка  цели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9A0011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8E76F6" w:rsidRPr="00D06E41" w14:paraId="4AAE14B2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2952C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2.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1979E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Актуальность темы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2720C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8E76F6" w:rsidRPr="00D06E41" w14:paraId="4208169B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CBE71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3.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2BD5B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 xml:space="preserve">Выдержанность структуры сообщения </w:t>
            </w:r>
          </w:p>
          <w:p w14:paraId="4C2730C3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(введение, основная часть, заключение)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6877A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8E76F6" w:rsidRPr="00D06E41" w14:paraId="19AF721B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58167E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4.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3C5FB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Логичность и последовательность изложения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ED85E" w14:textId="77777777" w:rsidR="008E76F6" w:rsidRPr="00D06E41" w:rsidRDefault="008E76F6" w:rsidP="003D367A">
            <w:pPr>
              <w:tabs>
                <w:tab w:val="left" w:pos="72"/>
              </w:tabs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8E76F6" w:rsidRPr="00D06E41" w14:paraId="60509210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9351F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5.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37D2C2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Аргументированность выводов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D36EB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8E76F6" w:rsidRPr="00D06E41" w14:paraId="380AD13F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004E9A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6.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D414CE" w14:textId="77777777" w:rsidR="008E76F6" w:rsidRPr="00D06E41" w:rsidRDefault="008E76F6" w:rsidP="003D367A">
            <w:pPr>
              <w:pStyle w:val="1"/>
              <w:widowControl w:val="0"/>
              <w:adjustRightInd w:val="0"/>
            </w:pPr>
            <w:r w:rsidRPr="00D06E41">
              <w:t>Умение держаться перед аудиторией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EF8C8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8E76F6" w:rsidRPr="00D06E41" w14:paraId="033B5609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A2765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7.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60870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Научное содержание иллюстративного материала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E73BF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8E76F6" w:rsidRPr="00D06E41" w14:paraId="3B125CBA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03D1C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8.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52A9A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Доступность изложения, темп сообщения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100EBE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8E76F6" w:rsidRPr="00D06E41" w14:paraId="52E48C58" w14:textId="77777777" w:rsidTr="003D367A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7C0CE8" w14:textId="77777777" w:rsidR="008E76F6" w:rsidRPr="00D06E41" w:rsidRDefault="008E76F6" w:rsidP="003D367A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9.</w:t>
            </w:r>
          </w:p>
        </w:tc>
        <w:tc>
          <w:tcPr>
            <w:tcW w:w="6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08091C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  <w:r w:rsidRPr="00D06E41">
              <w:rPr>
                <w:sz w:val="24"/>
                <w:szCs w:val="24"/>
              </w:rPr>
              <w:t>Умение отвечать на вопросы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22F12" w14:textId="77777777" w:rsidR="008E76F6" w:rsidRPr="00D06E41" w:rsidRDefault="008E76F6" w:rsidP="003D367A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14:paraId="24E8FEC3" w14:textId="77777777" w:rsidR="008E76F6" w:rsidRDefault="008E76F6" w:rsidP="008E76F6">
      <w:pPr>
        <w:spacing w:after="0" w:line="240" w:lineRule="auto"/>
        <w:jc w:val="center"/>
        <w:rPr>
          <w:b/>
        </w:rPr>
      </w:pPr>
    </w:p>
    <w:p w14:paraId="19823CCF" w14:textId="77777777" w:rsidR="008E76F6" w:rsidRDefault="008E76F6" w:rsidP="008E76F6">
      <w:pPr>
        <w:spacing w:after="0" w:line="240" w:lineRule="auto"/>
        <w:ind w:firstLine="709"/>
        <w:jc w:val="both"/>
      </w:pPr>
      <w:r w:rsidRPr="008C30A8">
        <w:t>Качество публичной защиты исследовательской работы определяет преподаватель</w:t>
      </w:r>
      <w:r>
        <w:t>.</w:t>
      </w:r>
    </w:p>
    <w:p w14:paraId="34638CFE" w14:textId="77777777" w:rsidR="008E76F6" w:rsidRDefault="008E76F6" w:rsidP="008E76F6">
      <w:pPr>
        <w:spacing w:after="0" w:line="240" w:lineRule="auto"/>
        <w:ind w:firstLine="709"/>
        <w:jc w:val="both"/>
      </w:pPr>
      <w:r>
        <w:t>Итоговая оценка за дифференцированный зачет выставляется на основе двух оценок: за тестовый контроль и защиту исследования.</w:t>
      </w:r>
    </w:p>
    <w:p w14:paraId="68B0EB63" w14:textId="77777777" w:rsidR="008E76F6" w:rsidRDefault="008E76F6" w:rsidP="008E76F6">
      <w:pPr>
        <w:spacing w:after="0" w:line="240" w:lineRule="auto"/>
        <w:jc w:val="both"/>
      </w:pPr>
    </w:p>
    <w:p w14:paraId="5417C810" w14:textId="77777777" w:rsidR="00B036D7" w:rsidRDefault="00B036D7" w:rsidP="008E76F6">
      <w:pPr>
        <w:spacing w:after="0" w:line="240" w:lineRule="auto"/>
        <w:jc w:val="center"/>
        <w:rPr>
          <w:b/>
        </w:rPr>
      </w:pPr>
      <w:r w:rsidRPr="00997297">
        <w:rPr>
          <w:b/>
        </w:rPr>
        <w:t>Часть 1. Итоговый тестовый контроль</w:t>
      </w:r>
    </w:p>
    <w:p w14:paraId="2F62E1E2" w14:textId="77777777" w:rsidR="00B036D7" w:rsidRPr="00997297" w:rsidRDefault="00B036D7" w:rsidP="008E76F6">
      <w:pPr>
        <w:spacing w:after="0" w:line="240" w:lineRule="auto"/>
        <w:jc w:val="center"/>
        <w:rPr>
          <w:b/>
        </w:rPr>
      </w:pPr>
      <w:r>
        <w:rPr>
          <w:b/>
        </w:rPr>
        <w:t>Вариант 1</w:t>
      </w:r>
    </w:p>
    <w:p w14:paraId="7F806D4B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rFonts w:eastAsia="Times New Roman"/>
          <w:i/>
        </w:rPr>
      </w:pPr>
      <w:r w:rsidRPr="00F958BB">
        <w:rPr>
          <w:i/>
        </w:rPr>
        <w:t>Система знаний о природе, обществе и мышлении, накопленных человечеством в ходе общественно-историческ</w:t>
      </w:r>
      <w:r>
        <w:rPr>
          <w:i/>
        </w:rPr>
        <w:t xml:space="preserve">ой жизни, которая представляет </w:t>
      </w:r>
      <w:r w:rsidRPr="00F958BB">
        <w:rPr>
          <w:i/>
        </w:rPr>
        <w:t>собой особую целенаправленную деятельность по производству новых, объективных знаний – это…</w:t>
      </w:r>
    </w:p>
    <w:p w14:paraId="7CEDE069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опыт</w:t>
      </w:r>
    </w:p>
    <w:p w14:paraId="4CC71A40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наука</w:t>
      </w:r>
    </w:p>
    <w:p w14:paraId="0D46D7B4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философия</w:t>
      </w:r>
    </w:p>
    <w:p w14:paraId="71CDCEAF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естествознание</w:t>
      </w:r>
    </w:p>
    <w:p w14:paraId="7F7EF58C" w14:textId="77777777" w:rsidR="00B036D7" w:rsidRPr="00F958BB" w:rsidRDefault="00B036D7" w:rsidP="008E76F6">
      <w:pPr>
        <w:spacing w:after="0" w:line="240" w:lineRule="auto"/>
        <w:jc w:val="both"/>
      </w:pPr>
    </w:p>
    <w:p w14:paraId="449F044E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i/>
        </w:rPr>
      </w:pPr>
      <w:r w:rsidRPr="00F958BB">
        <w:rPr>
          <w:i/>
        </w:rPr>
        <w:t>Науки, занимающиеся решением технологических, инженерных, экономических и иных проблем, называются…</w:t>
      </w:r>
    </w:p>
    <w:p w14:paraId="2374F556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общественные науки</w:t>
      </w:r>
    </w:p>
    <w:p w14:paraId="58F4A547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философские науки</w:t>
      </w:r>
    </w:p>
    <w:p w14:paraId="3C75881C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технические науки</w:t>
      </w:r>
    </w:p>
    <w:p w14:paraId="03F3628E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естественные науки</w:t>
      </w:r>
    </w:p>
    <w:p w14:paraId="2B18A6E5" w14:textId="77777777" w:rsidR="00B036D7" w:rsidRPr="00F958BB" w:rsidRDefault="00B036D7" w:rsidP="008E76F6">
      <w:pPr>
        <w:spacing w:after="0" w:line="240" w:lineRule="auto"/>
        <w:jc w:val="both"/>
      </w:pPr>
    </w:p>
    <w:p w14:paraId="6BC779B4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i/>
        </w:rPr>
      </w:pPr>
      <w:r w:rsidRPr="00F958BB">
        <w:rPr>
          <w:i/>
        </w:rPr>
        <w:t>Какие науки направлены на получение новых знаний об основных закономерностях строения, функционирования и развития человека, общества, окружающей среды?</w:t>
      </w:r>
    </w:p>
    <w:p w14:paraId="5E94D86A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прикладные науки</w:t>
      </w:r>
    </w:p>
    <w:p w14:paraId="0F3F3540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фундаментальные науки</w:t>
      </w:r>
    </w:p>
    <w:p w14:paraId="06EA8A75" w14:textId="77777777" w:rsidR="00B036D7" w:rsidRPr="00F958BB" w:rsidRDefault="00B036D7" w:rsidP="008E76F6">
      <w:pPr>
        <w:spacing w:after="0" w:line="240" w:lineRule="auto"/>
        <w:jc w:val="both"/>
      </w:pPr>
      <w:r w:rsidRPr="00F958BB">
        <w:lastRenderedPageBreak/>
        <w:t>В) технические науки</w:t>
      </w:r>
    </w:p>
    <w:p w14:paraId="6ECE5270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естественные науки</w:t>
      </w:r>
    </w:p>
    <w:p w14:paraId="7C3D8BC5" w14:textId="77777777" w:rsidR="00B036D7" w:rsidRPr="00F958BB" w:rsidRDefault="00B036D7" w:rsidP="008E76F6">
      <w:pPr>
        <w:spacing w:after="0" w:line="240" w:lineRule="auto"/>
        <w:jc w:val="both"/>
      </w:pPr>
    </w:p>
    <w:p w14:paraId="6027F2C9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i/>
        </w:rPr>
      </w:pPr>
      <w:r w:rsidRPr="00F958BB">
        <w:rPr>
          <w:i/>
        </w:rPr>
        <w:t>Какие науки направлены на применение новых знаний для достижения практических целей и решения конкретных задач?</w:t>
      </w:r>
    </w:p>
    <w:p w14:paraId="7799EA59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прикладные науки</w:t>
      </w:r>
    </w:p>
    <w:p w14:paraId="66C056A9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фундаментальные науки</w:t>
      </w:r>
    </w:p>
    <w:p w14:paraId="7BC974D2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технические науки</w:t>
      </w:r>
    </w:p>
    <w:p w14:paraId="7A939DE9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естественные науки</w:t>
      </w:r>
    </w:p>
    <w:p w14:paraId="0C1DFD24" w14:textId="77777777" w:rsidR="00B036D7" w:rsidRPr="00F958BB" w:rsidRDefault="00B036D7" w:rsidP="008E76F6">
      <w:pPr>
        <w:spacing w:after="0" w:line="240" w:lineRule="auto"/>
        <w:jc w:val="both"/>
      </w:pPr>
    </w:p>
    <w:p w14:paraId="75850D8A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i/>
        </w:rPr>
      </w:pPr>
      <w:r w:rsidRPr="00F958BB">
        <w:rPr>
          <w:i/>
        </w:rPr>
        <w:t>Цель научного исследования – это…</w:t>
      </w:r>
    </w:p>
    <w:p w14:paraId="0C656192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краткая и точная формулировка того, что автор намеревается сделать в рамках исследования</w:t>
      </w:r>
    </w:p>
    <w:p w14:paraId="285CCA06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уточнение проблемы, конкретизирующее основной замысел</w:t>
      </w:r>
    </w:p>
    <w:p w14:paraId="0ABF1390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источник информации, необходимой для исследования</w:t>
      </w:r>
    </w:p>
    <w:p w14:paraId="5F5E2472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то, что предстоит открыть, доказать, нечто неизвестное в науке</w:t>
      </w:r>
    </w:p>
    <w:p w14:paraId="39A91EE7" w14:textId="77777777" w:rsidR="00B036D7" w:rsidRPr="00F958BB" w:rsidRDefault="00B036D7" w:rsidP="008E76F6">
      <w:pPr>
        <w:spacing w:after="0" w:line="240" w:lineRule="auto"/>
        <w:jc w:val="both"/>
      </w:pPr>
    </w:p>
    <w:p w14:paraId="28135691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i/>
        </w:rPr>
      </w:pPr>
      <w:r w:rsidRPr="00F958BB">
        <w:rPr>
          <w:i/>
        </w:rPr>
        <w:t>Метод научного исследования – это…</w:t>
      </w:r>
    </w:p>
    <w:p w14:paraId="08ECB991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система последовательных действий, модель исследования</w:t>
      </w:r>
    </w:p>
    <w:p w14:paraId="7C97AEB0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предварительные обобщения и выводы</w:t>
      </w:r>
    </w:p>
    <w:p w14:paraId="62158CEC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временное предположение для систематизации имеющегося фактического материала</w:t>
      </w:r>
    </w:p>
    <w:p w14:paraId="6FCC24A8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способ исследования, способ деятельности</w:t>
      </w:r>
    </w:p>
    <w:p w14:paraId="05A72297" w14:textId="77777777" w:rsidR="00B036D7" w:rsidRPr="00F958BB" w:rsidRDefault="00B036D7" w:rsidP="008E76F6">
      <w:pPr>
        <w:spacing w:after="0" w:line="240" w:lineRule="auto"/>
        <w:jc w:val="both"/>
      </w:pPr>
    </w:p>
    <w:p w14:paraId="77E6C182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i/>
        </w:rPr>
      </w:pPr>
      <w:r w:rsidRPr="00F958BB">
        <w:rPr>
          <w:i/>
        </w:rPr>
        <w:t>Наблюдение, эксперимент и сравнение относятся к основным ________________ методам исследования.</w:t>
      </w:r>
    </w:p>
    <w:p w14:paraId="6A9AA371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общекультурным</w:t>
      </w:r>
    </w:p>
    <w:p w14:paraId="497D12C5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общелогическим</w:t>
      </w:r>
    </w:p>
    <w:p w14:paraId="5E45FEE9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эмпирическим</w:t>
      </w:r>
    </w:p>
    <w:p w14:paraId="3E510756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теоретическим</w:t>
      </w:r>
    </w:p>
    <w:p w14:paraId="45934E26" w14:textId="77777777" w:rsidR="00B036D7" w:rsidRPr="00F958BB" w:rsidRDefault="00B036D7" w:rsidP="008E76F6">
      <w:pPr>
        <w:spacing w:after="0" w:line="240" w:lineRule="auto"/>
        <w:jc w:val="both"/>
      </w:pPr>
    </w:p>
    <w:p w14:paraId="3F29F4D3" w14:textId="77777777" w:rsidR="00B036D7" w:rsidRPr="00F958BB" w:rsidRDefault="00B036D7" w:rsidP="008E76F6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0"/>
        <w:jc w:val="both"/>
        <w:rPr>
          <w:i/>
        </w:rPr>
      </w:pPr>
      <w:r w:rsidRPr="00F958BB">
        <w:rPr>
          <w:i/>
        </w:rPr>
        <w:t>Краткая характеристика книги, статьи, рукописи, в которой излагается основное содержание данного произведения, даются сведения о том, для какого круга читателей оно предназначено – это…</w:t>
      </w:r>
    </w:p>
    <w:p w14:paraId="47A22781" w14:textId="77777777" w:rsidR="00B036D7" w:rsidRPr="00F958BB" w:rsidRDefault="00B036D7" w:rsidP="008E76F6">
      <w:pPr>
        <w:tabs>
          <w:tab w:val="num" w:pos="0"/>
        </w:tabs>
        <w:spacing w:after="0" w:line="240" w:lineRule="auto"/>
        <w:jc w:val="both"/>
      </w:pPr>
      <w:r w:rsidRPr="00F958BB">
        <w:t>А) аннотация</w:t>
      </w:r>
    </w:p>
    <w:p w14:paraId="32D26C6F" w14:textId="77777777" w:rsidR="00B036D7" w:rsidRPr="00F958BB" w:rsidRDefault="00B036D7" w:rsidP="008E76F6">
      <w:pPr>
        <w:tabs>
          <w:tab w:val="num" w:pos="0"/>
        </w:tabs>
        <w:spacing w:after="0" w:line="240" w:lineRule="auto"/>
        <w:jc w:val="both"/>
      </w:pPr>
      <w:r w:rsidRPr="00F958BB">
        <w:t>Б) рецензия</w:t>
      </w:r>
    </w:p>
    <w:p w14:paraId="4D96BFBB" w14:textId="77777777" w:rsidR="00B036D7" w:rsidRPr="00F958BB" w:rsidRDefault="00B036D7" w:rsidP="008E76F6">
      <w:pPr>
        <w:tabs>
          <w:tab w:val="num" w:pos="0"/>
        </w:tabs>
        <w:spacing w:after="0" w:line="240" w:lineRule="auto"/>
        <w:jc w:val="both"/>
      </w:pPr>
      <w:r w:rsidRPr="00F958BB">
        <w:t>В) тезисы доклада</w:t>
      </w:r>
    </w:p>
    <w:p w14:paraId="2B4647DF" w14:textId="77777777" w:rsidR="00B036D7" w:rsidRPr="00F958BB" w:rsidRDefault="00B036D7" w:rsidP="008E76F6">
      <w:pPr>
        <w:tabs>
          <w:tab w:val="num" w:pos="0"/>
        </w:tabs>
        <w:spacing w:after="0" w:line="240" w:lineRule="auto"/>
        <w:jc w:val="both"/>
      </w:pPr>
      <w:r w:rsidRPr="00F958BB">
        <w:t>Г) учебное (методическое) пособие</w:t>
      </w:r>
    </w:p>
    <w:p w14:paraId="423FEECF" w14:textId="77777777" w:rsidR="00B036D7" w:rsidRPr="00F958BB" w:rsidRDefault="00B036D7" w:rsidP="008E76F6">
      <w:pPr>
        <w:tabs>
          <w:tab w:val="num" w:pos="0"/>
        </w:tabs>
        <w:spacing w:after="0" w:line="240" w:lineRule="auto"/>
        <w:jc w:val="both"/>
      </w:pPr>
    </w:p>
    <w:p w14:paraId="29B948E7" w14:textId="77777777" w:rsidR="00B036D7" w:rsidRPr="00F958BB" w:rsidRDefault="00B036D7" w:rsidP="008E76F6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0"/>
        <w:jc w:val="both"/>
        <w:rPr>
          <w:i/>
        </w:rPr>
      </w:pPr>
      <w:r w:rsidRPr="00F958BB">
        <w:rPr>
          <w:i/>
        </w:rPr>
        <w:t>Самостоятельное научное исследование, требующее хорошо сформированных навыков самостоятельной научной деятельности, обоснованности и ценности полученных результатов исследования и выводов, а также возможности их применения в практической деятельности; квалификационная работа выпускника – это…</w:t>
      </w:r>
    </w:p>
    <w:p w14:paraId="442E8741" w14:textId="77777777" w:rsidR="00B036D7" w:rsidRPr="00F958BB" w:rsidRDefault="00B036D7" w:rsidP="008E76F6">
      <w:pPr>
        <w:spacing w:after="0" w:line="240" w:lineRule="auto"/>
        <w:jc w:val="both"/>
      </w:pPr>
      <w:r w:rsidRPr="00F958BB">
        <w:lastRenderedPageBreak/>
        <w:t>А) курсовая работа</w:t>
      </w:r>
    </w:p>
    <w:p w14:paraId="4807B170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дипломная работа</w:t>
      </w:r>
    </w:p>
    <w:p w14:paraId="6A2EF3F2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реферат</w:t>
      </w:r>
    </w:p>
    <w:p w14:paraId="26517816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контрольная работа</w:t>
      </w:r>
    </w:p>
    <w:p w14:paraId="1E78B06C" w14:textId="77777777" w:rsidR="00B036D7" w:rsidRPr="00F958BB" w:rsidRDefault="00B036D7" w:rsidP="008E76F6">
      <w:pPr>
        <w:spacing w:after="0" w:line="240" w:lineRule="auto"/>
        <w:jc w:val="both"/>
      </w:pPr>
    </w:p>
    <w:p w14:paraId="1714DD34" w14:textId="77777777" w:rsidR="00B036D7" w:rsidRPr="00F958BB" w:rsidRDefault="00B036D7" w:rsidP="008E76F6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i/>
        </w:rPr>
      </w:pPr>
      <w:r w:rsidRPr="00F958BB">
        <w:rPr>
          <w:i/>
        </w:rPr>
        <w:t>Плагиат – это…</w:t>
      </w:r>
    </w:p>
    <w:p w14:paraId="1676CFB0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передача чего-либо своими словами, пересказ</w:t>
      </w:r>
      <w:r>
        <w:t>,</w:t>
      </w:r>
      <w:r w:rsidRPr="00F958BB">
        <w:t xml:space="preserve">  близкий к тексту</w:t>
      </w:r>
    </w:p>
    <w:p w14:paraId="670A4477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дословная выдержка из какого-либо текста, дословно приводимые чьи-либо высказывания</w:t>
      </w:r>
    </w:p>
    <w:p w14:paraId="0FF1658C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ряд предложений, расположенных в определенной последовательности и связанных друг с другом по смыслу и с помощью языковых средств</w:t>
      </w:r>
    </w:p>
    <w:p w14:paraId="3AD156F2" w14:textId="77777777" w:rsidR="00B036D7" w:rsidRPr="00F958BB" w:rsidRDefault="00B036D7" w:rsidP="008E76F6">
      <w:pPr>
        <w:spacing w:after="0" w:line="240" w:lineRule="auto"/>
        <w:jc w:val="both"/>
      </w:pPr>
      <w:r w:rsidRPr="00F958BB">
        <w:t xml:space="preserve">Г) выдача чужого за собственное, присвоение чужого авторства  </w:t>
      </w:r>
    </w:p>
    <w:p w14:paraId="0C014667" w14:textId="77777777" w:rsidR="00B036D7" w:rsidRPr="00F958BB" w:rsidRDefault="00B036D7" w:rsidP="008E76F6">
      <w:pPr>
        <w:spacing w:after="0" w:line="240" w:lineRule="auto"/>
        <w:jc w:val="both"/>
      </w:pPr>
    </w:p>
    <w:p w14:paraId="27F691A5" w14:textId="77777777" w:rsidR="00B036D7" w:rsidRPr="00F958BB" w:rsidRDefault="00B036D7" w:rsidP="008E76F6">
      <w:pPr>
        <w:pStyle w:val="ab"/>
        <w:spacing w:before="0" w:beforeAutospacing="0" w:after="0" w:afterAutospacing="0"/>
        <w:jc w:val="both"/>
        <w:rPr>
          <w:i/>
          <w:sz w:val="28"/>
          <w:szCs w:val="28"/>
        </w:rPr>
      </w:pPr>
      <w:r w:rsidRPr="00F958BB">
        <w:rPr>
          <w:b/>
          <w:i/>
          <w:color w:val="000000"/>
          <w:sz w:val="28"/>
          <w:szCs w:val="28"/>
        </w:rPr>
        <w:t>11.</w:t>
      </w:r>
      <w:r w:rsidRPr="00F958BB">
        <w:rPr>
          <w:i/>
          <w:color w:val="000000"/>
          <w:sz w:val="28"/>
          <w:szCs w:val="28"/>
        </w:rPr>
        <w:t xml:space="preserve"> Реферат, монография, тезисы, диссертация, доклад, рецензия – жанры, характерные для ________ стиля.</w:t>
      </w:r>
    </w:p>
    <w:p w14:paraId="393E3192" w14:textId="77777777" w:rsidR="00B036D7" w:rsidRPr="00F958BB" w:rsidRDefault="00B036D7" w:rsidP="008E76F6">
      <w:pPr>
        <w:spacing w:after="0" w:line="240" w:lineRule="auto"/>
        <w:jc w:val="both"/>
      </w:pPr>
      <w:r w:rsidRPr="00F958BB">
        <w:rPr>
          <w:iCs/>
        </w:rPr>
        <w:t>А) художественного</w:t>
      </w:r>
    </w:p>
    <w:p w14:paraId="22008495" w14:textId="77777777" w:rsidR="00B036D7" w:rsidRPr="00F958BB" w:rsidRDefault="00B036D7" w:rsidP="008E76F6">
      <w:pPr>
        <w:spacing w:after="0" w:line="240" w:lineRule="auto"/>
        <w:jc w:val="both"/>
      </w:pPr>
      <w:r w:rsidRPr="00F958BB">
        <w:rPr>
          <w:iCs/>
        </w:rPr>
        <w:t>Б) научного</w:t>
      </w:r>
    </w:p>
    <w:p w14:paraId="08EB1A1B" w14:textId="77777777" w:rsidR="00B036D7" w:rsidRPr="00F958BB" w:rsidRDefault="00B036D7" w:rsidP="008E76F6">
      <w:pPr>
        <w:spacing w:after="0" w:line="240" w:lineRule="auto"/>
        <w:jc w:val="both"/>
      </w:pPr>
      <w:r w:rsidRPr="00F958BB">
        <w:rPr>
          <w:iCs/>
        </w:rPr>
        <w:t>В) публицистического</w:t>
      </w:r>
    </w:p>
    <w:p w14:paraId="3E552658" w14:textId="77777777" w:rsidR="00B036D7" w:rsidRPr="00F958BB" w:rsidRDefault="00B036D7" w:rsidP="008E76F6">
      <w:pPr>
        <w:spacing w:after="0" w:line="240" w:lineRule="auto"/>
        <w:jc w:val="both"/>
        <w:rPr>
          <w:iCs/>
        </w:rPr>
      </w:pPr>
      <w:r w:rsidRPr="00F958BB">
        <w:rPr>
          <w:iCs/>
        </w:rPr>
        <w:t>Г) официально-делового</w:t>
      </w:r>
    </w:p>
    <w:p w14:paraId="63ACE212" w14:textId="77777777" w:rsidR="00B036D7" w:rsidRPr="00F958BB" w:rsidRDefault="00B036D7" w:rsidP="008E76F6">
      <w:pPr>
        <w:spacing w:after="0" w:line="240" w:lineRule="auto"/>
        <w:jc w:val="both"/>
      </w:pPr>
    </w:p>
    <w:p w14:paraId="7A69C026" w14:textId="77777777" w:rsidR="00B036D7" w:rsidRPr="00F958BB" w:rsidRDefault="00B036D7" w:rsidP="008E76F6">
      <w:pPr>
        <w:spacing w:after="0" w:line="240" w:lineRule="auto"/>
        <w:jc w:val="both"/>
        <w:rPr>
          <w:i/>
        </w:rPr>
      </w:pPr>
      <w:r w:rsidRPr="00F958BB">
        <w:rPr>
          <w:b/>
          <w:i/>
        </w:rPr>
        <w:t>12.</w:t>
      </w:r>
      <w:r w:rsidRPr="00F958BB">
        <w:rPr>
          <w:i/>
        </w:rPr>
        <w:t xml:space="preserve"> На публичной защите дипломного проекта не следует читать текст выступления с листа, потому что …</w:t>
      </w:r>
    </w:p>
    <w:p w14:paraId="45FD7C6C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можно показаться слишком уверенным в себе</w:t>
      </w:r>
    </w:p>
    <w:p w14:paraId="289B1693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можно потерять контакт со слушателями</w:t>
      </w:r>
    </w:p>
    <w:p w14:paraId="60BDC8FC" w14:textId="77777777" w:rsidR="00B036D7" w:rsidRPr="00F958BB" w:rsidRDefault="00B036D7" w:rsidP="008E76F6">
      <w:pPr>
        <w:spacing w:after="0" w:line="240" w:lineRule="auto"/>
        <w:jc w:val="both"/>
      </w:pPr>
    </w:p>
    <w:p w14:paraId="6BD4659A" w14:textId="77777777" w:rsidR="00B036D7" w:rsidRPr="00F958BB" w:rsidRDefault="00B036D7" w:rsidP="008E76F6">
      <w:pPr>
        <w:spacing w:after="0" w:line="240" w:lineRule="auto"/>
        <w:jc w:val="both"/>
        <w:rPr>
          <w:i/>
        </w:rPr>
      </w:pPr>
      <w:r w:rsidRPr="00F958BB">
        <w:rPr>
          <w:i/>
        </w:rPr>
        <w:t>13. Самые продуктивные дни для серьезной умственной работы:</w:t>
      </w:r>
    </w:p>
    <w:p w14:paraId="4E4AC107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среда и четверг</w:t>
      </w:r>
    </w:p>
    <w:p w14:paraId="24DBFB97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понедельник и вторник</w:t>
      </w:r>
    </w:p>
    <w:p w14:paraId="264FA5BA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пятница и суббота</w:t>
      </w:r>
    </w:p>
    <w:p w14:paraId="58958A30" w14:textId="77777777" w:rsidR="00B036D7" w:rsidRPr="00F958BB" w:rsidRDefault="00B036D7" w:rsidP="008E76F6">
      <w:pPr>
        <w:spacing w:after="0" w:line="240" w:lineRule="auto"/>
        <w:jc w:val="both"/>
      </w:pPr>
    </w:p>
    <w:p w14:paraId="7BE3476C" w14:textId="77777777" w:rsidR="00B036D7" w:rsidRPr="00F958BB" w:rsidRDefault="00B036D7" w:rsidP="008E76F6">
      <w:pPr>
        <w:spacing w:after="0" w:line="240" w:lineRule="auto"/>
        <w:jc w:val="both"/>
        <w:rPr>
          <w:i/>
        </w:rPr>
      </w:pPr>
      <w:r w:rsidRPr="00F958BB">
        <w:rPr>
          <w:b/>
          <w:i/>
        </w:rPr>
        <w:t xml:space="preserve">14. </w:t>
      </w:r>
      <w:r w:rsidRPr="00F958BB">
        <w:rPr>
          <w:i/>
        </w:rPr>
        <w:t>Вопросы, связанные с выяснением новых знаний относительно событий, явлений, предметов, называются…</w:t>
      </w:r>
    </w:p>
    <w:p w14:paraId="59380154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уточняющие</w:t>
      </w:r>
    </w:p>
    <w:p w14:paraId="5497E089" w14:textId="77777777" w:rsidR="00B036D7" w:rsidRPr="00F958BB" w:rsidRDefault="00B036D7" w:rsidP="008E76F6">
      <w:pPr>
        <w:spacing w:after="0" w:line="240" w:lineRule="auto"/>
        <w:jc w:val="both"/>
      </w:pPr>
      <w:r w:rsidRPr="00F958BB">
        <w:t xml:space="preserve">Б) восполняющие  </w:t>
      </w:r>
    </w:p>
    <w:p w14:paraId="618DCC9F" w14:textId="77777777" w:rsidR="00B036D7" w:rsidRPr="00F958BB" w:rsidRDefault="00B036D7" w:rsidP="008E76F6">
      <w:pPr>
        <w:spacing w:after="0" w:line="240" w:lineRule="auto"/>
        <w:jc w:val="both"/>
      </w:pPr>
    </w:p>
    <w:p w14:paraId="17EFDC56" w14:textId="77777777" w:rsidR="00B036D7" w:rsidRPr="00F958BB" w:rsidRDefault="00B036D7" w:rsidP="008E76F6">
      <w:pPr>
        <w:spacing w:after="0" w:line="240" w:lineRule="auto"/>
        <w:jc w:val="both"/>
        <w:rPr>
          <w:i/>
        </w:rPr>
      </w:pPr>
      <w:r w:rsidRPr="00F958BB">
        <w:rPr>
          <w:b/>
          <w:i/>
        </w:rPr>
        <w:t xml:space="preserve">15. </w:t>
      </w:r>
      <w:r w:rsidRPr="00F958BB">
        <w:rPr>
          <w:i/>
        </w:rPr>
        <w:t>Ведение записей прочитанного может осуществляться с помощью составления:</w:t>
      </w:r>
    </w:p>
    <w:p w14:paraId="67E48A49" w14:textId="77777777" w:rsidR="00B036D7" w:rsidRPr="00F958BB" w:rsidRDefault="00B036D7" w:rsidP="008E76F6">
      <w:pPr>
        <w:spacing w:after="0" w:line="240" w:lineRule="auto"/>
        <w:jc w:val="both"/>
      </w:pPr>
      <w:r w:rsidRPr="00F958BB">
        <w:t>А) конспекта</w:t>
      </w:r>
    </w:p>
    <w:p w14:paraId="4599F174" w14:textId="77777777" w:rsidR="00B036D7" w:rsidRPr="00F958BB" w:rsidRDefault="00B036D7" w:rsidP="008E76F6">
      <w:pPr>
        <w:spacing w:after="0" w:line="240" w:lineRule="auto"/>
        <w:jc w:val="both"/>
      </w:pPr>
      <w:r w:rsidRPr="00F958BB">
        <w:t>Б) плана</w:t>
      </w:r>
    </w:p>
    <w:p w14:paraId="3DD0CE4D" w14:textId="77777777" w:rsidR="00B036D7" w:rsidRPr="00F958BB" w:rsidRDefault="00B036D7" w:rsidP="008E76F6">
      <w:pPr>
        <w:spacing w:after="0" w:line="240" w:lineRule="auto"/>
        <w:jc w:val="both"/>
      </w:pPr>
      <w:r w:rsidRPr="00F958BB">
        <w:t>В) рецензии</w:t>
      </w:r>
    </w:p>
    <w:p w14:paraId="0E872DAD" w14:textId="77777777" w:rsidR="00B036D7" w:rsidRPr="00F958BB" w:rsidRDefault="00B036D7" w:rsidP="008E76F6">
      <w:pPr>
        <w:spacing w:after="0" w:line="240" w:lineRule="auto"/>
        <w:jc w:val="both"/>
      </w:pPr>
      <w:r w:rsidRPr="00F958BB">
        <w:t>Г) всего перечисленного</w:t>
      </w:r>
    </w:p>
    <w:p w14:paraId="7D507EE5" w14:textId="77777777" w:rsidR="00B036D7" w:rsidRDefault="00B036D7" w:rsidP="008E76F6">
      <w:pPr>
        <w:spacing w:after="0" w:line="240" w:lineRule="auto"/>
        <w:rPr>
          <w:b/>
        </w:rPr>
      </w:pPr>
    </w:p>
    <w:p w14:paraId="14211BE4" w14:textId="77777777" w:rsidR="00B036D7" w:rsidRPr="00A015EF" w:rsidRDefault="00B036D7" w:rsidP="008E76F6">
      <w:pPr>
        <w:spacing w:after="0" w:line="240" w:lineRule="auto"/>
        <w:jc w:val="center"/>
        <w:rPr>
          <w:b/>
        </w:rPr>
      </w:pPr>
      <w:r w:rsidRPr="00A015EF">
        <w:rPr>
          <w:b/>
        </w:rPr>
        <w:t>Вариант 2</w:t>
      </w:r>
    </w:p>
    <w:p w14:paraId="5537C7AD" w14:textId="77777777" w:rsidR="00B036D7" w:rsidRPr="00A015EF" w:rsidRDefault="00B036D7" w:rsidP="008E76F6">
      <w:pPr>
        <w:spacing w:after="0" w:line="240" w:lineRule="auto"/>
        <w:rPr>
          <w:i/>
        </w:rPr>
      </w:pPr>
      <w:r w:rsidRPr="00A015EF">
        <w:rPr>
          <w:i/>
        </w:rPr>
        <w:t>1.</w:t>
      </w:r>
      <w:r w:rsidRPr="00A015EF">
        <w:rPr>
          <w:b/>
          <w:i/>
        </w:rPr>
        <w:t xml:space="preserve"> </w:t>
      </w:r>
      <w:r w:rsidRPr="00A015EF">
        <w:rPr>
          <w:i/>
        </w:rPr>
        <w:t>Исходя из результатов деятельности, науки могут быть:</w:t>
      </w:r>
    </w:p>
    <w:p w14:paraId="57F42D7C" w14:textId="77777777" w:rsidR="00B036D7" w:rsidRPr="00A015EF" w:rsidRDefault="00B036D7" w:rsidP="008E76F6">
      <w:pPr>
        <w:spacing w:after="0" w:line="240" w:lineRule="auto"/>
      </w:pPr>
      <w:r w:rsidRPr="00A015EF">
        <w:lastRenderedPageBreak/>
        <w:t>а) фундаментальные</w:t>
      </w:r>
    </w:p>
    <w:p w14:paraId="4D81CEA1" w14:textId="77777777" w:rsidR="00B036D7" w:rsidRPr="00A015EF" w:rsidRDefault="00B036D7" w:rsidP="008E76F6">
      <w:pPr>
        <w:spacing w:after="0" w:line="240" w:lineRule="auto"/>
      </w:pPr>
      <w:r w:rsidRPr="00A015EF">
        <w:t>б) прикладные</w:t>
      </w:r>
    </w:p>
    <w:p w14:paraId="07E0D580" w14:textId="77777777" w:rsidR="00B036D7" w:rsidRPr="00A015EF" w:rsidRDefault="00B036D7" w:rsidP="008E76F6">
      <w:pPr>
        <w:spacing w:after="0" w:line="240" w:lineRule="auto"/>
      </w:pPr>
      <w:r w:rsidRPr="00A015EF">
        <w:t>в) в виде разработок</w:t>
      </w:r>
    </w:p>
    <w:p w14:paraId="576B4F43" w14:textId="77777777" w:rsidR="00B036D7" w:rsidRPr="00A015EF" w:rsidRDefault="00B036D7" w:rsidP="008E76F6">
      <w:pPr>
        <w:spacing w:after="0" w:line="240" w:lineRule="auto"/>
      </w:pPr>
      <w:r w:rsidRPr="00A015EF">
        <w:t xml:space="preserve">г) фундаментальные, прикладные и в виде разработок  </w:t>
      </w:r>
    </w:p>
    <w:p w14:paraId="4ACCAD48" w14:textId="77777777" w:rsidR="00B036D7" w:rsidRPr="00A015EF" w:rsidRDefault="00B036D7" w:rsidP="008E76F6">
      <w:pPr>
        <w:spacing w:after="0" w:line="240" w:lineRule="auto"/>
      </w:pPr>
    </w:p>
    <w:p w14:paraId="29208B3C" w14:textId="77777777" w:rsidR="00B036D7" w:rsidRPr="00A015EF" w:rsidRDefault="00B036D7" w:rsidP="008E76F6">
      <w:pPr>
        <w:spacing w:after="0" w:line="240" w:lineRule="auto"/>
        <w:jc w:val="both"/>
        <w:rPr>
          <w:b/>
          <w:i/>
        </w:rPr>
      </w:pPr>
      <w:r w:rsidRPr="00A015EF">
        <w:rPr>
          <w:i/>
        </w:rPr>
        <w:t>2.</w:t>
      </w:r>
      <w:r w:rsidRPr="00A015EF">
        <w:rPr>
          <w:b/>
          <w:i/>
        </w:rPr>
        <w:t xml:space="preserve"> </w:t>
      </w:r>
      <w:r w:rsidRPr="00A015EF">
        <w:rPr>
          <w:i/>
        </w:rPr>
        <w:t xml:space="preserve">Отличительными признаками научного исследования </w:t>
      </w:r>
      <w:r w:rsidRPr="00A015EF">
        <w:rPr>
          <w:b/>
          <w:i/>
        </w:rPr>
        <w:t>являются:</w:t>
      </w:r>
    </w:p>
    <w:p w14:paraId="608A3BBC" w14:textId="77777777" w:rsidR="00B036D7" w:rsidRPr="00A015EF" w:rsidRDefault="00B036D7" w:rsidP="008E76F6">
      <w:pPr>
        <w:spacing w:after="0" w:line="240" w:lineRule="auto"/>
        <w:jc w:val="both"/>
      </w:pPr>
      <w:r w:rsidRPr="00A015EF">
        <w:t>а) целенаправленность</w:t>
      </w:r>
    </w:p>
    <w:p w14:paraId="32228B51" w14:textId="77777777" w:rsidR="00B036D7" w:rsidRPr="00A015EF" w:rsidRDefault="00B036D7" w:rsidP="008E76F6">
      <w:pPr>
        <w:spacing w:after="0" w:line="240" w:lineRule="auto"/>
        <w:jc w:val="both"/>
      </w:pPr>
      <w:r w:rsidRPr="00A015EF">
        <w:t>б) поиск нового</w:t>
      </w:r>
    </w:p>
    <w:p w14:paraId="72476B1A" w14:textId="77777777" w:rsidR="00B036D7" w:rsidRPr="00A015EF" w:rsidRDefault="00B036D7" w:rsidP="008E76F6">
      <w:pPr>
        <w:spacing w:after="0" w:line="240" w:lineRule="auto"/>
        <w:jc w:val="both"/>
      </w:pPr>
      <w:r w:rsidRPr="00A015EF">
        <w:t>в) строгая доказательность</w:t>
      </w:r>
    </w:p>
    <w:p w14:paraId="38E4CBFE" w14:textId="77777777" w:rsidR="00B036D7" w:rsidRPr="00A015EF" w:rsidRDefault="00B036D7" w:rsidP="008E76F6">
      <w:pPr>
        <w:spacing w:after="0" w:line="240" w:lineRule="auto"/>
        <w:jc w:val="both"/>
      </w:pPr>
      <w:r w:rsidRPr="00A015EF">
        <w:t xml:space="preserve">г) все перечисленные признаки  </w:t>
      </w:r>
    </w:p>
    <w:p w14:paraId="3C729961" w14:textId="77777777" w:rsidR="00B036D7" w:rsidRPr="00A015EF" w:rsidRDefault="00B036D7" w:rsidP="008E76F6">
      <w:pPr>
        <w:spacing w:after="0" w:line="240" w:lineRule="auto"/>
        <w:jc w:val="both"/>
      </w:pPr>
    </w:p>
    <w:p w14:paraId="1372EA5E" w14:textId="77777777" w:rsidR="00B036D7" w:rsidRPr="00A015EF" w:rsidRDefault="00B036D7" w:rsidP="008E76F6">
      <w:pPr>
        <w:spacing w:after="0" w:line="240" w:lineRule="auto"/>
        <w:jc w:val="both"/>
        <w:rPr>
          <w:i/>
        </w:rPr>
      </w:pPr>
      <w:r w:rsidRPr="00A015EF">
        <w:rPr>
          <w:i/>
        </w:rPr>
        <w:t xml:space="preserve">3.Во время публичной защиты научного исследования оратору необходимо установить контакт с аудиторией. Что из перечисленного </w:t>
      </w:r>
      <w:r w:rsidRPr="00A015EF">
        <w:rPr>
          <w:b/>
          <w:i/>
        </w:rPr>
        <w:t>НЕ будет</w:t>
      </w:r>
      <w:r w:rsidRPr="00A015EF">
        <w:rPr>
          <w:i/>
        </w:rPr>
        <w:t xml:space="preserve"> способствовать установлению контакта?</w:t>
      </w:r>
    </w:p>
    <w:p w14:paraId="3A95E09B" w14:textId="77777777" w:rsidR="00B036D7" w:rsidRPr="00A015EF" w:rsidRDefault="00B036D7" w:rsidP="008E76F6">
      <w:pPr>
        <w:spacing w:after="0" w:line="240" w:lineRule="auto"/>
        <w:jc w:val="both"/>
      </w:pPr>
      <w:r w:rsidRPr="00A015EF">
        <w:t>а) уверенность в поведении оратора</w:t>
      </w:r>
    </w:p>
    <w:p w14:paraId="22D66696" w14:textId="77777777" w:rsidR="00B036D7" w:rsidRPr="00A015EF" w:rsidRDefault="00B036D7" w:rsidP="008E76F6">
      <w:pPr>
        <w:spacing w:after="0" w:line="240" w:lineRule="auto"/>
        <w:jc w:val="both"/>
      </w:pPr>
      <w:r w:rsidRPr="00A015EF">
        <w:t>б) спокойствие и достоинство на его лице</w:t>
      </w:r>
    </w:p>
    <w:p w14:paraId="162A5EE3" w14:textId="77777777" w:rsidR="00B036D7" w:rsidRPr="00A015EF" w:rsidRDefault="00B036D7" w:rsidP="008E76F6">
      <w:pPr>
        <w:spacing w:after="0" w:line="240" w:lineRule="auto"/>
        <w:jc w:val="both"/>
      </w:pPr>
      <w:r w:rsidRPr="00A015EF">
        <w:t>в) твердость и решительность в голосе</w:t>
      </w:r>
    </w:p>
    <w:p w14:paraId="7286EE7F" w14:textId="77777777" w:rsidR="00B036D7" w:rsidRPr="00A015EF" w:rsidRDefault="00B036D7" w:rsidP="008E76F6">
      <w:pPr>
        <w:spacing w:after="0" w:line="240" w:lineRule="auto"/>
        <w:jc w:val="both"/>
      </w:pPr>
      <w:r w:rsidRPr="00A015EF">
        <w:t xml:space="preserve">г) самоуверенность в улыбке и позе  </w:t>
      </w:r>
    </w:p>
    <w:p w14:paraId="3D787BA4" w14:textId="77777777" w:rsidR="00B036D7" w:rsidRPr="00A015EF" w:rsidRDefault="00B036D7" w:rsidP="008E76F6">
      <w:pPr>
        <w:spacing w:after="0" w:line="240" w:lineRule="auto"/>
        <w:jc w:val="both"/>
      </w:pPr>
    </w:p>
    <w:p w14:paraId="522C2602" w14:textId="77777777" w:rsidR="00B036D7" w:rsidRPr="00A015EF" w:rsidRDefault="00B036D7" w:rsidP="008E76F6">
      <w:pPr>
        <w:spacing w:after="0" w:line="240" w:lineRule="auto"/>
        <w:jc w:val="both"/>
        <w:rPr>
          <w:i/>
        </w:rPr>
      </w:pPr>
      <w:r w:rsidRPr="00A015EF">
        <w:rPr>
          <w:i/>
        </w:rPr>
        <w:t>4.</w:t>
      </w:r>
      <w:r w:rsidRPr="00A015EF">
        <w:rPr>
          <w:b/>
          <w:i/>
        </w:rPr>
        <w:t xml:space="preserve"> </w:t>
      </w:r>
      <w:r w:rsidRPr="00A015EF">
        <w:rPr>
          <w:i/>
        </w:rPr>
        <w:t>Статьи и материалы о теории исследований, а также статьи прикладного характера, предназначенные научным работникам, публикуются в ___________ журналах.</w:t>
      </w:r>
    </w:p>
    <w:p w14:paraId="02BAF5FE" w14:textId="77777777" w:rsidR="00B036D7" w:rsidRPr="00A015EF" w:rsidRDefault="00B036D7" w:rsidP="008E76F6">
      <w:pPr>
        <w:spacing w:after="0" w:line="240" w:lineRule="auto"/>
        <w:jc w:val="both"/>
      </w:pPr>
      <w:r w:rsidRPr="00A015EF">
        <w:t>а) общественно-политических</w:t>
      </w:r>
    </w:p>
    <w:p w14:paraId="597BCDE4" w14:textId="77777777" w:rsidR="00B036D7" w:rsidRPr="00A015EF" w:rsidRDefault="00B036D7" w:rsidP="008E76F6">
      <w:pPr>
        <w:spacing w:after="0" w:line="240" w:lineRule="auto"/>
        <w:jc w:val="both"/>
      </w:pPr>
      <w:r w:rsidRPr="00A015EF">
        <w:t xml:space="preserve">б) научных  </w:t>
      </w:r>
    </w:p>
    <w:p w14:paraId="7D967BA5" w14:textId="77777777" w:rsidR="00B036D7" w:rsidRPr="00A015EF" w:rsidRDefault="00B036D7" w:rsidP="008E76F6">
      <w:pPr>
        <w:spacing w:after="0" w:line="240" w:lineRule="auto"/>
        <w:jc w:val="both"/>
      </w:pPr>
      <w:r w:rsidRPr="00A015EF">
        <w:t>в) популярных</w:t>
      </w:r>
    </w:p>
    <w:p w14:paraId="1112554A" w14:textId="77777777" w:rsidR="00B036D7" w:rsidRPr="00A015EF" w:rsidRDefault="00B036D7" w:rsidP="008E76F6">
      <w:pPr>
        <w:spacing w:after="0" w:line="240" w:lineRule="auto"/>
        <w:jc w:val="both"/>
      </w:pPr>
      <w:r w:rsidRPr="00A015EF">
        <w:t>г) производственно-практических</w:t>
      </w:r>
    </w:p>
    <w:p w14:paraId="075EC48A" w14:textId="77777777" w:rsidR="00B036D7" w:rsidRPr="00A015EF" w:rsidRDefault="00B036D7" w:rsidP="008E76F6">
      <w:pPr>
        <w:spacing w:after="0" w:line="240" w:lineRule="auto"/>
        <w:jc w:val="both"/>
      </w:pPr>
    </w:p>
    <w:p w14:paraId="59A68EA4" w14:textId="77777777" w:rsidR="00B036D7" w:rsidRPr="00A015EF" w:rsidRDefault="00B036D7" w:rsidP="008E76F6">
      <w:pPr>
        <w:spacing w:after="0" w:line="240" w:lineRule="auto"/>
        <w:jc w:val="both"/>
        <w:rPr>
          <w:i/>
        </w:rPr>
      </w:pPr>
      <w:r w:rsidRPr="00A015EF">
        <w:rPr>
          <w:i/>
        </w:rPr>
        <w:t>5.</w:t>
      </w:r>
      <w:r w:rsidRPr="00A015EF">
        <w:rPr>
          <w:b/>
          <w:i/>
        </w:rPr>
        <w:t xml:space="preserve"> </w:t>
      </w:r>
      <w:r w:rsidRPr="00A015EF">
        <w:rPr>
          <w:i/>
        </w:rPr>
        <w:t>Сжатая характеристика первоисточника, в которой перечисляются основные проблемы, рассматриваемые в нем, называется…</w:t>
      </w:r>
    </w:p>
    <w:p w14:paraId="65BAFF5E" w14:textId="77777777" w:rsidR="00B036D7" w:rsidRPr="00A015EF" w:rsidRDefault="00B036D7" w:rsidP="008E76F6">
      <w:pPr>
        <w:spacing w:after="0" w:line="240" w:lineRule="auto"/>
      </w:pPr>
      <w:r w:rsidRPr="00A015EF">
        <w:t xml:space="preserve">а) аннотация  </w:t>
      </w:r>
    </w:p>
    <w:p w14:paraId="51E3B887" w14:textId="77777777" w:rsidR="00B036D7" w:rsidRPr="00A015EF" w:rsidRDefault="00B036D7" w:rsidP="008E76F6">
      <w:pPr>
        <w:spacing w:after="0" w:line="240" w:lineRule="auto"/>
      </w:pPr>
      <w:r w:rsidRPr="00A015EF">
        <w:t>б) реферат</w:t>
      </w:r>
    </w:p>
    <w:p w14:paraId="282AE4CB" w14:textId="77777777" w:rsidR="00B036D7" w:rsidRPr="00A015EF" w:rsidRDefault="00B036D7" w:rsidP="008E76F6">
      <w:pPr>
        <w:spacing w:after="0" w:line="240" w:lineRule="auto"/>
      </w:pPr>
      <w:r w:rsidRPr="00A015EF">
        <w:t>в) тезисы</w:t>
      </w:r>
    </w:p>
    <w:p w14:paraId="1097F9BE" w14:textId="77777777" w:rsidR="00B036D7" w:rsidRPr="00A015EF" w:rsidRDefault="00B036D7" w:rsidP="008E76F6">
      <w:pPr>
        <w:pStyle w:val="ab"/>
        <w:spacing w:before="0" w:beforeAutospacing="0" w:after="0" w:afterAutospacing="0"/>
        <w:rPr>
          <w:color w:val="000000"/>
          <w:sz w:val="28"/>
          <w:szCs w:val="28"/>
        </w:rPr>
      </w:pPr>
      <w:r w:rsidRPr="00A015EF">
        <w:rPr>
          <w:color w:val="000000"/>
          <w:sz w:val="28"/>
          <w:szCs w:val="28"/>
        </w:rPr>
        <w:t>г) рецензия</w:t>
      </w:r>
    </w:p>
    <w:p w14:paraId="3154B821" w14:textId="77777777" w:rsidR="00B036D7" w:rsidRPr="00A015EF" w:rsidRDefault="00B036D7" w:rsidP="008E76F6">
      <w:pPr>
        <w:pStyle w:val="ab"/>
        <w:spacing w:before="0" w:beforeAutospacing="0" w:after="0" w:afterAutospacing="0"/>
        <w:rPr>
          <w:color w:val="000000"/>
          <w:sz w:val="28"/>
          <w:szCs w:val="28"/>
        </w:rPr>
      </w:pPr>
    </w:p>
    <w:p w14:paraId="1A28961E" w14:textId="77777777" w:rsidR="00B036D7" w:rsidRPr="00A015EF" w:rsidRDefault="00B036D7" w:rsidP="008E76F6">
      <w:pPr>
        <w:pStyle w:val="ab"/>
        <w:spacing w:before="0" w:beforeAutospacing="0" w:after="0" w:afterAutospacing="0"/>
        <w:rPr>
          <w:i/>
          <w:color w:val="000000"/>
          <w:sz w:val="28"/>
          <w:szCs w:val="28"/>
        </w:rPr>
      </w:pPr>
      <w:r w:rsidRPr="00A015EF">
        <w:rPr>
          <w:i/>
          <w:color w:val="000000"/>
          <w:sz w:val="28"/>
          <w:szCs w:val="28"/>
        </w:rPr>
        <w:t>6. Реферат, монография, тезисы, диссертация, доклад, рецензия – жанры, характерные для ________ стиля.</w:t>
      </w:r>
    </w:p>
    <w:p w14:paraId="2213C55B" w14:textId="77777777" w:rsidR="00B036D7" w:rsidRPr="00A015EF" w:rsidRDefault="00B036D7" w:rsidP="008E76F6">
      <w:pPr>
        <w:spacing w:after="0" w:line="240" w:lineRule="auto"/>
      </w:pPr>
      <w:r w:rsidRPr="00A015EF">
        <w:rPr>
          <w:iCs/>
        </w:rPr>
        <w:t>а) художественного</w:t>
      </w:r>
    </w:p>
    <w:p w14:paraId="6B870055" w14:textId="77777777" w:rsidR="00B036D7" w:rsidRPr="00A015EF" w:rsidRDefault="00B036D7" w:rsidP="008E76F6">
      <w:pPr>
        <w:spacing w:after="0" w:line="240" w:lineRule="auto"/>
      </w:pPr>
      <w:r w:rsidRPr="00A015EF">
        <w:rPr>
          <w:iCs/>
        </w:rPr>
        <w:t>б) научного</w:t>
      </w:r>
    </w:p>
    <w:p w14:paraId="3524B9A3" w14:textId="77777777" w:rsidR="00B036D7" w:rsidRPr="00A015EF" w:rsidRDefault="00B036D7" w:rsidP="008E76F6">
      <w:pPr>
        <w:spacing w:after="0" w:line="240" w:lineRule="auto"/>
      </w:pPr>
      <w:r w:rsidRPr="00A015EF">
        <w:rPr>
          <w:iCs/>
        </w:rPr>
        <w:t>в) публицистического</w:t>
      </w:r>
    </w:p>
    <w:p w14:paraId="5CF26653" w14:textId="77777777" w:rsidR="00B036D7" w:rsidRPr="00A015EF" w:rsidRDefault="00B036D7" w:rsidP="008E76F6">
      <w:pPr>
        <w:spacing w:after="0" w:line="240" w:lineRule="auto"/>
        <w:rPr>
          <w:iCs/>
        </w:rPr>
      </w:pPr>
      <w:r w:rsidRPr="00A015EF">
        <w:rPr>
          <w:iCs/>
        </w:rPr>
        <w:t>г) официально-делового</w:t>
      </w:r>
    </w:p>
    <w:p w14:paraId="5A4C5C43" w14:textId="77777777" w:rsidR="00B036D7" w:rsidRPr="00A015EF" w:rsidRDefault="00B036D7" w:rsidP="008E76F6">
      <w:pPr>
        <w:spacing w:after="0" w:line="240" w:lineRule="auto"/>
      </w:pPr>
    </w:p>
    <w:p w14:paraId="3E7C5593" w14:textId="77777777" w:rsidR="00B036D7" w:rsidRPr="00A015EF" w:rsidRDefault="00B036D7" w:rsidP="008E76F6">
      <w:pPr>
        <w:spacing w:after="0" w:line="240" w:lineRule="auto"/>
        <w:jc w:val="both"/>
        <w:rPr>
          <w:i/>
        </w:rPr>
      </w:pPr>
      <w:r w:rsidRPr="00A015EF">
        <w:rPr>
          <w:i/>
        </w:rPr>
        <w:t>7. Работоспособность человека зависит от…</w:t>
      </w:r>
    </w:p>
    <w:p w14:paraId="42EBBD12" w14:textId="77777777" w:rsidR="00B036D7" w:rsidRPr="00A015EF" w:rsidRDefault="00B036D7" w:rsidP="008E76F6">
      <w:pPr>
        <w:spacing w:after="0" w:line="240" w:lineRule="auto"/>
        <w:jc w:val="both"/>
      </w:pPr>
      <w:r w:rsidRPr="00A015EF">
        <w:t>а) хорошего настроения</w:t>
      </w:r>
    </w:p>
    <w:p w14:paraId="68C13F1E" w14:textId="77777777" w:rsidR="00B036D7" w:rsidRPr="00A015EF" w:rsidRDefault="00B036D7" w:rsidP="008E76F6">
      <w:pPr>
        <w:spacing w:after="0" w:line="240" w:lineRule="auto"/>
        <w:jc w:val="both"/>
      </w:pPr>
      <w:r w:rsidRPr="00A015EF">
        <w:t>б) степени тренированности, привычки к труду</w:t>
      </w:r>
    </w:p>
    <w:p w14:paraId="589F4B19" w14:textId="77777777" w:rsidR="00B036D7" w:rsidRPr="00A015EF" w:rsidRDefault="00B036D7" w:rsidP="008E76F6">
      <w:pPr>
        <w:spacing w:after="0" w:line="240" w:lineRule="auto"/>
        <w:jc w:val="both"/>
      </w:pPr>
      <w:r w:rsidRPr="00A015EF">
        <w:lastRenderedPageBreak/>
        <w:t>в) наличия развитого воображения</w:t>
      </w:r>
    </w:p>
    <w:p w14:paraId="7210D8D1" w14:textId="77777777" w:rsidR="00B036D7" w:rsidRPr="00A015EF" w:rsidRDefault="00B036D7" w:rsidP="008E76F6">
      <w:pPr>
        <w:spacing w:after="0" w:line="240" w:lineRule="auto"/>
        <w:jc w:val="both"/>
      </w:pPr>
      <w:r w:rsidRPr="00A015EF">
        <w:t>г) желания отличиться</w:t>
      </w:r>
    </w:p>
    <w:p w14:paraId="0B5AC8DC" w14:textId="77777777" w:rsidR="00B036D7" w:rsidRPr="00A015EF" w:rsidRDefault="00B036D7" w:rsidP="008E76F6">
      <w:pPr>
        <w:spacing w:after="0" w:line="240" w:lineRule="auto"/>
        <w:jc w:val="both"/>
      </w:pPr>
    </w:p>
    <w:p w14:paraId="34D84802" w14:textId="77777777" w:rsidR="00B036D7" w:rsidRPr="00A015EF" w:rsidRDefault="00B036D7" w:rsidP="008E76F6">
      <w:pPr>
        <w:spacing w:after="0" w:line="240" w:lineRule="auto"/>
        <w:jc w:val="both"/>
        <w:rPr>
          <w:i/>
        </w:rPr>
      </w:pPr>
      <w:r w:rsidRPr="00A015EF">
        <w:rPr>
          <w:i/>
        </w:rPr>
        <w:t>8. Важным принципом организации научного труда является…</w:t>
      </w:r>
    </w:p>
    <w:p w14:paraId="684F5562" w14:textId="77777777" w:rsidR="00B036D7" w:rsidRPr="00A015EF" w:rsidRDefault="00B036D7" w:rsidP="008E76F6">
      <w:pPr>
        <w:spacing w:after="0" w:line="240" w:lineRule="auto"/>
        <w:jc w:val="both"/>
      </w:pPr>
      <w:r w:rsidRPr="00A015EF">
        <w:t>а) краткость</w:t>
      </w:r>
    </w:p>
    <w:p w14:paraId="468B7694" w14:textId="77777777" w:rsidR="00B036D7" w:rsidRPr="00A015EF" w:rsidRDefault="00B036D7" w:rsidP="008E76F6">
      <w:pPr>
        <w:spacing w:after="0" w:line="240" w:lineRule="auto"/>
        <w:jc w:val="both"/>
      </w:pPr>
      <w:r w:rsidRPr="00A015EF">
        <w:t>б) успешность</w:t>
      </w:r>
    </w:p>
    <w:p w14:paraId="6F50EDC5" w14:textId="77777777" w:rsidR="00B036D7" w:rsidRPr="00A015EF" w:rsidRDefault="00B036D7" w:rsidP="008E76F6">
      <w:pPr>
        <w:spacing w:after="0" w:line="240" w:lineRule="auto"/>
        <w:jc w:val="both"/>
      </w:pPr>
      <w:r w:rsidRPr="00A015EF">
        <w:t>в) плановость</w:t>
      </w:r>
    </w:p>
    <w:p w14:paraId="0EBE8EE3" w14:textId="77777777" w:rsidR="00B036D7" w:rsidRPr="00A015EF" w:rsidRDefault="00B036D7" w:rsidP="008E76F6">
      <w:pPr>
        <w:spacing w:after="0" w:line="240" w:lineRule="auto"/>
        <w:jc w:val="both"/>
      </w:pPr>
    </w:p>
    <w:p w14:paraId="3F7C58BB" w14:textId="77777777" w:rsidR="00B036D7" w:rsidRPr="00A015EF" w:rsidRDefault="00B036D7" w:rsidP="008E76F6">
      <w:pPr>
        <w:spacing w:after="0" w:line="240" w:lineRule="auto"/>
        <w:jc w:val="both"/>
        <w:rPr>
          <w:i/>
        </w:rPr>
      </w:pPr>
      <w:r w:rsidRPr="00A015EF">
        <w:rPr>
          <w:i/>
        </w:rPr>
        <w:t>9.Тезисы – это …</w:t>
      </w:r>
    </w:p>
    <w:p w14:paraId="2064D59A" w14:textId="77777777" w:rsidR="00B036D7" w:rsidRPr="00A015EF" w:rsidRDefault="00B036D7" w:rsidP="008E76F6">
      <w:pPr>
        <w:spacing w:after="0" w:line="240" w:lineRule="auto"/>
        <w:jc w:val="both"/>
      </w:pPr>
      <w:r w:rsidRPr="00A015EF">
        <w:t>а) факты и примеры, помогающие понять текст</w:t>
      </w:r>
    </w:p>
    <w:p w14:paraId="57633C5A" w14:textId="77777777" w:rsidR="00B036D7" w:rsidRPr="00A015EF" w:rsidRDefault="00B036D7" w:rsidP="008E76F6">
      <w:pPr>
        <w:spacing w:after="0" w:line="240" w:lineRule="auto"/>
        <w:jc w:val="both"/>
      </w:pPr>
      <w:r w:rsidRPr="00A015EF">
        <w:t>б) доказательства, пояснения, иллюстрации</w:t>
      </w:r>
    </w:p>
    <w:p w14:paraId="150F2682" w14:textId="77777777" w:rsidR="00B036D7" w:rsidRPr="00A015EF" w:rsidRDefault="00B036D7" w:rsidP="008E76F6">
      <w:pPr>
        <w:spacing w:after="0" w:line="240" w:lineRule="auto"/>
        <w:jc w:val="both"/>
      </w:pPr>
      <w:r w:rsidRPr="00A015EF">
        <w:t>в) мысли и рассуждения автора текста</w:t>
      </w:r>
    </w:p>
    <w:p w14:paraId="01450C97" w14:textId="77777777" w:rsidR="00B036D7" w:rsidRPr="00A015EF" w:rsidRDefault="00B036D7" w:rsidP="008E76F6">
      <w:pPr>
        <w:spacing w:after="0" w:line="240" w:lineRule="auto"/>
        <w:jc w:val="both"/>
      </w:pPr>
      <w:r w:rsidRPr="00A015EF">
        <w:t>г) сжатое изложение содержания текста в утвердительной форме</w:t>
      </w:r>
    </w:p>
    <w:p w14:paraId="5100BBA5" w14:textId="77777777" w:rsidR="00B036D7" w:rsidRPr="00A015EF" w:rsidRDefault="00B036D7" w:rsidP="008E76F6">
      <w:pPr>
        <w:spacing w:after="0" w:line="240" w:lineRule="auto"/>
      </w:pPr>
    </w:p>
    <w:p w14:paraId="242B8B07" w14:textId="77777777" w:rsidR="00B036D7" w:rsidRPr="00A015EF" w:rsidRDefault="00B036D7" w:rsidP="008E76F6">
      <w:pPr>
        <w:spacing w:after="0" w:line="240" w:lineRule="auto"/>
        <w:jc w:val="both"/>
        <w:rPr>
          <w:b/>
        </w:rPr>
      </w:pPr>
      <w:r w:rsidRPr="00A015EF">
        <w:rPr>
          <w:i/>
        </w:rPr>
        <w:t>10. К основным отличиям тезисов от плана</w:t>
      </w:r>
      <w:r w:rsidRPr="00A015EF">
        <w:t xml:space="preserve"> </w:t>
      </w:r>
      <w:r w:rsidRPr="00A015EF">
        <w:rPr>
          <w:b/>
        </w:rPr>
        <w:t>не относится:</w:t>
      </w:r>
    </w:p>
    <w:p w14:paraId="35814191" w14:textId="77777777" w:rsidR="00B036D7" w:rsidRPr="00A015EF" w:rsidRDefault="00B036D7" w:rsidP="008E76F6">
      <w:pPr>
        <w:spacing w:after="0" w:line="240" w:lineRule="auto"/>
        <w:jc w:val="both"/>
      </w:pPr>
      <w:r w:rsidRPr="00A015EF">
        <w:t>а) тезисы несут в себе больше информации, чем план;</w:t>
      </w:r>
    </w:p>
    <w:p w14:paraId="3ABD3018" w14:textId="77777777" w:rsidR="00B036D7" w:rsidRPr="00A015EF" w:rsidRDefault="00B036D7" w:rsidP="008E76F6">
      <w:pPr>
        <w:spacing w:after="0" w:line="240" w:lineRule="auto"/>
        <w:jc w:val="both"/>
      </w:pPr>
      <w:r w:rsidRPr="00A015EF">
        <w:t>б) пункт плана называет вопрос, не раскрывая его содержания, а тезис дает ответ на этот вопрос;</w:t>
      </w:r>
    </w:p>
    <w:p w14:paraId="06EAC916" w14:textId="77777777" w:rsidR="00B036D7" w:rsidRPr="00A015EF" w:rsidRDefault="00B036D7" w:rsidP="008E76F6">
      <w:pPr>
        <w:spacing w:after="0" w:line="240" w:lineRule="auto"/>
        <w:jc w:val="both"/>
      </w:pPr>
      <w:r w:rsidRPr="00A015EF">
        <w:t>в) план представляет собой порядок, последовательность мыслей, а тезисы – содержание мыслей;</w:t>
      </w:r>
    </w:p>
    <w:p w14:paraId="78310597" w14:textId="77777777" w:rsidR="00B036D7" w:rsidRPr="00A015EF" w:rsidRDefault="00B036D7" w:rsidP="008E76F6">
      <w:pPr>
        <w:spacing w:after="0" w:line="240" w:lineRule="auto"/>
        <w:jc w:val="both"/>
      </w:pPr>
      <w:r w:rsidRPr="00A015EF">
        <w:t>г) план важнее тезисов</w:t>
      </w:r>
    </w:p>
    <w:p w14:paraId="0BB05F54" w14:textId="77777777" w:rsidR="00B036D7" w:rsidRPr="00A015EF" w:rsidRDefault="00B036D7" w:rsidP="008E76F6">
      <w:pPr>
        <w:spacing w:after="0" w:line="240" w:lineRule="auto"/>
      </w:pPr>
    </w:p>
    <w:p w14:paraId="0845DB88" w14:textId="77777777" w:rsidR="00B036D7" w:rsidRPr="00A015EF" w:rsidRDefault="00B036D7" w:rsidP="008E76F6">
      <w:pPr>
        <w:spacing w:after="0" w:line="240" w:lineRule="auto"/>
        <w:rPr>
          <w:i/>
        </w:rPr>
      </w:pPr>
      <w:r w:rsidRPr="00A015EF">
        <w:rPr>
          <w:i/>
        </w:rPr>
        <w:t>11.Науки, занимающиеся решением технологических, инженерных, экономических и иных проблем, называются…</w:t>
      </w:r>
    </w:p>
    <w:p w14:paraId="7B03A4DA" w14:textId="77777777" w:rsidR="00B036D7" w:rsidRPr="00A015EF" w:rsidRDefault="00B036D7" w:rsidP="008E76F6">
      <w:pPr>
        <w:spacing w:after="0" w:line="240" w:lineRule="auto"/>
      </w:pPr>
      <w:r w:rsidRPr="00A015EF">
        <w:t>а) общественные науки</w:t>
      </w:r>
    </w:p>
    <w:p w14:paraId="55D84517" w14:textId="77777777" w:rsidR="00B036D7" w:rsidRPr="00A015EF" w:rsidRDefault="00B036D7" w:rsidP="008E76F6">
      <w:pPr>
        <w:spacing w:after="0" w:line="240" w:lineRule="auto"/>
      </w:pPr>
      <w:r w:rsidRPr="00A015EF">
        <w:t>б) философские науки</w:t>
      </w:r>
    </w:p>
    <w:p w14:paraId="64DF73F9" w14:textId="77777777" w:rsidR="00B036D7" w:rsidRPr="00A015EF" w:rsidRDefault="00B036D7" w:rsidP="008E76F6">
      <w:pPr>
        <w:spacing w:after="0" w:line="240" w:lineRule="auto"/>
      </w:pPr>
      <w:r w:rsidRPr="00A015EF">
        <w:t>в) технические науки</w:t>
      </w:r>
    </w:p>
    <w:p w14:paraId="6B70F185" w14:textId="77777777" w:rsidR="00B036D7" w:rsidRPr="00A015EF" w:rsidRDefault="00B036D7" w:rsidP="008E76F6">
      <w:pPr>
        <w:spacing w:after="0" w:line="240" w:lineRule="auto"/>
      </w:pPr>
      <w:r w:rsidRPr="00A015EF">
        <w:t>г) естественные науки</w:t>
      </w:r>
    </w:p>
    <w:p w14:paraId="66EE61E4" w14:textId="77777777" w:rsidR="00B036D7" w:rsidRPr="00A015EF" w:rsidRDefault="00B036D7" w:rsidP="008E76F6">
      <w:pPr>
        <w:spacing w:after="0" w:line="240" w:lineRule="auto"/>
      </w:pPr>
    </w:p>
    <w:p w14:paraId="622E5B4A" w14:textId="77777777" w:rsidR="00B036D7" w:rsidRPr="00A015EF" w:rsidRDefault="00B036D7" w:rsidP="008E76F6">
      <w:pPr>
        <w:spacing w:after="0" w:line="240" w:lineRule="auto"/>
        <w:rPr>
          <w:i/>
        </w:rPr>
      </w:pPr>
      <w:r w:rsidRPr="00A015EF">
        <w:rPr>
          <w:i/>
        </w:rPr>
        <w:t>12.Физика, механика, химия, биология относятся к…</w:t>
      </w:r>
    </w:p>
    <w:p w14:paraId="27712291" w14:textId="77777777" w:rsidR="00B036D7" w:rsidRPr="00A015EF" w:rsidRDefault="00B036D7" w:rsidP="008E76F6">
      <w:pPr>
        <w:spacing w:after="0" w:line="240" w:lineRule="auto"/>
      </w:pPr>
      <w:r w:rsidRPr="00A015EF">
        <w:t>а) общественным наукам</w:t>
      </w:r>
    </w:p>
    <w:p w14:paraId="3A47D1BE" w14:textId="77777777" w:rsidR="00B036D7" w:rsidRPr="00A015EF" w:rsidRDefault="00B036D7" w:rsidP="008E76F6">
      <w:pPr>
        <w:spacing w:after="0" w:line="240" w:lineRule="auto"/>
      </w:pPr>
      <w:r w:rsidRPr="00A015EF">
        <w:t>б) философским наукам</w:t>
      </w:r>
    </w:p>
    <w:p w14:paraId="70464149" w14:textId="77777777" w:rsidR="00B036D7" w:rsidRPr="00A015EF" w:rsidRDefault="00B036D7" w:rsidP="008E76F6">
      <w:pPr>
        <w:spacing w:after="0" w:line="240" w:lineRule="auto"/>
      </w:pPr>
      <w:r w:rsidRPr="00A015EF">
        <w:t>в) техническим наукам</w:t>
      </w:r>
    </w:p>
    <w:p w14:paraId="52437080" w14:textId="77777777" w:rsidR="00B036D7" w:rsidRPr="00A015EF" w:rsidRDefault="00B036D7" w:rsidP="008E76F6">
      <w:pPr>
        <w:spacing w:after="0" w:line="240" w:lineRule="auto"/>
      </w:pPr>
      <w:r w:rsidRPr="00A015EF">
        <w:t>г) естественным наукам</w:t>
      </w:r>
    </w:p>
    <w:p w14:paraId="003FB665" w14:textId="77777777" w:rsidR="00B036D7" w:rsidRPr="00A015EF" w:rsidRDefault="00B036D7" w:rsidP="008E76F6">
      <w:pPr>
        <w:spacing w:after="0" w:line="240" w:lineRule="auto"/>
      </w:pPr>
    </w:p>
    <w:p w14:paraId="2744F6A4" w14:textId="77777777" w:rsidR="00B036D7" w:rsidRPr="00A015EF" w:rsidRDefault="00B036D7" w:rsidP="008E76F6">
      <w:pPr>
        <w:spacing w:after="0" w:line="240" w:lineRule="auto"/>
        <w:rPr>
          <w:i/>
        </w:rPr>
      </w:pPr>
      <w:r w:rsidRPr="00A015EF">
        <w:rPr>
          <w:i/>
        </w:rPr>
        <w:t>13.Какие науки направлены на получение новых знаний об основных закономерностях строения, функционирования и развития человека, общества, окружающей среды?</w:t>
      </w:r>
    </w:p>
    <w:p w14:paraId="1BB6C307" w14:textId="77777777" w:rsidR="00B036D7" w:rsidRPr="00A015EF" w:rsidRDefault="00B036D7" w:rsidP="008E76F6">
      <w:pPr>
        <w:spacing w:after="0" w:line="240" w:lineRule="auto"/>
      </w:pPr>
      <w:r w:rsidRPr="00A015EF">
        <w:t>а) прикладные науки</w:t>
      </w:r>
    </w:p>
    <w:p w14:paraId="4D64B66A" w14:textId="77777777" w:rsidR="00B036D7" w:rsidRPr="00A015EF" w:rsidRDefault="00B036D7" w:rsidP="008E76F6">
      <w:pPr>
        <w:spacing w:after="0" w:line="240" w:lineRule="auto"/>
      </w:pPr>
      <w:r w:rsidRPr="00A015EF">
        <w:t>б) фундаментальные науки</w:t>
      </w:r>
    </w:p>
    <w:p w14:paraId="2BB6D64D" w14:textId="77777777" w:rsidR="00B036D7" w:rsidRPr="00A015EF" w:rsidRDefault="00B036D7" w:rsidP="008E76F6">
      <w:pPr>
        <w:spacing w:after="0" w:line="240" w:lineRule="auto"/>
      </w:pPr>
      <w:r w:rsidRPr="00A015EF">
        <w:t>в) технические науки</w:t>
      </w:r>
    </w:p>
    <w:p w14:paraId="204820FD" w14:textId="77777777" w:rsidR="00B036D7" w:rsidRPr="00A015EF" w:rsidRDefault="00B036D7" w:rsidP="008E76F6">
      <w:pPr>
        <w:spacing w:after="0" w:line="240" w:lineRule="auto"/>
      </w:pPr>
      <w:r w:rsidRPr="00A015EF">
        <w:t>г) естественные науки</w:t>
      </w:r>
    </w:p>
    <w:p w14:paraId="0A265BA9" w14:textId="77777777" w:rsidR="00B036D7" w:rsidRPr="00A015EF" w:rsidRDefault="00B036D7" w:rsidP="008E76F6">
      <w:pPr>
        <w:spacing w:after="0" w:line="240" w:lineRule="auto"/>
      </w:pPr>
    </w:p>
    <w:p w14:paraId="7C971C63" w14:textId="77777777" w:rsidR="00B036D7" w:rsidRPr="00A015EF" w:rsidRDefault="00B036D7" w:rsidP="008E76F6">
      <w:pPr>
        <w:spacing w:after="0" w:line="240" w:lineRule="auto"/>
        <w:rPr>
          <w:i/>
        </w:rPr>
      </w:pPr>
      <w:r w:rsidRPr="00A015EF">
        <w:rPr>
          <w:i/>
        </w:rPr>
        <w:t>14.</w:t>
      </w:r>
      <w:r w:rsidRPr="00A015EF">
        <w:rPr>
          <w:b/>
          <w:i/>
        </w:rPr>
        <w:t xml:space="preserve"> </w:t>
      </w:r>
      <w:r w:rsidRPr="00A015EF">
        <w:rPr>
          <w:i/>
        </w:rPr>
        <w:t>Введение к курсовой (дипломной) работе следует начать…</w:t>
      </w:r>
    </w:p>
    <w:p w14:paraId="4C28F26F" w14:textId="77777777" w:rsidR="00B036D7" w:rsidRPr="00A015EF" w:rsidRDefault="00B036D7" w:rsidP="008E76F6">
      <w:pPr>
        <w:spacing w:after="0" w:line="240" w:lineRule="auto"/>
      </w:pPr>
      <w:r w:rsidRPr="00A015EF">
        <w:lastRenderedPageBreak/>
        <w:t xml:space="preserve">а) с обоснования актуальности темы  </w:t>
      </w:r>
    </w:p>
    <w:p w14:paraId="59E95886" w14:textId="77777777" w:rsidR="00B036D7" w:rsidRPr="00A015EF" w:rsidRDefault="00B036D7" w:rsidP="008E76F6">
      <w:pPr>
        <w:spacing w:after="0" w:line="240" w:lineRule="auto"/>
      </w:pPr>
      <w:r w:rsidRPr="00A015EF">
        <w:t>б) с выдвижения гипотезы</w:t>
      </w:r>
    </w:p>
    <w:p w14:paraId="67F60277" w14:textId="77777777" w:rsidR="00B036D7" w:rsidRPr="00A015EF" w:rsidRDefault="00B036D7" w:rsidP="008E76F6">
      <w:pPr>
        <w:spacing w:after="0" w:line="240" w:lineRule="auto"/>
      </w:pPr>
      <w:r w:rsidRPr="00A015EF">
        <w:t>в) с формулировки цели и задач</w:t>
      </w:r>
    </w:p>
    <w:p w14:paraId="63C97DBF" w14:textId="77777777" w:rsidR="00B036D7" w:rsidRPr="00A015EF" w:rsidRDefault="00B036D7" w:rsidP="008E76F6">
      <w:pPr>
        <w:spacing w:after="0" w:line="240" w:lineRule="auto"/>
      </w:pPr>
      <w:r w:rsidRPr="00A015EF">
        <w:t>г) с методов исследования</w:t>
      </w:r>
    </w:p>
    <w:p w14:paraId="43EA0584" w14:textId="77777777" w:rsidR="00B036D7" w:rsidRPr="00A015EF" w:rsidRDefault="00B036D7" w:rsidP="008E76F6">
      <w:pPr>
        <w:spacing w:after="0" w:line="240" w:lineRule="auto"/>
        <w:jc w:val="both"/>
        <w:rPr>
          <w:b/>
        </w:rPr>
      </w:pPr>
    </w:p>
    <w:p w14:paraId="03E27FD5" w14:textId="77777777" w:rsidR="00B036D7" w:rsidRPr="00A015EF" w:rsidRDefault="00B036D7" w:rsidP="008E76F6">
      <w:pPr>
        <w:spacing w:after="0" w:line="240" w:lineRule="auto"/>
        <w:rPr>
          <w:i/>
        </w:rPr>
      </w:pPr>
      <w:r w:rsidRPr="00A015EF">
        <w:rPr>
          <w:i/>
        </w:rPr>
        <w:t>15.</w:t>
      </w:r>
      <w:r w:rsidRPr="00A015EF">
        <w:rPr>
          <w:b/>
          <w:i/>
        </w:rPr>
        <w:t xml:space="preserve"> </w:t>
      </w:r>
      <w:r w:rsidRPr="00A015EF">
        <w:rPr>
          <w:i/>
        </w:rPr>
        <w:t>Заключение к курсовой (дипломной) работе идет вслед за…</w:t>
      </w:r>
    </w:p>
    <w:p w14:paraId="234ED0EB" w14:textId="77777777" w:rsidR="00B036D7" w:rsidRPr="00A015EF" w:rsidRDefault="00B036D7" w:rsidP="008E76F6">
      <w:pPr>
        <w:spacing w:after="0" w:line="240" w:lineRule="auto"/>
      </w:pPr>
      <w:r w:rsidRPr="00A015EF">
        <w:t>а) списком литературы</w:t>
      </w:r>
    </w:p>
    <w:p w14:paraId="21B1863D" w14:textId="77777777" w:rsidR="00B036D7" w:rsidRPr="00A015EF" w:rsidRDefault="00B036D7" w:rsidP="008E76F6">
      <w:pPr>
        <w:spacing w:after="0" w:line="240" w:lineRule="auto"/>
      </w:pPr>
      <w:r w:rsidRPr="00A015EF">
        <w:t>б) приложениями</w:t>
      </w:r>
    </w:p>
    <w:p w14:paraId="327794D9" w14:textId="77777777" w:rsidR="00B036D7" w:rsidRPr="00A015EF" w:rsidRDefault="00B036D7" w:rsidP="008E76F6">
      <w:pPr>
        <w:spacing w:after="0" w:line="240" w:lineRule="auto"/>
      </w:pPr>
      <w:r w:rsidRPr="00A015EF">
        <w:t xml:space="preserve">в) основной частью  </w:t>
      </w:r>
    </w:p>
    <w:p w14:paraId="309615A3" w14:textId="3E56FAE3" w:rsidR="00B036D7" w:rsidRDefault="00B036D7" w:rsidP="008E76F6">
      <w:pPr>
        <w:spacing w:after="0" w:line="240" w:lineRule="auto"/>
      </w:pPr>
      <w:r>
        <w:t>г) введением</w:t>
      </w:r>
    </w:p>
    <w:p w14:paraId="08F4A5EF" w14:textId="7DF6F553" w:rsidR="008E76F6" w:rsidRDefault="008E76F6" w:rsidP="008E76F6">
      <w:pPr>
        <w:spacing w:after="0" w:line="240" w:lineRule="auto"/>
        <w:jc w:val="center"/>
        <w:rPr>
          <w:b/>
        </w:rPr>
      </w:pPr>
      <w:r w:rsidRPr="007F74DF">
        <w:rPr>
          <w:b/>
        </w:rPr>
        <w:t>Ответы (ключ) к итоговому тестовому контролю</w:t>
      </w:r>
    </w:p>
    <w:p w14:paraId="062E6D76" w14:textId="77777777" w:rsidR="008E76F6" w:rsidRPr="007F74DF" w:rsidRDefault="008E76F6" w:rsidP="008E76F6">
      <w:pPr>
        <w:spacing w:after="0" w:line="240" w:lineRule="auto"/>
        <w:jc w:val="center"/>
        <w:rPr>
          <w:b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8E76F6" w:rsidRPr="00955A71" w14:paraId="134FF72A" w14:textId="77777777" w:rsidTr="003D367A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E7C45" w14:textId="77777777" w:rsidR="008E76F6" w:rsidRPr="00955A71" w:rsidRDefault="008E76F6" w:rsidP="003D367A">
            <w:pPr>
              <w:jc w:val="center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Вариант 1</w:t>
            </w: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42309D" w14:textId="77777777" w:rsidR="008E76F6" w:rsidRPr="00955A71" w:rsidRDefault="008E76F6" w:rsidP="003D367A">
            <w:pPr>
              <w:jc w:val="center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Вариант 2</w:t>
            </w:r>
          </w:p>
        </w:tc>
      </w:tr>
      <w:tr w:rsidR="008E76F6" w:rsidRPr="00955A71" w14:paraId="47FADCD7" w14:textId="77777777" w:rsidTr="003D367A"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D11C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1 - б</w:t>
            </w:r>
          </w:p>
          <w:p w14:paraId="42680A9F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2 – в</w:t>
            </w:r>
          </w:p>
          <w:p w14:paraId="2C6C3B85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3 – б</w:t>
            </w:r>
          </w:p>
          <w:p w14:paraId="4F343B47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4 – а</w:t>
            </w:r>
          </w:p>
          <w:p w14:paraId="21D2E418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5 – а</w:t>
            </w:r>
          </w:p>
          <w:p w14:paraId="32852345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6 – г</w:t>
            </w:r>
          </w:p>
          <w:p w14:paraId="38A6CA89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7 – в</w:t>
            </w:r>
          </w:p>
          <w:p w14:paraId="71B4B3A5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8 – а</w:t>
            </w:r>
          </w:p>
          <w:p w14:paraId="3C5CC4E4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9 – б</w:t>
            </w:r>
          </w:p>
          <w:p w14:paraId="4DFA33B9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10 – г</w:t>
            </w:r>
          </w:p>
          <w:p w14:paraId="129F1255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11 – б</w:t>
            </w:r>
          </w:p>
          <w:p w14:paraId="7B8EFD59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12 – б</w:t>
            </w:r>
          </w:p>
          <w:p w14:paraId="379A418F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13 – а</w:t>
            </w:r>
          </w:p>
          <w:p w14:paraId="33D1D91A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14 – б</w:t>
            </w:r>
          </w:p>
          <w:p w14:paraId="14827F3C" w14:textId="77777777" w:rsidR="008E76F6" w:rsidRPr="00955A71" w:rsidRDefault="008E76F6" w:rsidP="003D367A">
            <w:pPr>
              <w:jc w:val="both"/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15 – г</w:t>
            </w:r>
          </w:p>
          <w:p w14:paraId="6D57CA88" w14:textId="77777777" w:rsidR="008E76F6" w:rsidRPr="00955A71" w:rsidRDefault="008E76F6" w:rsidP="003D367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1A3EA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 – г</w:t>
            </w:r>
          </w:p>
          <w:p w14:paraId="45FA200C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2 – г</w:t>
            </w:r>
          </w:p>
          <w:p w14:paraId="27AC569C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3 – г</w:t>
            </w:r>
          </w:p>
          <w:p w14:paraId="198367E1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4 – б</w:t>
            </w:r>
          </w:p>
          <w:p w14:paraId="6134E7F8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5 – а</w:t>
            </w:r>
          </w:p>
          <w:p w14:paraId="45B40F01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6 – б</w:t>
            </w:r>
          </w:p>
          <w:p w14:paraId="27B06125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7 – б</w:t>
            </w:r>
          </w:p>
          <w:p w14:paraId="348BA2BB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8 – в</w:t>
            </w:r>
          </w:p>
          <w:p w14:paraId="6BEEB50D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9 – г</w:t>
            </w:r>
          </w:p>
          <w:p w14:paraId="3FA49AC0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10 – г</w:t>
            </w:r>
          </w:p>
          <w:p w14:paraId="28D1884D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11 – в</w:t>
            </w:r>
          </w:p>
          <w:p w14:paraId="0966AF91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12 – г</w:t>
            </w:r>
          </w:p>
          <w:p w14:paraId="436A0CFE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13 – б</w:t>
            </w:r>
          </w:p>
          <w:p w14:paraId="56813268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14 – а</w:t>
            </w:r>
          </w:p>
          <w:p w14:paraId="35779A38" w14:textId="77777777" w:rsidR="008E76F6" w:rsidRPr="00955A71" w:rsidRDefault="008E76F6" w:rsidP="003D367A">
            <w:pPr>
              <w:rPr>
                <w:sz w:val="24"/>
                <w:szCs w:val="24"/>
              </w:rPr>
            </w:pPr>
            <w:r w:rsidRPr="00955A71">
              <w:rPr>
                <w:sz w:val="24"/>
                <w:szCs w:val="24"/>
              </w:rPr>
              <w:t>15 - в</w:t>
            </w:r>
          </w:p>
          <w:p w14:paraId="48643966" w14:textId="77777777" w:rsidR="008E76F6" w:rsidRPr="00955A71" w:rsidRDefault="008E76F6" w:rsidP="003D367A">
            <w:pPr>
              <w:rPr>
                <w:sz w:val="24"/>
                <w:szCs w:val="24"/>
              </w:rPr>
            </w:pPr>
          </w:p>
        </w:tc>
      </w:tr>
    </w:tbl>
    <w:p w14:paraId="29E3A9DD" w14:textId="77777777" w:rsidR="008E76F6" w:rsidRDefault="008E76F6" w:rsidP="008E76F6">
      <w:pPr>
        <w:spacing w:after="0" w:line="240" w:lineRule="auto"/>
      </w:pPr>
    </w:p>
    <w:p w14:paraId="08C8C8AA" w14:textId="77777777" w:rsidR="00B036D7" w:rsidRPr="001B61D7" w:rsidRDefault="00B036D7" w:rsidP="008E76F6">
      <w:pPr>
        <w:spacing w:after="0" w:line="240" w:lineRule="auto"/>
        <w:jc w:val="center"/>
        <w:rPr>
          <w:b/>
        </w:rPr>
      </w:pPr>
      <w:r w:rsidRPr="00997297">
        <w:rPr>
          <w:b/>
        </w:rPr>
        <w:t>Часть 2. Публичная защита исследовательской работы</w:t>
      </w:r>
    </w:p>
    <w:p w14:paraId="6D9619E0" w14:textId="77777777" w:rsidR="008E76F6" w:rsidRDefault="00B036D7" w:rsidP="008E76F6">
      <w:pPr>
        <w:spacing w:after="0" w:line="240" w:lineRule="auto"/>
        <w:jc w:val="center"/>
      </w:pPr>
      <w:r w:rsidRPr="008C30A8">
        <w:t xml:space="preserve">Темы рефератов </w:t>
      </w:r>
    </w:p>
    <w:p w14:paraId="19C6C8F3" w14:textId="3E2A0888" w:rsidR="00B036D7" w:rsidRPr="008C30A8" w:rsidRDefault="00B036D7" w:rsidP="008E76F6">
      <w:pPr>
        <w:spacing w:after="0" w:line="240" w:lineRule="auto"/>
        <w:jc w:val="center"/>
      </w:pPr>
      <w:r w:rsidRPr="008C30A8">
        <w:t>по основам исследовательской деятельности (рекомендательный список)</w:t>
      </w:r>
      <w:r>
        <w:t>:</w:t>
      </w:r>
    </w:p>
    <w:p w14:paraId="7A17C5AD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Наука в современном обществе и основные направления ее развития.</w:t>
      </w:r>
    </w:p>
    <w:p w14:paraId="7D076EE9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Гипотезы и научные теории в процессе исследования.</w:t>
      </w:r>
    </w:p>
    <w:p w14:paraId="2136E498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Основные источники научной информации.</w:t>
      </w:r>
    </w:p>
    <w:p w14:paraId="51EC701D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Рациональные приемы работы с книгой и методы реферирования научной литературы.</w:t>
      </w:r>
    </w:p>
    <w:p w14:paraId="7695DAA7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Выбор темы научного исследования.</w:t>
      </w:r>
    </w:p>
    <w:p w14:paraId="6DF23BDD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Организация труда в процессе научного исследования и пути ее совершенствования.</w:t>
      </w:r>
    </w:p>
    <w:p w14:paraId="00EF8F97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Основные этапы научно-исследовательской работы.</w:t>
      </w:r>
    </w:p>
    <w:p w14:paraId="0164428A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Формы внедрения и эффективность научных исследований.</w:t>
      </w:r>
    </w:p>
    <w:p w14:paraId="7E5961D3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Моделирование как метод, используемый в исследованиях по учетным дисциплинам.</w:t>
      </w:r>
    </w:p>
    <w:p w14:paraId="460AE21C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lastRenderedPageBreak/>
        <w:t>Поиск, накопление и обработка научной информации.</w:t>
      </w:r>
    </w:p>
    <w:p w14:paraId="2A912078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Формы научно-исследовательской работы студентов.</w:t>
      </w:r>
    </w:p>
    <w:p w14:paraId="1C975C56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Роль научно-исследовательской работы студентов в становлении специалистов.</w:t>
      </w:r>
    </w:p>
    <w:p w14:paraId="75BE0051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Интернет-технологии поиска и обмена информацией.</w:t>
      </w:r>
    </w:p>
    <w:p w14:paraId="151F22A8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Особенности подготовки и защиты курсовых работ.</w:t>
      </w:r>
    </w:p>
    <w:p w14:paraId="66814AFD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Особенности подготовки рефератов и докладов.</w:t>
      </w:r>
    </w:p>
    <w:p w14:paraId="0926C273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Совершенствование самостоятельной работы студентов – важное условие овладения общенаучными и профессиональными знаниями.</w:t>
      </w:r>
    </w:p>
    <w:p w14:paraId="2EFE76E4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Литературное оформление и формы представления результатов научного труда.</w:t>
      </w:r>
    </w:p>
    <w:p w14:paraId="7323DCBF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Современные информационные технологии в научно-исследовательской работе студентов.</w:t>
      </w:r>
    </w:p>
    <w:p w14:paraId="41D87603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Научно-исследовательская и творческая работа студентов в вузах России и формы ее развития.</w:t>
      </w:r>
    </w:p>
    <w:p w14:paraId="283416DA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Значение методологии научных исследований в развитии науки.</w:t>
      </w:r>
    </w:p>
    <w:p w14:paraId="715D60CA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Специфика выполнения курсовых работ по учебным дисциплинам.</w:t>
      </w:r>
    </w:p>
    <w:p w14:paraId="26571D0C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Особенности подготовки к защите дипломной (курсовой) работы.</w:t>
      </w:r>
    </w:p>
    <w:p w14:paraId="77020BFB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Особенности научной работы и этика научного труда.</w:t>
      </w:r>
    </w:p>
    <w:p w14:paraId="249285FC" w14:textId="77777777" w:rsidR="00B036D7" w:rsidRPr="00B07321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Особенности научного стиля в устной и письменной речи.</w:t>
      </w:r>
    </w:p>
    <w:p w14:paraId="242ADA4F" w14:textId="77777777" w:rsidR="00B036D7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  <w:r w:rsidRPr="00B07321">
        <w:t>Композиция публичного выступления на процедуре защиты научного исследования</w:t>
      </w:r>
    </w:p>
    <w:p w14:paraId="1B05C04C" w14:textId="77777777" w:rsidR="00B036D7" w:rsidRPr="001B61D7" w:rsidRDefault="00B036D7" w:rsidP="008E76F6">
      <w:pPr>
        <w:numPr>
          <w:ilvl w:val="0"/>
          <w:numId w:val="4"/>
        </w:numPr>
        <w:tabs>
          <w:tab w:val="num" w:pos="0"/>
        </w:tabs>
        <w:spacing w:after="0" w:line="240" w:lineRule="auto"/>
        <w:ind w:left="0" w:firstLine="560"/>
        <w:jc w:val="both"/>
      </w:pPr>
    </w:p>
    <w:p w14:paraId="40C85755" w14:textId="77777777" w:rsidR="006F2EAA" w:rsidRDefault="006F2EAA" w:rsidP="008E76F6">
      <w:pPr>
        <w:spacing w:after="0" w:line="240" w:lineRule="auto"/>
        <w:jc w:val="both"/>
      </w:pPr>
    </w:p>
    <w:p w14:paraId="5510A80B" w14:textId="77777777" w:rsidR="00B036D7" w:rsidRDefault="00B036D7" w:rsidP="008E76F6">
      <w:pPr>
        <w:spacing w:after="0" w:line="240" w:lineRule="auto"/>
        <w:ind w:firstLine="709"/>
        <w:jc w:val="both"/>
      </w:pPr>
    </w:p>
    <w:p w14:paraId="7B0B9EAF" w14:textId="77777777" w:rsidR="00B036D7" w:rsidRDefault="00B036D7" w:rsidP="008E76F6">
      <w:pPr>
        <w:spacing w:after="0" w:line="240" w:lineRule="auto"/>
        <w:ind w:firstLine="709"/>
        <w:jc w:val="both"/>
        <w:rPr>
          <w:b/>
        </w:rPr>
      </w:pPr>
      <w:r w:rsidRPr="000058EB">
        <w:rPr>
          <w:b/>
        </w:rPr>
        <w:t>4. Перечень материалов, оборудования и информационных источников, используемых в аттестации</w:t>
      </w:r>
    </w:p>
    <w:p w14:paraId="07D3A6F9" w14:textId="77777777" w:rsidR="00B036D7" w:rsidRDefault="00B036D7" w:rsidP="008E76F6">
      <w:pPr>
        <w:spacing w:after="0" w:line="240" w:lineRule="auto"/>
        <w:ind w:firstLine="709"/>
        <w:jc w:val="both"/>
        <w:rPr>
          <w:b/>
        </w:rPr>
      </w:pPr>
    </w:p>
    <w:p w14:paraId="5DB95A9F" w14:textId="77777777" w:rsidR="00B036D7" w:rsidRPr="006C588D" w:rsidRDefault="00B036D7" w:rsidP="008E76F6">
      <w:pPr>
        <w:spacing w:after="0" w:line="240" w:lineRule="auto"/>
        <w:ind w:firstLine="709"/>
        <w:jc w:val="both"/>
      </w:pPr>
      <w:r w:rsidRPr="006C588D">
        <w:t>1.Персональный компьютер</w:t>
      </w:r>
    </w:p>
    <w:p w14:paraId="2AD6807F" w14:textId="77777777" w:rsidR="00B036D7" w:rsidRPr="006C588D" w:rsidRDefault="00B036D7" w:rsidP="008E76F6">
      <w:pPr>
        <w:spacing w:after="0" w:line="240" w:lineRule="auto"/>
        <w:ind w:firstLine="709"/>
        <w:jc w:val="both"/>
      </w:pPr>
      <w:r>
        <w:t xml:space="preserve">2.Операционная система </w:t>
      </w:r>
      <w:r>
        <w:rPr>
          <w:lang w:val="en-US"/>
        </w:rPr>
        <w:t>Windows</w:t>
      </w:r>
      <w:r w:rsidRPr="006C588D">
        <w:t xml:space="preserve"> 7</w:t>
      </w:r>
    </w:p>
    <w:p w14:paraId="020C4FD9" w14:textId="77777777" w:rsidR="00B036D7" w:rsidRDefault="00B036D7" w:rsidP="008E76F6">
      <w:pPr>
        <w:spacing w:after="0" w:line="240" w:lineRule="auto"/>
        <w:ind w:firstLine="709"/>
        <w:jc w:val="both"/>
      </w:pPr>
      <w:r w:rsidRPr="006C588D">
        <w:t>3</w:t>
      </w:r>
      <w:r>
        <w:t>.ГОСТ 7.1-2003 «Библиографическая запись. Библиографическое описание».</w:t>
      </w:r>
    </w:p>
    <w:p w14:paraId="7F5C8598" w14:textId="5F718DDD" w:rsidR="006F2EAA" w:rsidRPr="006C588D" w:rsidRDefault="00B036D7" w:rsidP="008E76F6">
      <w:pPr>
        <w:spacing w:after="0" w:line="240" w:lineRule="auto"/>
        <w:ind w:firstLine="709"/>
        <w:jc w:val="both"/>
      </w:pPr>
      <w:r>
        <w:t>4.ГОСТ 7.32-2002. Отчет о научно-исследовательской работе. Структура и правила оформления.</w:t>
      </w:r>
    </w:p>
    <w:p w14:paraId="699395CD" w14:textId="77777777" w:rsidR="00B036D7" w:rsidRDefault="00B036D7" w:rsidP="008E76F6">
      <w:pPr>
        <w:spacing w:after="0" w:line="240" w:lineRule="auto"/>
        <w:jc w:val="center"/>
        <w:rPr>
          <w:sz w:val="24"/>
          <w:szCs w:val="24"/>
        </w:rPr>
      </w:pPr>
    </w:p>
    <w:p w14:paraId="5DE6B8DB" w14:textId="77777777" w:rsidR="00B036D7" w:rsidRPr="000940CA" w:rsidRDefault="00B036D7" w:rsidP="00B036D7">
      <w:pPr>
        <w:pStyle w:val="a3"/>
        <w:ind w:left="0" w:firstLine="720"/>
        <w:jc w:val="center"/>
        <w:rPr>
          <w:b/>
          <w:sz w:val="28"/>
          <w:szCs w:val="28"/>
        </w:rPr>
      </w:pPr>
    </w:p>
    <w:sectPr w:rsidR="00B036D7" w:rsidRPr="000940CA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587ED6" w14:textId="77777777" w:rsidR="00CE3A36" w:rsidRDefault="00CE3A36" w:rsidP="00C215F7">
      <w:pPr>
        <w:spacing w:after="0" w:line="240" w:lineRule="auto"/>
      </w:pPr>
      <w:r>
        <w:separator/>
      </w:r>
    </w:p>
  </w:endnote>
  <w:endnote w:type="continuationSeparator" w:id="0">
    <w:p w14:paraId="3A7534AB" w14:textId="77777777" w:rsidR="00CE3A36" w:rsidRDefault="00CE3A36" w:rsidP="00C21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82476876"/>
      <w:docPartObj>
        <w:docPartGallery w:val="Page Numbers (Bottom of Page)"/>
        <w:docPartUnique/>
      </w:docPartObj>
    </w:sdtPr>
    <w:sdtEndPr/>
    <w:sdtContent>
      <w:p w14:paraId="5B493E39" w14:textId="77777777" w:rsidR="00DE5F63" w:rsidRDefault="00DE5F6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92C29">
          <w:rPr>
            <w:noProof/>
          </w:rPr>
          <w:t>4</w:t>
        </w:r>
        <w:r>
          <w:fldChar w:fldCharType="end"/>
        </w:r>
      </w:p>
    </w:sdtContent>
  </w:sdt>
  <w:p w14:paraId="23E4EDD8" w14:textId="77777777" w:rsidR="00DE5F63" w:rsidRDefault="00DE5F6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F350A3" w14:textId="77777777" w:rsidR="00CE3A36" w:rsidRDefault="00CE3A36" w:rsidP="00C215F7">
      <w:pPr>
        <w:spacing w:after="0" w:line="240" w:lineRule="auto"/>
      </w:pPr>
      <w:r>
        <w:separator/>
      </w:r>
    </w:p>
  </w:footnote>
  <w:footnote w:type="continuationSeparator" w:id="0">
    <w:p w14:paraId="72209B8A" w14:textId="77777777" w:rsidR="00CE3A36" w:rsidRDefault="00CE3A36" w:rsidP="00C215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8CB2203"/>
    <w:multiLevelType w:val="hybridMultilevel"/>
    <w:tmpl w:val="D8468D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7409D7"/>
    <w:multiLevelType w:val="hybridMultilevel"/>
    <w:tmpl w:val="F418C6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38EB4D4E"/>
    <w:multiLevelType w:val="multilevel"/>
    <w:tmpl w:val="00EEE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14323FD"/>
    <w:multiLevelType w:val="multilevel"/>
    <w:tmpl w:val="BFA48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BD1ADA"/>
    <w:multiLevelType w:val="multilevel"/>
    <w:tmpl w:val="AB0EC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8C452E4"/>
    <w:multiLevelType w:val="hybridMultilevel"/>
    <w:tmpl w:val="C6C889A6"/>
    <w:lvl w:ilvl="0" w:tplc="142671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B856A69"/>
    <w:multiLevelType w:val="multilevel"/>
    <w:tmpl w:val="8A5EA8C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40" w:hanging="720"/>
      </w:p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D4B"/>
    <w:rsid w:val="000306DC"/>
    <w:rsid w:val="00061B2B"/>
    <w:rsid w:val="00064CA7"/>
    <w:rsid w:val="00066338"/>
    <w:rsid w:val="000940CA"/>
    <w:rsid w:val="000F5FEF"/>
    <w:rsid w:val="001028E9"/>
    <w:rsid w:val="001736D4"/>
    <w:rsid w:val="001A1543"/>
    <w:rsid w:val="001D6227"/>
    <w:rsid w:val="00245912"/>
    <w:rsid w:val="002D58BE"/>
    <w:rsid w:val="002D7B71"/>
    <w:rsid w:val="00310778"/>
    <w:rsid w:val="003139AE"/>
    <w:rsid w:val="00322C01"/>
    <w:rsid w:val="00392C29"/>
    <w:rsid w:val="00405CE3"/>
    <w:rsid w:val="004250A3"/>
    <w:rsid w:val="004355C7"/>
    <w:rsid w:val="004609D8"/>
    <w:rsid w:val="0049124A"/>
    <w:rsid w:val="004914B7"/>
    <w:rsid w:val="0049409F"/>
    <w:rsid w:val="004F2151"/>
    <w:rsid w:val="005315CF"/>
    <w:rsid w:val="00543337"/>
    <w:rsid w:val="005740B8"/>
    <w:rsid w:val="0058365D"/>
    <w:rsid w:val="005C16CF"/>
    <w:rsid w:val="005D47A9"/>
    <w:rsid w:val="00601FCD"/>
    <w:rsid w:val="00652CF0"/>
    <w:rsid w:val="006C474E"/>
    <w:rsid w:val="006F2EAA"/>
    <w:rsid w:val="007028F2"/>
    <w:rsid w:val="00727E30"/>
    <w:rsid w:val="00773CE8"/>
    <w:rsid w:val="00793B4D"/>
    <w:rsid w:val="007A18A7"/>
    <w:rsid w:val="007E4FFC"/>
    <w:rsid w:val="007F69A0"/>
    <w:rsid w:val="00811491"/>
    <w:rsid w:val="00817366"/>
    <w:rsid w:val="00826CE2"/>
    <w:rsid w:val="00865A33"/>
    <w:rsid w:val="008A5AFD"/>
    <w:rsid w:val="008E76F6"/>
    <w:rsid w:val="009136DE"/>
    <w:rsid w:val="00924ECE"/>
    <w:rsid w:val="0099603C"/>
    <w:rsid w:val="009F4B05"/>
    <w:rsid w:val="00A01226"/>
    <w:rsid w:val="00A02A4A"/>
    <w:rsid w:val="00A21B51"/>
    <w:rsid w:val="00A30FD6"/>
    <w:rsid w:val="00A40049"/>
    <w:rsid w:val="00A468C2"/>
    <w:rsid w:val="00A56F56"/>
    <w:rsid w:val="00A80E5E"/>
    <w:rsid w:val="00A9713F"/>
    <w:rsid w:val="00AA26E4"/>
    <w:rsid w:val="00AA7BCB"/>
    <w:rsid w:val="00AA7D4B"/>
    <w:rsid w:val="00AB1E77"/>
    <w:rsid w:val="00B036D7"/>
    <w:rsid w:val="00B10B2B"/>
    <w:rsid w:val="00B619F9"/>
    <w:rsid w:val="00B92913"/>
    <w:rsid w:val="00B977F5"/>
    <w:rsid w:val="00BA0FB5"/>
    <w:rsid w:val="00C215F7"/>
    <w:rsid w:val="00C6514A"/>
    <w:rsid w:val="00CE3A36"/>
    <w:rsid w:val="00CF1AA8"/>
    <w:rsid w:val="00D04A90"/>
    <w:rsid w:val="00D1405D"/>
    <w:rsid w:val="00D443A4"/>
    <w:rsid w:val="00D83784"/>
    <w:rsid w:val="00DA07EC"/>
    <w:rsid w:val="00DE5F63"/>
    <w:rsid w:val="00DF074C"/>
    <w:rsid w:val="00E770D2"/>
    <w:rsid w:val="00EB1062"/>
    <w:rsid w:val="00EC3FD2"/>
    <w:rsid w:val="00EF2291"/>
    <w:rsid w:val="00EF4B3F"/>
    <w:rsid w:val="00F003FA"/>
    <w:rsid w:val="00F9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B233B"/>
  <w15:chartTrackingRefBased/>
  <w15:docId w15:val="{6C7867B1-2912-4660-A3F4-F847DD337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9"/>
    <w:qFormat/>
    <w:rsid w:val="002D7B71"/>
    <w:pPr>
      <w:keepNext/>
      <w:autoSpaceDE w:val="0"/>
      <w:autoSpaceDN w:val="0"/>
      <w:spacing w:after="0" w:line="240" w:lineRule="auto"/>
      <w:ind w:firstLine="284"/>
      <w:outlineLvl w:val="0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3337"/>
    <w:pPr>
      <w:spacing w:after="0" w:line="240" w:lineRule="auto"/>
      <w:ind w:left="720"/>
      <w:contextualSpacing/>
    </w:pPr>
    <w:rPr>
      <w:rFonts w:eastAsia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2D7B71"/>
    <w:rPr>
      <w:rFonts w:eastAsia="Times New Roman"/>
      <w:sz w:val="24"/>
      <w:szCs w:val="24"/>
      <w:lang w:eastAsia="ru-RU"/>
    </w:rPr>
  </w:style>
  <w:style w:type="character" w:customStyle="1" w:styleId="a4">
    <w:name w:val="Основной текст_"/>
    <w:basedOn w:val="a0"/>
    <w:link w:val="3"/>
    <w:locked/>
    <w:rsid w:val="002D7B71"/>
    <w:rPr>
      <w:rFonts w:ascii="Bookman Old Style" w:eastAsia="Bookman Old Style" w:hAnsi="Bookman Old Style" w:cs="Bookman Old Style"/>
      <w:spacing w:val="5"/>
      <w:sz w:val="18"/>
      <w:szCs w:val="18"/>
      <w:shd w:val="clear" w:color="auto" w:fill="FFFFFF"/>
    </w:rPr>
  </w:style>
  <w:style w:type="paragraph" w:customStyle="1" w:styleId="3">
    <w:name w:val="Основной текст3"/>
    <w:basedOn w:val="a"/>
    <w:link w:val="a4"/>
    <w:rsid w:val="002D7B71"/>
    <w:pPr>
      <w:widowControl w:val="0"/>
      <w:shd w:val="clear" w:color="auto" w:fill="FFFFFF"/>
      <w:spacing w:after="2520" w:line="221" w:lineRule="exact"/>
      <w:ind w:hanging="280"/>
    </w:pPr>
    <w:rPr>
      <w:rFonts w:ascii="Bookman Old Style" w:eastAsia="Bookman Old Style" w:hAnsi="Bookman Old Style" w:cs="Bookman Old Style"/>
      <w:spacing w:val="5"/>
      <w:sz w:val="18"/>
      <w:szCs w:val="18"/>
    </w:rPr>
  </w:style>
  <w:style w:type="character" w:customStyle="1" w:styleId="11">
    <w:name w:val="Основной текст1"/>
    <w:basedOn w:val="a4"/>
    <w:rsid w:val="002D7B71"/>
    <w:rPr>
      <w:rFonts w:ascii="Bookman Old Style" w:eastAsia="Bookman Old Style" w:hAnsi="Bookman Old Style" w:cs="Bookman Old Style"/>
      <w:color w:val="000000"/>
      <w:spacing w:val="5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table" w:styleId="a5">
    <w:name w:val="Table Grid"/>
    <w:basedOn w:val="a1"/>
    <w:uiPriority w:val="39"/>
    <w:rsid w:val="00CF1A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"/>
    <w:basedOn w:val="a"/>
    <w:semiHidden/>
    <w:unhideWhenUsed/>
    <w:rsid w:val="004F2151"/>
    <w:pPr>
      <w:spacing w:after="0" w:line="240" w:lineRule="auto"/>
      <w:ind w:left="283" w:hanging="283"/>
    </w:pPr>
    <w:rPr>
      <w:rFonts w:ascii="Arial" w:eastAsia="Times New Roman" w:hAnsi="Arial" w:cs="Wingdings"/>
      <w:sz w:val="24"/>
      <w:lang w:eastAsia="ar-SA"/>
    </w:rPr>
  </w:style>
  <w:style w:type="paragraph" w:styleId="a7">
    <w:name w:val="header"/>
    <w:basedOn w:val="a"/>
    <w:link w:val="a8"/>
    <w:uiPriority w:val="99"/>
    <w:unhideWhenUsed/>
    <w:rsid w:val="00C215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215F7"/>
  </w:style>
  <w:style w:type="paragraph" w:styleId="a9">
    <w:name w:val="footer"/>
    <w:basedOn w:val="a"/>
    <w:link w:val="aa"/>
    <w:uiPriority w:val="99"/>
    <w:unhideWhenUsed/>
    <w:rsid w:val="00C215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215F7"/>
  </w:style>
  <w:style w:type="paragraph" w:styleId="ab">
    <w:name w:val="Normal (Web)"/>
    <w:basedOn w:val="a"/>
    <w:unhideWhenUsed/>
    <w:rsid w:val="00B036D7"/>
    <w:pPr>
      <w:spacing w:before="100" w:beforeAutospacing="1" w:after="100" w:afterAutospacing="1" w:line="240" w:lineRule="auto"/>
    </w:pPr>
    <w:rPr>
      <w:rFonts w:eastAsia="Times New Roman"/>
      <w:sz w:val="24"/>
      <w:szCs w:val="24"/>
      <w:lang w:eastAsia="ru-RU"/>
    </w:rPr>
  </w:style>
  <w:style w:type="character" w:customStyle="1" w:styleId="submenu-table">
    <w:name w:val="submenu-table"/>
    <w:basedOn w:val="a0"/>
    <w:rsid w:val="00A9713F"/>
  </w:style>
  <w:style w:type="paragraph" w:styleId="2">
    <w:name w:val="Body Text Indent 2"/>
    <w:basedOn w:val="a"/>
    <w:link w:val="20"/>
    <w:unhideWhenUsed/>
    <w:rsid w:val="005C16CF"/>
    <w:pPr>
      <w:spacing w:after="120" w:line="480" w:lineRule="auto"/>
      <w:ind w:left="283"/>
    </w:pPr>
    <w:rPr>
      <w:rFonts w:eastAsia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5C16CF"/>
    <w:rPr>
      <w:rFonts w:eastAsia="Times New Roman"/>
      <w:sz w:val="24"/>
      <w:szCs w:val="24"/>
      <w:lang w:eastAsia="ru-RU"/>
    </w:rPr>
  </w:style>
  <w:style w:type="paragraph" w:customStyle="1" w:styleId="ac">
    <w:name w:val="Марк. список"/>
    <w:basedOn w:val="a"/>
    <w:rsid w:val="005C16CF"/>
    <w:pPr>
      <w:tabs>
        <w:tab w:val="left" w:pos="927"/>
      </w:tabs>
      <w:autoSpaceDE w:val="0"/>
      <w:autoSpaceDN w:val="0"/>
      <w:spacing w:before="60" w:after="60" w:line="360" w:lineRule="auto"/>
      <w:ind w:left="567" w:right="113"/>
      <w:jc w:val="both"/>
    </w:pPr>
    <w:rPr>
      <w:rFonts w:eastAsia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369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35</Pages>
  <Words>7035</Words>
  <Characters>40104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Захарова Ульяна Александровна</cp:lastModifiedBy>
  <cp:revision>2</cp:revision>
  <dcterms:created xsi:type="dcterms:W3CDTF">2019-12-28T07:04:00Z</dcterms:created>
  <dcterms:modified xsi:type="dcterms:W3CDTF">2019-12-28T07:04:00Z</dcterms:modified>
</cp:coreProperties>
</file>